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609670" w14:textId="17AF054C" w:rsidR="0047373D" w:rsidRDefault="00EA3541">
      <w:pPr>
        <w:spacing w:after="0" w:line="240" w:lineRule="auto"/>
        <w:rPr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0" distR="0" simplePos="0" relativeHeight="251662848" behindDoc="0" locked="0" layoutInCell="0" allowOverlap="1" wp14:anchorId="1984074A" wp14:editId="0532969D">
                <wp:simplePos x="0" y="0"/>
                <wp:positionH relativeFrom="column">
                  <wp:posOffset>-692150</wp:posOffset>
                </wp:positionH>
                <wp:positionV relativeFrom="paragraph">
                  <wp:posOffset>-608330</wp:posOffset>
                </wp:positionV>
                <wp:extent cx="3680460" cy="3497580"/>
                <wp:effectExtent l="0" t="0" r="15240" b="26670"/>
                <wp:wrapNone/>
                <wp:docPr id="264424245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460" cy="3497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/>
                          </a:solidFill>
                          <a:prstDash val="dashDot"/>
                          <a:round/>
                        </a:ln>
                        <a:effectLst/>
                      </wps:spPr>
                      <wps:txbx>
                        <w:txbxContent>
                          <w:p w14:paraId="48B46F15" w14:textId="20420640" w:rsidR="00C55B3A" w:rsidRPr="00C55B3A" w:rsidRDefault="00C55B3A" w:rsidP="00C55B3A">
                            <w:pPr>
                              <w:pStyle w:val="Titre"/>
                              <w:outlineLvl w:val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INFORMATIONS</w:t>
                            </w:r>
                          </w:p>
                          <w:p w14:paraId="6B7AE1DE" w14:textId="3A7BE047" w:rsidR="00C55B3A" w:rsidRPr="000E0267" w:rsidRDefault="00C55B3A" w:rsidP="000E0267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jc w:val="both"/>
                              <w:textAlignment w:val="baseline"/>
                              <w:rPr>
                                <w:rFonts w:ascii="Calibri" w:eastAsia="Franklin Gothic Book" w:hAnsi="Calibri"/>
                                <w:sz w:val="24"/>
                                <w:szCs w:val="24"/>
                              </w:rPr>
                            </w:pPr>
                            <w:r w:rsidRPr="000E0267">
                              <w:rPr>
                                <w:rFonts w:eastAsia="Franklin Gothic Book"/>
                                <w:sz w:val="24"/>
                                <w:szCs w:val="24"/>
                              </w:rPr>
                              <w:t xml:space="preserve">Le programme est susceptible d’être modifié selon les impératifs (météo, </w:t>
                            </w:r>
                            <w:proofErr w:type="spellStart"/>
                            <w:r w:rsidRPr="000E0267">
                              <w:rPr>
                                <w:rFonts w:eastAsia="Franklin Gothic Book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0E0267">
                              <w:rPr>
                                <w:rFonts w:eastAsia="Franklin Gothic Book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2F06A40" w14:textId="77777777" w:rsidR="000E0267" w:rsidRPr="000E0267" w:rsidRDefault="000E0267" w:rsidP="000E0267">
                            <w:pPr>
                              <w:pStyle w:val="Paragraphedeliste"/>
                              <w:spacing w:line="240" w:lineRule="auto"/>
                              <w:jc w:val="both"/>
                              <w:textAlignment w:val="baseline"/>
                              <w:rPr>
                                <w:rFonts w:ascii="Calibri" w:eastAsia="Franklin Gothic Book" w:hAnsi="Calibri"/>
                                <w:sz w:val="24"/>
                                <w:szCs w:val="24"/>
                              </w:rPr>
                            </w:pPr>
                          </w:p>
                          <w:p w14:paraId="08819870" w14:textId="5FCA83A9" w:rsidR="000E0267" w:rsidRPr="000128D9" w:rsidRDefault="00C55B3A" w:rsidP="000E0267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jc w:val="both"/>
                              <w:textAlignment w:val="baseline"/>
                              <w:rPr>
                                <w:rFonts w:ascii="Calibri" w:eastAsia="Franklin Gothic Book" w:hAnsi="Calibri"/>
                                <w:sz w:val="24"/>
                                <w:szCs w:val="24"/>
                              </w:rPr>
                            </w:pPr>
                            <w:r w:rsidRPr="000E0267">
                              <w:rPr>
                                <w:rFonts w:eastAsia="Franklin Gothic Book"/>
                                <w:sz w:val="24"/>
                                <w:szCs w:val="24"/>
                              </w:rPr>
                              <w:t>Il est vivement conseillé d’avoir une tenue adaptée aux activités proposées.</w:t>
                            </w:r>
                          </w:p>
                          <w:p w14:paraId="26DDD983" w14:textId="77777777" w:rsidR="000128D9" w:rsidRPr="000128D9" w:rsidRDefault="000128D9" w:rsidP="000128D9">
                            <w:pPr>
                              <w:pStyle w:val="Paragraphedeliste"/>
                              <w:rPr>
                                <w:rFonts w:ascii="Calibri" w:eastAsia="Franklin Gothic Book" w:hAnsi="Calibri"/>
                                <w:sz w:val="24"/>
                                <w:szCs w:val="24"/>
                              </w:rPr>
                            </w:pPr>
                          </w:p>
                          <w:p w14:paraId="189F005E" w14:textId="77777777" w:rsidR="000128D9" w:rsidRPr="000128D9" w:rsidRDefault="000128D9" w:rsidP="000128D9">
                            <w:pPr>
                              <w:pStyle w:val="Paragraphedeliste"/>
                              <w:spacing w:line="240" w:lineRule="auto"/>
                              <w:jc w:val="both"/>
                              <w:textAlignment w:val="baseline"/>
                              <w:rPr>
                                <w:rFonts w:ascii="Calibri" w:eastAsia="Franklin Gothic Book" w:hAnsi="Calibri"/>
                                <w:sz w:val="24"/>
                                <w:szCs w:val="24"/>
                              </w:rPr>
                            </w:pPr>
                          </w:p>
                          <w:p w14:paraId="65015980" w14:textId="4310E84F" w:rsidR="00C55B3A" w:rsidRPr="000E0267" w:rsidRDefault="00C55B3A" w:rsidP="000E0267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0E0267">
                              <w:rPr>
                                <w:rFonts w:cs="Calibri"/>
                                <w:sz w:val="24"/>
                                <w:szCs w:val="24"/>
                              </w:rPr>
                              <w:t>Connectez-vous au portail familles pour : inscrire, modifier et annuler les réservations des activités périscolaires de votre enfant selon les modalités en vigueur, payer vos factures, visualiser les informations.</w:t>
                            </w:r>
                          </w:p>
                          <w:p w14:paraId="16284142" w14:textId="6291E810" w:rsidR="00C55B3A" w:rsidRDefault="00C55B3A" w:rsidP="00C55B3A">
                            <w:pPr>
                              <w:pStyle w:val="FrameContents"/>
                              <w:spacing w:after="0" w:line="240" w:lineRule="auto"/>
                              <w:ind w:left="284"/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215C4E14" w14:textId="77777777" w:rsidR="00C55B3A" w:rsidRDefault="00C55B3A" w:rsidP="00C55B3A">
                            <w:pPr>
                              <w:ind w:left="284"/>
                            </w:pP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4074A" id="Rectangle à coins arrondis 7" o:spid="_x0000_s1026" style="position:absolute;margin-left:-54.5pt;margin-top:-47.9pt;width:289.8pt;height:275.4pt;z-index:251662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" o:allowincell="f" fillcolor="#daeef3 [664]" strokecolor="#1f497d [3215]" strokeweight="2pt">
                <v:stroke dashstyle="dashDot"/>
                <v:textbox>
                  <w:txbxContent>
                    <w:p w14:paraId="48B46F15" w14:textId="20420640" w:rsidR="00C55B3A" w:rsidRPr="00C55B3A" w:rsidRDefault="00C55B3A" w:rsidP="00C55B3A">
                      <w:pPr>
                        <w:pStyle w:val="Titre"/>
                        <w:outlineLvl w:val="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INFORMATIONS</w:t>
                      </w:r>
                    </w:p>
                    <w:p w14:paraId="6B7AE1DE" w14:textId="3A7BE047" w:rsidR="00C55B3A" w:rsidRPr="000E0267" w:rsidRDefault="00C55B3A" w:rsidP="000E0267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line="240" w:lineRule="auto"/>
                        <w:jc w:val="both"/>
                        <w:textAlignment w:val="baseline"/>
                        <w:rPr>
                          <w:rFonts w:ascii="Calibri" w:eastAsia="Franklin Gothic Book" w:hAnsi="Calibri"/>
                          <w:sz w:val="24"/>
                          <w:szCs w:val="24"/>
                        </w:rPr>
                      </w:pPr>
                      <w:r w:rsidRPr="000E0267">
                        <w:rPr>
                          <w:rFonts w:eastAsia="Franklin Gothic Book"/>
                          <w:sz w:val="24"/>
                          <w:szCs w:val="24"/>
                        </w:rPr>
                        <w:t xml:space="preserve">Le programme est susceptible d’être modifié selon les impératifs (météo, </w:t>
                      </w:r>
                      <w:proofErr w:type="spellStart"/>
                      <w:r w:rsidRPr="000E0267">
                        <w:rPr>
                          <w:rFonts w:eastAsia="Franklin Gothic Book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0E0267">
                        <w:rPr>
                          <w:rFonts w:eastAsia="Franklin Gothic Book"/>
                          <w:sz w:val="24"/>
                          <w:szCs w:val="24"/>
                        </w:rPr>
                        <w:t>)</w:t>
                      </w:r>
                    </w:p>
                    <w:p w14:paraId="62F06A40" w14:textId="77777777" w:rsidR="000E0267" w:rsidRPr="000E0267" w:rsidRDefault="000E0267" w:rsidP="000E0267">
                      <w:pPr>
                        <w:pStyle w:val="Paragraphedeliste"/>
                        <w:spacing w:line="240" w:lineRule="auto"/>
                        <w:jc w:val="both"/>
                        <w:textAlignment w:val="baseline"/>
                        <w:rPr>
                          <w:rFonts w:ascii="Calibri" w:eastAsia="Franklin Gothic Book" w:hAnsi="Calibri"/>
                          <w:sz w:val="24"/>
                          <w:szCs w:val="24"/>
                        </w:rPr>
                      </w:pPr>
                    </w:p>
                    <w:p w14:paraId="08819870" w14:textId="5FCA83A9" w:rsidR="000E0267" w:rsidRPr="000128D9" w:rsidRDefault="00C55B3A" w:rsidP="000E0267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line="240" w:lineRule="auto"/>
                        <w:jc w:val="both"/>
                        <w:textAlignment w:val="baseline"/>
                        <w:rPr>
                          <w:rFonts w:ascii="Calibri" w:eastAsia="Franklin Gothic Book" w:hAnsi="Calibri"/>
                          <w:sz w:val="24"/>
                          <w:szCs w:val="24"/>
                        </w:rPr>
                      </w:pPr>
                      <w:r w:rsidRPr="000E0267">
                        <w:rPr>
                          <w:rFonts w:eastAsia="Franklin Gothic Book"/>
                          <w:sz w:val="24"/>
                          <w:szCs w:val="24"/>
                        </w:rPr>
                        <w:t>Il est vivement conseillé d’avoir une tenue adaptée aux activités proposées.</w:t>
                      </w:r>
                    </w:p>
                    <w:p w14:paraId="26DDD983" w14:textId="77777777" w:rsidR="000128D9" w:rsidRPr="000128D9" w:rsidRDefault="000128D9" w:rsidP="000128D9">
                      <w:pPr>
                        <w:pStyle w:val="Paragraphedeliste"/>
                        <w:rPr>
                          <w:rFonts w:ascii="Calibri" w:eastAsia="Franklin Gothic Book" w:hAnsi="Calibri"/>
                          <w:sz w:val="24"/>
                          <w:szCs w:val="24"/>
                        </w:rPr>
                      </w:pPr>
                    </w:p>
                    <w:p w14:paraId="189F005E" w14:textId="77777777" w:rsidR="000128D9" w:rsidRPr="000128D9" w:rsidRDefault="000128D9" w:rsidP="000128D9">
                      <w:pPr>
                        <w:pStyle w:val="Paragraphedeliste"/>
                        <w:spacing w:line="240" w:lineRule="auto"/>
                        <w:jc w:val="both"/>
                        <w:textAlignment w:val="baseline"/>
                        <w:rPr>
                          <w:rFonts w:ascii="Calibri" w:eastAsia="Franklin Gothic Book" w:hAnsi="Calibri"/>
                          <w:sz w:val="24"/>
                          <w:szCs w:val="24"/>
                        </w:rPr>
                      </w:pPr>
                    </w:p>
                    <w:p w14:paraId="65015980" w14:textId="4310E84F" w:rsidR="00C55B3A" w:rsidRPr="000E0267" w:rsidRDefault="00C55B3A" w:rsidP="000E0267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line="240" w:lineRule="auto"/>
                        <w:jc w:val="both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0E0267">
                        <w:rPr>
                          <w:rFonts w:cs="Calibri"/>
                          <w:sz w:val="24"/>
                          <w:szCs w:val="24"/>
                        </w:rPr>
                        <w:t>Connectez-vous au portail familles pour : inscrire, modifier et annuler les réservations des activités périscolaires de votre enfant selon les modalités en vigueur, payer vos factures, visualiser les informations.</w:t>
                      </w:r>
                    </w:p>
                    <w:p w14:paraId="16284142" w14:textId="6291E810" w:rsidR="00C55B3A" w:rsidRDefault="00C55B3A" w:rsidP="00C55B3A">
                      <w:pPr>
                        <w:pStyle w:val="FrameContents"/>
                        <w:spacing w:after="0" w:line="240" w:lineRule="auto"/>
                        <w:ind w:left="284"/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</w:pPr>
                    </w:p>
                    <w:p w14:paraId="215C4E14" w14:textId="77777777" w:rsidR="00C55B3A" w:rsidRDefault="00C55B3A" w:rsidP="00C55B3A">
                      <w:pPr>
                        <w:ind w:left="284"/>
                      </w:pPr>
                    </w:p>
                  </w:txbxContent>
                </v:textbox>
              </v:roundrect>
            </w:pict>
          </mc:Fallback>
        </mc:AlternateContent>
      </w:r>
      <w:r w:rsidR="00205B11">
        <w:rPr>
          <w:noProof/>
        </w:rPr>
        <w:drawing>
          <wp:anchor distT="0" distB="0" distL="114300" distR="114300" simplePos="0" relativeHeight="251676160" behindDoc="0" locked="0" layoutInCell="1" allowOverlap="1" wp14:anchorId="7CFE7AA3" wp14:editId="551340EC">
            <wp:simplePos x="0" y="0"/>
            <wp:positionH relativeFrom="column">
              <wp:posOffset>3968750</wp:posOffset>
            </wp:positionH>
            <wp:positionV relativeFrom="paragraph">
              <wp:posOffset>-543560</wp:posOffset>
            </wp:positionV>
            <wp:extent cx="782595" cy="1143000"/>
            <wp:effectExtent l="0" t="0" r="0" b="0"/>
            <wp:wrapNone/>
            <wp:docPr id="21407781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77811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1" t="53763" r="78811" b="36065"/>
                    <a:stretch/>
                  </pic:blipFill>
                  <pic:spPr bwMode="auto">
                    <a:xfrm>
                      <a:off x="0" y="0"/>
                      <a:ext cx="78259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27B">
        <w:rPr>
          <w:noProof/>
        </w:rPr>
        <w:drawing>
          <wp:anchor distT="0" distB="0" distL="114300" distR="114300" simplePos="0" relativeHeight="251675136" behindDoc="0" locked="0" layoutInCell="1" allowOverlap="1" wp14:anchorId="5C2224A6" wp14:editId="1433ADFE">
            <wp:simplePos x="0" y="0"/>
            <wp:positionH relativeFrom="column">
              <wp:posOffset>4975225</wp:posOffset>
            </wp:positionH>
            <wp:positionV relativeFrom="paragraph">
              <wp:posOffset>-543560</wp:posOffset>
            </wp:positionV>
            <wp:extent cx="1402080" cy="1211580"/>
            <wp:effectExtent l="0" t="0" r="7620" b="7620"/>
            <wp:wrapNone/>
            <wp:docPr id="17004938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C6B" w:rsidRPr="00337C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A783EF3" w14:textId="5C8FD8AD" w:rsidR="0047373D" w:rsidRDefault="0047373D">
      <w:pPr>
        <w:jc w:val="center"/>
      </w:pPr>
    </w:p>
    <w:p w14:paraId="4213B849" w14:textId="220E091D" w:rsidR="0047373D" w:rsidRDefault="00F2253A" w:rsidP="00AC2E8F">
      <w:r w:rsidRPr="00F2253A">
        <w:rPr>
          <w:noProof/>
        </w:rPr>
        <mc:AlternateContent>
          <mc:Choice Requires="wps">
            <w:drawing>
              <wp:inline distT="0" distB="0" distL="0" distR="0" wp14:anchorId="301302C4" wp14:editId="60E09055">
                <wp:extent cx="304800" cy="304800"/>
                <wp:effectExtent l="0" t="0" r="0" b="0"/>
                <wp:docPr id="338446749" name="Rectangle 15" descr="33,489,820 illustrations de Explorateur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F789CA" id="Rectangle 15" o:spid="_x0000_s1026" alt="33,489,820 illustrations de Explorateur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A3541">
        <w:rPr>
          <w:noProof/>
        </w:rPr>
        <w:drawing>
          <wp:anchor distT="0" distB="0" distL="114300" distR="114300" simplePos="0" relativeHeight="251695616" behindDoc="1" locked="0" layoutInCell="1" allowOverlap="1" wp14:anchorId="35E336F6" wp14:editId="7214CBAC">
            <wp:simplePos x="0" y="0"/>
            <wp:positionH relativeFrom="column">
              <wp:posOffset>4196080</wp:posOffset>
            </wp:positionH>
            <wp:positionV relativeFrom="paragraph">
              <wp:posOffset>34925</wp:posOffset>
            </wp:positionV>
            <wp:extent cx="1684655" cy="2762250"/>
            <wp:effectExtent l="0" t="0" r="0" b="0"/>
            <wp:wrapNone/>
            <wp:docPr id="105367760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1915A" w14:textId="459BFD8F" w:rsidR="0047373D" w:rsidRDefault="0047373D">
      <w:pPr>
        <w:jc w:val="center"/>
      </w:pPr>
    </w:p>
    <w:p w14:paraId="3081F274" w14:textId="17A226F1" w:rsidR="0047373D" w:rsidRDefault="0047373D">
      <w:pPr>
        <w:jc w:val="center"/>
      </w:pPr>
    </w:p>
    <w:p w14:paraId="043F0DEF" w14:textId="2DC4846A" w:rsidR="0047373D" w:rsidRDefault="00EA3541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02DB4802" wp14:editId="31D8981D">
                <wp:extent cx="304800" cy="304800"/>
                <wp:effectExtent l="0" t="0" r="0" b="0"/>
                <wp:docPr id="186542969" name="AutoShape 3" descr="Image vectorielle Ensemble vectoriel russe traditionnel Matryoshka. Poupées  de nidification russes vectorielles. Matreshka Clipart de Noël . par  ©marlenes9 - 1558306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BDE737" id="AutoShape 3" o:spid="_x0000_s1026" alt="Image vectorielle Ensemble vectoriel russe traditionnel Matryoshka. Poupées  de nidification russes vectorielles. Matreshka Clipart de Noël . par  ©marlenes9 - 1558306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2062960" w14:textId="07EC8BF1" w:rsidR="0047373D" w:rsidRDefault="0047373D" w:rsidP="00C67EB0"/>
    <w:p w14:paraId="416DE70C" w14:textId="635BDF97" w:rsidR="0047373D" w:rsidRDefault="00022692" w:rsidP="00D76DEF">
      <w:pPr>
        <w:tabs>
          <w:tab w:val="left" w:pos="5340"/>
        </w:tabs>
      </w:pPr>
      <w:r>
        <w:tab/>
      </w:r>
    </w:p>
    <w:p w14:paraId="3045806B" w14:textId="029E034D" w:rsidR="0047373D" w:rsidRDefault="0047373D" w:rsidP="00B6199A"/>
    <w:p w14:paraId="755C572B" w14:textId="018C039B" w:rsidR="0047373D" w:rsidRDefault="00EA3541">
      <w:pPr>
        <w:jc w:val="center"/>
      </w:pPr>
      <w:r w:rsidRPr="00EA3541">
        <w:rPr>
          <w:noProof/>
        </w:rPr>
        <w:drawing>
          <wp:anchor distT="0" distB="0" distL="114300" distR="114300" simplePos="0" relativeHeight="251694592" behindDoc="1" locked="0" layoutInCell="1" allowOverlap="1" wp14:anchorId="19D01ABC" wp14:editId="4224537D">
            <wp:simplePos x="0" y="0"/>
            <wp:positionH relativeFrom="column">
              <wp:posOffset>-175260</wp:posOffset>
            </wp:positionH>
            <wp:positionV relativeFrom="paragraph">
              <wp:posOffset>241935</wp:posOffset>
            </wp:positionV>
            <wp:extent cx="2647950" cy="2647950"/>
            <wp:effectExtent l="0" t="0" r="0" b="0"/>
            <wp:wrapNone/>
            <wp:docPr id="1390896422" name="Image 15" descr="Page 10 | Images de Fille Chinoise – Téléchargement gratuit sur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 10 | Images de Fille Chinoise – Téléchargement gratuit sur Freepi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905B4" w14:textId="3AAEC428" w:rsidR="0047373D" w:rsidRDefault="000128D9" w:rsidP="00F5662E">
      <w:pPr>
        <w:tabs>
          <w:tab w:val="left" w:pos="517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7728" behindDoc="0" locked="0" layoutInCell="0" allowOverlap="1" wp14:anchorId="5CCE530E" wp14:editId="08C8D825">
                <wp:simplePos x="0" y="0"/>
                <wp:positionH relativeFrom="column">
                  <wp:posOffset>3253105</wp:posOffset>
                </wp:positionH>
                <wp:positionV relativeFrom="paragraph">
                  <wp:posOffset>246380</wp:posOffset>
                </wp:positionV>
                <wp:extent cx="3077210" cy="2316480"/>
                <wp:effectExtent l="0" t="0" r="27940" b="26670"/>
                <wp:wrapNone/>
                <wp:docPr id="8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210" cy="2316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/>
                          </a:solidFill>
                          <a:prstDash val="dashDot"/>
                          <a:round/>
                        </a:ln>
                        <a:effectLst/>
                      </wps:spPr>
                      <wps:txbx>
                        <w:txbxContent>
                          <w:p w14:paraId="10D5E4EE" w14:textId="2E518550" w:rsidR="00851C4B" w:rsidRDefault="00C55B3A" w:rsidP="00851C4B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  <w:t xml:space="preserve">Horaires du centre </w:t>
                            </w:r>
                          </w:p>
                          <w:p w14:paraId="78BC3D9F" w14:textId="77777777" w:rsidR="00851C4B" w:rsidRDefault="00851C4B" w:rsidP="00851C4B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</w:pPr>
                          </w:p>
                          <w:p w14:paraId="1E5DAF85" w14:textId="0456341C" w:rsidR="00B6199A" w:rsidRPr="00C55B3A" w:rsidRDefault="00C55B3A" w:rsidP="00B6199A">
                            <w:pPr>
                              <w:pStyle w:val="FrameContents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Calibri" w:eastAsia="Times New Roman" w:hAnsi="Calibri" w:cs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lang w:eastAsia="zh-CN"/>
                              </w:rPr>
                              <w:t>Matin : de 7h30 à 9h</w:t>
                            </w:r>
                          </w:p>
                          <w:p w14:paraId="23143337" w14:textId="77777777" w:rsidR="00603190" w:rsidRPr="00603190" w:rsidRDefault="00C55B3A" w:rsidP="00603190">
                            <w:pPr>
                              <w:pStyle w:val="FrameContents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Calibri" w:eastAsia="Times New Roman" w:hAnsi="Calibri" w:cs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lang w:eastAsia="zh-CN"/>
                              </w:rPr>
                              <w:t xml:space="preserve">Arrivée en demi-journée : </w:t>
                            </w:r>
                            <w:r w:rsidRPr="00603190">
                              <w:rPr>
                                <w:rFonts w:eastAsia="Times New Roman" w:cs="Times New Roman"/>
                                <w:b/>
                                <w:kern w:val="2"/>
                                <w:lang w:eastAsia="zh-CN"/>
                              </w:rPr>
                              <w:t xml:space="preserve">de 11h50 à 12h </w:t>
                            </w:r>
                          </w:p>
                          <w:p w14:paraId="4A9EB3DF" w14:textId="4923823A" w:rsidR="00C55B3A" w:rsidRPr="00603190" w:rsidRDefault="00603190" w:rsidP="00603190">
                            <w:pPr>
                              <w:pStyle w:val="FrameContents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Calibri" w:eastAsia="Times New Roman" w:hAnsi="Calibri" w:cs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lang w:eastAsia="zh-CN"/>
                              </w:rPr>
                              <w:t xml:space="preserve">Départ en demi-journée : </w:t>
                            </w:r>
                            <w:r w:rsidR="00C55B3A" w:rsidRPr="00603190">
                              <w:rPr>
                                <w:rFonts w:eastAsia="Times New Roman" w:cs="Times New Roman"/>
                                <w:b/>
                                <w:kern w:val="2"/>
                                <w:lang w:eastAsia="zh-CN"/>
                              </w:rPr>
                              <w:t>de 13h20 à 13h30</w:t>
                            </w:r>
                          </w:p>
                          <w:p w14:paraId="2E4AC6E7" w14:textId="0DCDDA77" w:rsidR="00C55B3A" w:rsidRPr="00C55B3A" w:rsidRDefault="00C55B3A" w:rsidP="00B6199A">
                            <w:pPr>
                              <w:pStyle w:val="FrameContents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Calibri" w:eastAsia="Times New Roman" w:hAnsi="Calibri" w:cs="Times New Roman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lang w:eastAsia="zh-CN"/>
                              </w:rPr>
                              <w:t>Soir : de 16h30 à 18h30</w:t>
                            </w:r>
                          </w:p>
                          <w:p w14:paraId="7412C2A6" w14:textId="77777777" w:rsidR="00C55B3A" w:rsidRDefault="00C55B3A" w:rsidP="00C55B3A">
                            <w:pPr>
                              <w:pStyle w:val="FrameContents"/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kern w:val="2"/>
                                <w:lang w:eastAsia="zh-CN"/>
                              </w:rPr>
                            </w:pPr>
                          </w:p>
                          <w:p w14:paraId="2A1124A5" w14:textId="77777777" w:rsidR="00C55B3A" w:rsidRPr="00C55B3A" w:rsidRDefault="00C55B3A" w:rsidP="00C55B3A">
                            <w:pPr>
                              <w:jc w:val="both"/>
                              <w:textAlignment w:val="baseline"/>
                              <w:rPr>
                                <w:rFonts w:ascii="Calibri" w:eastAsia="Franklin Gothic Book"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55B3A">
                              <w:rPr>
                                <w:rFonts w:eastAsia="Franklin Gothic Book"/>
                                <w:b/>
                                <w:bCs/>
                                <w:sz w:val="20"/>
                                <w:szCs w:val="20"/>
                              </w:rPr>
                              <w:t>Pour des raisons d’organisation, l’équipe d’animation vous remercie par avance du respect de ces horaires.</w:t>
                            </w:r>
                          </w:p>
                          <w:p w14:paraId="0B233BEA" w14:textId="77777777" w:rsidR="00796C6C" w:rsidRPr="00D32368" w:rsidRDefault="00796C6C" w:rsidP="00796C6C">
                            <w:pPr>
                              <w:pStyle w:val="FrameContents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lang w:eastAsia="zh-CN"/>
                              </w:rPr>
                            </w:pPr>
                          </w:p>
                          <w:p w14:paraId="61BE3521" w14:textId="77777777" w:rsidR="00B6199A" w:rsidRDefault="00B6199A" w:rsidP="00B6199A">
                            <w:pPr>
                              <w:pStyle w:val="FrameContents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zh-CN"/>
                              </w:rPr>
                            </w:pPr>
                          </w:p>
                          <w:p w14:paraId="59092ADF" w14:textId="77777777" w:rsidR="00B6199A" w:rsidRPr="00022692" w:rsidRDefault="00B6199A" w:rsidP="00B6199A">
                            <w:pPr>
                              <w:pStyle w:val="FrameContents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E530E" id="Rectangle à coins arrondis 4" o:spid="_x0000_s1027" style="position:absolute;margin-left:256.15pt;margin-top:19.4pt;width:242.3pt;height:182.4pt;z-index: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" o:allowincell="f" fillcolor="#daeef3 [664]" strokecolor="#1f497d [3215]" strokeweight="2pt">
                <v:stroke dashstyle="dashDot"/>
                <v:textbox>
                  <w:txbxContent>
                    <w:p w14:paraId="10D5E4EE" w14:textId="2E518550" w:rsidR="00851C4B" w:rsidRDefault="00C55B3A" w:rsidP="00851C4B">
                      <w:pPr>
                        <w:pStyle w:val="FrameContents"/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  <w:t xml:space="preserve">Horaires du centre </w:t>
                      </w:r>
                    </w:p>
                    <w:p w14:paraId="78BC3D9F" w14:textId="77777777" w:rsidR="00851C4B" w:rsidRDefault="00851C4B" w:rsidP="00851C4B">
                      <w:pPr>
                        <w:pStyle w:val="FrameContents"/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</w:pPr>
                    </w:p>
                    <w:p w14:paraId="1E5DAF85" w14:textId="0456341C" w:rsidR="00B6199A" w:rsidRPr="00C55B3A" w:rsidRDefault="00C55B3A" w:rsidP="00B6199A">
                      <w:pPr>
                        <w:pStyle w:val="FrameContents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Calibri" w:eastAsia="Times New Roman" w:hAnsi="Calibri" w:cs="Times New Roman"/>
                          <w:b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kern w:val="2"/>
                          <w:lang w:eastAsia="zh-CN"/>
                        </w:rPr>
                        <w:t>Matin : de 7h30 à 9h</w:t>
                      </w:r>
                    </w:p>
                    <w:p w14:paraId="23143337" w14:textId="77777777" w:rsidR="00603190" w:rsidRPr="00603190" w:rsidRDefault="00C55B3A" w:rsidP="00603190">
                      <w:pPr>
                        <w:pStyle w:val="FrameContents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Calibri" w:eastAsia="Times New Roman" w:hAnsi="Calibri" w:cs="Times New Roman"/>
                          <w:b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kern w:val="2"/>
                          <w:lang w:eastAsia="zh-CN"/>
                        </w:rPr>
                        <w:t xml:space="preserve">Arrivée en demi-journée : </w:t>
                      </w:r>
                      <w:r w:rsidRPr="00603190">
                        <w:rPr>
                          <w:rFonts w:eastAsia="Times New Roman" w:cs="Times New Roman"/>
                          <w:b/>
                          <w:kern w:val="2"/>
                          <w:lang w:eastAsia="zh-CN"/>
                        </w:rPr>
                        <w:t xml:space="preserve">de 11h50 à 12h </w:t>
                      </w:r>
                    </w:p>
                    <w:p w14:paraId="4A9EB3DF" w14:textId="4923823A" w:rsidR="00C55B3A" w:rsidRPr="00603190" w:rsidRDefault="00603190" w:rsidP="00603190">
                      <w:pPr>
                        <w:pStyle w:val="FrameContents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Calibri" w:eastAsia="Times New Roman" w:hAnsi="Calibri" w:cs="Times New Roman"/>
                          <w:b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kern w:val="2"/>
                          <w:lang w:eastAsia="zh-CN"/>
                        </w:rPr>
                        <w:t xml:space="preserve">Départ en demi-journée : </w:t>
                      </w:r>
                      <w:r w:rsidR="00C55B3A" w:rsidRPr="00603190">
                        <w:rPr>
                          <w:rFonts w:eastAsia="Times New Roman" w:cs="Times New Roman"/>
                          <w:b/>
                          <w:kern w:val="2"/>
                          <w:lang w:eastAsia="zh-CN"/>
                        </w:rPr>
                        <w:t>de 13h20 à 13h30</w:t>
                      </w:r>
                    </w:p>
                    <w:p w14:paraId="2E4AC6E7" w14:textId="0DCDDA77" w:rsidR="00C55B3A" w:rsidRPr="00C55B3A" w:rsidRDefault="00C55B3A" w:rsidP="00B6199A">
                      <w:pPr>
                        <w:pStyle w:val="FrameContents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Calibri" w:eastAsia="Times New Roman" w:hAnsi="Calibri" w:cs="Times New Roman"/>
                          <w:b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kern w:val="2"/>
                          <w:lang w:eastAsia="zh-CN"/>
                        </w:rPr>
                        <w:t>Soir : de 16h30 à 18h30</w:t>
                      </w:r>
                    </w:p>
                    <w:p w14:paraId="7412C2A6" w14:textId="77777777" w:rsidR="00C55B3A" w:rsidRDefault="00C55B3A" w:rsidP="00C55B3A">
                      <w:pPr>
                        <w:pStyle w:val="FrameContents"/>
                        <w:spacing w:after="0" w:line="240" w:lineRule="auto"/>
                        <w:rPr>
                          <w:rFonts w:eastAsia="Times New Roman" w:cs="Times New Roman"/>
                          <w:b/>
                          <w:kern w:val="2"/>
                          <w:lang w:eastAsia="zh-CN"/>
                        </w:rPr>
                      </w:pPr>
                    </w:p>
                    <w:p w14:paraId="2A1124A5" w14:textId="77777777" w:rsidR="00C55B3A" w:rsidRPr="00C55B3A" w:rsidRDefault="00C55B3A" w:rsidP="00C55B3A">
                      <w:pPr>
                        <w:jc w:val="both"/>
                        <w:textAlignment w:val="baseline"/>
                        <w:rPr>
                          <w:rFonts w:ascii="Calibri" w:eastAsia="Franklin Gothic Book" w:hAnsi="Calibri"/>
                          <w:b/>
                          <w:bCs/>
                          <w:sz w:val="20"/>
                          <w:szCs w:val="20"/>
                        </w:rPr>
                      </w:pPr>
                      <w:r w:rsidRPr="00C55B3A">
                        <w:rPr>
                          <w:rFonts w:eastAsia="Franklin Gothic Book"/>
                          <w:b/>
                          <w:bCs/>
                          <w:sz w:val="20"/>
                          <w:szCs w:val="20"/>
                        </w:rPr>
                        <w:t>Pour des raisons d’organisation, l’équipe d’animation vous remercie par avance du respect de ces horaires.</w:t>
                      </w:r>
                    </w:p>
                    <w:p w14:paraId="0B233BEA" w14:textId="77777777" w:rsidR="00796C6C" w:rsidRPr="00D32368" w:rsidRDefault="00796C6C" w:rsidP="00796C6C">
                      <w:pPr>
                        <w:pStyle w:val="FrameContents"/>
                        <w:spacing w:after="0" w:line="240" w:lineRule="auto"/>
                        <w:rPr>
                          <w:rFonts w:ascii="Calibri" w:eastAsia="Times New Roman" w:hAnsi="Calibri" w:cs="Times New Roman"/>
                          <w:b/>
                          <w:lang w:eastAsia="zh-CN"/>
                        </w:rPr>
                      </w:pPr>
                    </w:p>
                    <w:p w14:paraId="61BE3521" w14:textId="77777777" w:rsidR="00B6199A" w:rsidRDefault="00B6199A" w:rsidP="00B6199A">
                      <w:pPr>
                        <w:pStyle w:val="FrameContents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zh-CN"/>
                        </w:rPr>
                      </w:pPr>
                    </w:p>
                    <w:p w14:paraId="59092ADF" w14:textId="77777777" w:rsidR="00B6199A" w:rsidRPr="00022692" w:rsidRDefault="00B6199A" w:rsidP="00B6199A">
                      <w:pPr>
                        <w:pStyle w:val="FrameContents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zh-C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5662E">
        <w:tab/>
      </w:r>
    </w:p>
    <w:p w14:paraId="0DACB89D" w14:textId="00C09E7A" w:rsidR="0047373D" w:rsidRDefault="0047373D" w:rsidP="002A4968"/>
    <w:p w14:paraId="36331A01" w14:textId="135F7133" w:rsidR="0047373D" w:rsidRDefault="0047373D">
      <w:pPr>
        <w:jc w:val="center"/>
      </w:pPr>
    </w:p>
    <w:p w14:paraId="61797054" w14:textId="70E43DFD" w:rsidR="0047373D" w:rsidRDefault="0047373D">
      <w:pPr>
        <w:jc w:val="center"/>
      </w:pPr>
    </w:p>
    <w:p w14:paraId="0AD729CD" w14:textId="628C6FAA" w:rsidR="0047373D" w:rsidRDefault="0047373D">
      <w:pPr>
        <w:jc w:val="center"/>
      </w:pPr>
    </w:p>
    <w:p w14:paraId="7B6B446F" w14:textId="17765F66" w:rsidR="0047373D" w:rsidRDefault="0047373D">
      <w:pPr>
        <w:jc w:val="center"/>
      </w:pPr>
    </w:p>
    <w:p w14:paraId="5D2D418C" w14:textId="75AE4883" w:rsidR="0047373D" w:rsidRDefault="0047373D">
      <w:pPr>
        <w:jc w:val="center"/>
      </w:pPr>
    </w:p>
    <w:p w14:paraId="2C386F01" w14:textId="0617668F" w:rsidR="0047373D" w:rsidRDefault="0047373D"/>
    <w:p w14:paraId="0C07365C" w14:textId="29749A29" w:rsidR="0047373D" w:rsidRDefault="0047373D">
      <w:pPr>
        <w:jc w:val="center"/>
      </w:pPr>
    </w:p>
    <w:p w14:paraId="0BBD155B" w14:textId="794AE63E" w:rsidR="0047373D" w:rsidRDefault="00075D91" w:rsidP="003566EB">
      <w:pPr>
        <w:tabs>
          <w:tab w:val="left" w:pos="1459"/>
        </w:tabs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0" distR="0" simplePos="0" relativeHeight="251650048" behindDoc="0" locked="0" layoutInCell="0" allowOverlap="1" wp14:anchorId="73464982" wp14:editId="6AC4EA6D">
                <wp:simplePos x="0" y="0"/>
                <wp:positionH relativeFrom="column">
                  <wp:posOffset>-347345</wp:posOffset>
                </wp:positionH>
                <wp:positionV relativeFrom="paragraph">
                  <wp:posOffset>139064</wp:posOffset>
                </wp:positionV>
                <wp:extent cx="3200400" cy="3057525"/>
                <wp:effectExtent l="0" t="0" r="19050" b="28575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057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/>
                          </a:solidFill>
                          <a:prstDash val="dashDot"/>
                          <a:round/>
                        </a:ln>
                        <a:effectLst/>
                      </wps:spPr>
                      <wps:txbx>
                        <w:txbxContent>
                          <w:p w14:paraId="3B526EBE" w14:textId="46E35E55" w:rsidR="00B6199A" w:rsidRDefault="00C55B3A" w:rsidP="00D5620B">
                            <w:pPr>
                              <w:pStyle w:val="FrameContents"/>
                              <w:spacing w:after="0" w:line="240" w:lineRule="auto"/>
                              <w:ind w:left="284"/>
                              <w:jc w:val="center"/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  <w:t xml:space="preserve">Sorties et </w:t>
                            </w:r>
                            <w:r w:rsidR="00B6199A">
                              <w:rPr>
                                <w:rFonts w:eastAsia="Times New Roman" w:cstheme="minorHAnsi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  <w:t>É</w:t>
                            </w:r>
                            <w:r w:rsidR="00B6199A"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  <w:t>vénements au centre de loisirs</w:t>
                            </w:r>
                          </w:p>
                          <w:p w14:paraId="646F52C0" w14:textId="77777777" w:rsidR="00B6199A" w:rsidRDefault="00B6199A" w:rsidP="00D5620B">
                            <w:pPr>
                              <w:pStyle w:val="FrameContents"/>
                              <w:spacing w:after="0" w:line="240" w:lineRule="auto"/>
                              <w:ind w:left="284"/>
                              <w:jc w:val="center"/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u w:val="single"/>
                                <w:lang w:eastAsia="zh-CN"/>
                              </w:rPr>
                            </w:pPr>
                          </w:p>
                          <w:p w14:paraId="1DC686E3" w14:textId="30306819" w:rsidR="00B6199A" w:rsidRPr="008A3C22" w:rsidRDefault="00C55B3A" w:rsidP="00851C4B">
                            <w:pPr>
                              <w:pStyle w:val="FrameContents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kern w:val="2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Mercredi </w:t>
                            </w:r>
                            <w:r w:rsidR="002F79E7"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22 janvier </w:t>
                            </w:r>
                          </w:p>
                          <w:p w14:paraId="643184F6" w14:textId="4BDB3218" w:rsidR="008A3C22" w:rsidRPr="008A3C22" w:rsidRDefault="000E0267" w:rsidP="00D5620B">
                            <w:pPr>
                              <w:pStyle w:val="FrameContents"/>
                              <w:spacing w:after="0" w:line="240" w:lineRule="auto"/>
                              <w:ind w:left="284"/>
                              <w:rPr>
                                <w:rFonts w:eastAsia="Times New Roman" w:cs="Times New Roman"/>
                                <w:kern w:val="2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Sortie </w:t>
                            </w:r>
                            <w:r w:rsidR="00603190"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à la médiathèque de Champ Saint Père</w:t>
                            </w:r>
                          </w:p>
                          <w:p w14:paraId="5AC6AAAE" w14:textId="77777777" w:rsidR="008A3C22" w:rsidRDefault="008A3C22" w:rsidP="00D5620B">
                            <w:pPr>
                              <w:pStyle w:val="FrameContents"/>
                              <w:spacing w:after="0" w:line="240" w:lineRule="auto"/>
                              <w:ind w:left="284"/>
                              <w:rPr>
                                <w:rFonts w:eastAsia="Times New Roman" w:cs="Times New Roman"/>
                                <w:kern w:val="2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0910A263" w14:textId="77777777" w:rsidR="00A40043" w:rsidRPr="008A3C22" w:rsidRDefault="00A40043" w:rsidP="00A40043">
                            <w:pPr>
                              <w:pStyle w:val="FrameContents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kern w:val="2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Mercredi 22 janvier </w:t>
                            </w:r>
                          </w:p>
                          <w:p w14:paraId="75FCFDC0" w14:textId="1AA1803B" w:rsidR="00603190" w:rsidRDefault="00A40043" w:rsidP="00A40043">
                            <w:pPr>
                              <w:pStyle w:val="FrameContents"/>
                              <w:spacing w:after="0" w:line="240" w:lineRule="auto"/>
                              <w:ind w:left="284"/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Rencontre avec les résidents de l’EPHAD de Champ saint Père </w:t>
                            </w:r>
                          </w:p>
                          <w:p w14:paraId="4A112FB4" w14:textId="77777777" w:rsidR="00A40043" w:rsidRDefault="00A40043" w:rsidP="00A40043">
                            <w:pPr>
                              <w:pStyle w:val="FrameContents"/>
                              <w:spacing w:after="0" w:line="240" w:lineRule="auto"/>
                              <w:ind w:left="284"/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024DF6DF" w14:textId="090F0DFF" w:rsidR="00603190" w:rsidRDefault="00603190" w:rsidP="00603190">
                            <w:pPr>
                              <w:pStyle w:val="FrameContents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/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Mercredi </w:t>
                            </w:r>
                            <w:r w:rsidR="00A40043">
                              <w:rPr>
                                <w:rFonts w:eastAsia="Times New Roman" w:cs="Times New Roman"/>
                                <w:b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5 février</w:t>
                            </w:r>
                          </w:p>
                          <w:p w14:paraId="04047F7D" w14:textId="2B796068" w:rsidR="00603190" w:rsidRDefault="00603190" w:rsidP="00603190">
                            <w:pPr>
                              <w:pStyle w:val="FrameContents"/>
                              <w:spacing w:after="0" w:line="240" w:lineRule="auto"/>
                              <w:ind w:left="284"/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Invitation familles 1</w:t>
                            </w:r>
                            <w:r w:rsidR="00075D91"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6h30 à 18h pour un shooting </w:t>
                            </w:r>
                            <w:r w:rsidR="005E1EB8"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>photo 2025</w:t>
                            </w:r>
                            <w:r w:rsidR="00075D91"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  <w:t xml:space="preserve"> en famille</w:t>
                            </w:r>
                          </w:p>
                          <w:p w14:paraId="0F181E6F" w14:textId="77777777" w:rsidR="00796C6C" w:rsidRDefault="00796C6C" w:rsidP="00D5620B">
                            <w:pPr>
                              <w:pStyle w:val="FrameContents"/>
                              <w:spacing w:after="0" w:line="240" w:lineRule="auto"/>
                              <w:ind w:left="284"/>
                              <w:rPr>
                                <w:rFonts w:eastAsia="Times New Roman" w:cs="Times New Roman"/>
                                <w:kern w:val="2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2B543AE7" w14:textId="77777777" w:rsidR="00B6199A" w:rsidRDefault="00B6199A" w:rsidP="00D5620B">
                            <w:pPr>
                              <w:ind w:left="284"/>
                            </w:pP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464982" id="_x0000_s1028" style="position:absolute;margin-left:-27.35pt;margin-top:10.95pt;width:252pt;height:240.75pt;z-index: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" o:allowincell="f" fillcolor="#daeef3 [664]" strokecolor="#1f497d [3215]" strokeweight="2pt">
                <v:stroke dashstyle="dashDot"/>
                <v:textbox>
                  <w:txbxContent>
                    <w:p w14:paraId="3B526EBE" w14:textId="46E35E55" w:rsidR="00B6199A" w:rsidRDefault="00C55B3A" w:rsidP="00D5620B">
                      <w:pPr>
                        <w:pStyle w:val="FrameContents"/>
                        <w:spacing w:after="0" w:line="240" w:lineRule="auto"/>
                        <w:ind w:left="284"/>
                        <w:jc w:val="center"/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  <w:t xml:space="preserve">Sorties et </w:t>
                      </w:r>
                      <w:r w:rsidR="00B6199A">
                        <w:rPr>
                          <w:rFonts w:eastAsia="Times New Roman" w:cstheme="minorHAnsi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  <w:t>É</w:t>
                      </w:r>
                      <w:r w:rsidR="00B6199A"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  <w:t>vénements au centre de loisirs</w:t>
                      </w:r>
                    </w:p>
                    <w:p w14:paraId="646F52C0" w14:textId="77777777" w:rsidR="00B6199A" w:rsidRDefault="00B6199A" w:rsidP="00D5620B">
                      <w:pPr>
                        <w:pStyle w:val="FrameContents"/>
                        <w:spacing w:after="0" w:line="240" w:lineRule="auto"/>
                        <w:ind w:left="284"/>
                        <w:jc w:val="center"/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u w:val="single"/>
                          <w:lang w:eastAsia="zh-CN"/>
                        </w:rPr>
                      </w:pPr>
                    </w:p>
                    <w:p w14:paraId="1DC686E3" w14:textId="30306819" w:rsidR="00B6199A" w:rsidRPr="008A3C22" w:rsidRDefault="00C55B3A" w:rsidP="00851C4B">
                      <w:pPr>
                        <w:pStyle w:val="FrameContents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eastAsia="Times New Roman" w:cs="Times New Roman"/>
                          <w:kern w:val="2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lang w:eastAsia="zh-CN"/>
                        </w:rPr>
                        <w:t xml:space="preserve">Mercredi </w:t>
                      </w:r>
                      <w:r w:rsidR="002F79E7"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lang w:eastAsia="zh-CN"/>
                        </w:rPr>
                        <w:t xml:space="preserve">22 janvier </w:t>
                      </w:r>
                    </w:p>
                    <w:p w14:paraId="643184F6" w14:textId="4BDB3218" w:rsidR="008A3C22" w:rsidRPr="008A3C22" w:rsidRDefault="000E0267" w:rsidP="00D5620B">
                      <w:pPr>
                        <w:pStyle w:val="FrameContents"/>
                        <w:spacing w:after="0" w:line="240" w:lineRule="auto"/>
                        <w:ind w:left="284"/>
                        <w:rPr>
                          <w:rFonts w:eastAsia="Times New Roman" w:cs="Times New Roman"/>
                          <w:kern w:val="2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  <w:t xml:space="preserve">Sortie </w:t>
                      </w:r>
                      <w:r w:rsidR="00603190"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  <w:t>à la médiathèque de Champ Saint Père</w:t>
                      </w:r>
                    </w:p>
                    <w:p w14:paraId="5AC6AAAE" w14:textId="77777777" w:rsidR="008A3C22" w:rsidRDefault="008A3C22" w:rsidP="00D5620B">
                      <w:pPr>
                        <w:pStyle w:val="FrameContents"/>
                        <w:spacing w:after="0" w:line="240" w:lineRule="auto"/>
                        <w:ind w:left="284"/>
                        <w:rPr>
                          <w:rFonts w:eastAsia="Times New Roman" w:cs="Times New Roman"/>
                          <w:kern w:val="2"/>
                          <w:sz w:val="16"/>
                          <w:szCs w:val="16"/>
                          <w:lang w:eastAsia="zh-CN"/>
                        </w:rPr>
                      </w:pPr>
                    </w:p>
                    <w:p w14:paraId="0910A263" w14:textId="77777777" w:rsidR="00A40043" w:rsidRPr="008A3C22" w:rsidRDefault="00A40043" w:rsidP="00A40043">
                      <w:pPr>
                        <w:pStyle w:val="FrameContents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eastAsia="Times New Roman" w:cs="Times New Roman"/>
                          <w:kern w:val="2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lang w:eastAsia="zh-CN"/>
                        </w:rPr>
                        <w:t xml:space="preserve">Mercredi 22 janvier </w:t>
                      </w:r>
                    </w:p>
                    <w:p w14:paraId="75FCFDC0" w14:textId="1AA1803B" w:rsidR="00603190" w:rsidRDefault="00A40043" w:rsidP="00A40043">
                      <w:pPr>
                        <w:pStyle w:val="FrameContents"/>
                        <w:spacing w:after="0" w:line="240" w:lineRule="auto"/>
                        <w:ind w:left="284"/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  <w:t xml:space="preserve">Rencontre avec les résidents de l’EPHAD de Champ saint Père </w:t>
                      </w:r>
                    </w:p>
                    <w:p w14:paraId="4A112FB4" w14:textId="77777777" w:rsidR="00A40043" w:rsidRDefault="00A40043" w:rsidP="00A40043">
                      <w:pPr>
                        <w:pStyle w:val="FrameContents"/>
                        <w:spacing w:after="0" w:line="240" w:lineRule="auto"/>
                        <w:ind w:left="284"/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</w:pPr>
                    </w:p>
                    <w:p w14:paraId="024DF6DF" w14:textId="090F0DFF" w:rsidR="00603190" w:rsidRDefault="00603190" w:rsidP="00603190">
                      <w:pPr>
                        <w:pStyle w:val="FrameContents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/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lang w:eastAsia="zh-CN"/>
                        </w:rPr>
                        <w:t xml:space="preserve">Mercredi </w:t>
                      </w:r>
                      <w:r w:rsidR="00A40043">
                        <w:rPr>
                          <w:rFonts w:eastAsia="Times New Roman" w:cs="Times New Roman"/>
                          <w:b/>
                          <w:kern w:val="2"/>
                          <w:sz w:val="24"/>
                          <w:szCs w:val="24"/>
                          <w:lang w:eastAsia="zh-CN"/>
                        </w:rPr>
                        <w:t>5 février</w:t>
                      </w:r>
                    </w:p>
                    <w:p w14:paraId="04047F7D" w14:textId="2B796068" w:rsidR="00603190" w:rsidRDefault="00603190" w:rsidP="00603190">
                      <w:pPr>
                        <w:pStyle w:val="FrameContents"/>
                        <w:spacing w:after="0" w:line="240" w:lineRule="auto"/>
                        <w:ind w:left="284"/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  <w:t>Invitation familles 1</w:t>
                      </w:r>
                      <w:r w:rsidR="00075D91"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  <w:t xml:space="preserve">6h30 à 18h pour un shooting </w:t>
                      </w:r>
                      <w:r w:rsidR="005E1EB8"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  <w:t>photo 2025</w:t>
                      </w:r>
                      <w:r w:rsidR="00075D91"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  <w:t xml:space="preserve"> en famille</w:t>
                      </w:r>
                    </w:p>
                    <w:p w14:paraId="0F181E6F" w14:textId="77777777" w:rsidR="00796C6C" w:rsidRDefault="00796C6C" w:rsidP="00D5620B">
                      <w:pPr>
                        <w:pStyle w:val="FrameContents"/>
                        <w:spacing w:after="0" w:line="240" w:lineRule="auto"/>
                        <w:ind w:left="284"/>
                        <w:rPr>
                          <w:rFonts w:eastAsia="Times New Roman" w:cs="Times New Roman"/>
                          <w:kern w:val="2"/>
                          <w:sz w:val="24"/>
                          <w:szCs w:val="24"/>
                          <w:lang w:eastAsia="zh-CN"/>
                        </w:rPr>
                      </w:pPr>
                    </w:p>
                    <w:p w14:paraId="2B543AE7" w14:textId="77777777" w:rsidR="00B6199A" w:rsidRDefault="00B6199A" w:rsidP="00D5620B">
                      <w:pPr>
                        <w:ind w:left="284"/>
                      </w:pPr>
                    </w:p>
                  </w:txbxContent>
                </v:textbox>
              </v:roundrect>
            </w:pict>
          </mc:Fallback>
        </mc:AlternateContent>
      </w:r>
      <w:r w:rsidR="00EA3541">
        <w:rPr>
          <w:noProof/>
        </w:rPr>
        <w:drawing>
          <wp:anchor distT="0" distB="0" distL="114300" distR="114300" simplePos="0" relativeHeight="251688448" behindDoc="1" locked="0" layoutInCell="1" allowOverlap="1" wp14:anchorId="4C9DF779" wp14:editId="59EB3BB2">
            <wp:simplePos x="0" y="0"/>
            <wp:positionH relativeFrom="column">
              <wp:posOffset>3519805</wp:posOffset>
            </wp:positionH>
            <wp:positionV relativeFrom="paragraph">
              <wp:posOffset>12065</wp:posOffset>
            </wp:positionV>
            <wp:extent cx="3086100" cy="2933065"/>
            <wp:effectExtent l="0" t="0" r="0" b="635"/>
            <wp:wrapNone/>
            <wp:docPr id="2" name="Image 1" descr="Images de Dragon Asie – Téléchargement gratuit sur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 de Dragon Asie – Téléchargement gratuit sur Freepi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6EB">
        <w:tab/>
      </w:r>
    </w:p>
    <w:p w14:paraId="6FE904CB" w14:textId="531BE189" w:rsidR="00DA085A" w:rsidRDefault="00DA085A">
      <w:pPr>
        <w:jc w:val="center"/>
      </w:pPr>
    </w:p>
    <w:p w14:paraId="5969DD8D" w14:textId="62390598" w:rsidR="00DA085A" w:rsidRDefault="00DA085A">
      <w:pPr>
        <w:jc w:val="center"/>
      </w:pPr>
    </w:p>
    <w:p w14:paraId="4D654329" w14:textId="1ADAED44" w:rsidR="00DA085A" w:rsidRDefault="00DA085A">
      <w:pPr>
        <w:jc w:val="center"/>
      </w:pPr>
    </w:p>
    <w:p w14:paraId="40CE6D09" w14:textId="2934EBD0" w:rsidR="0047373D" w:rsidRDefault="0009127B">
      <w:r>
        <w:rPr>
          <w:noProof/>
        </w:rPr>
        <mc:AlternateContent>
          <mc:Choice Requires="wps">
            <w:drawing>
              <wp:inline distT="0" distB="0" distL="0" distR="0" wp14:anchorId="2DDD8905" wp14:editId="26DE6374">
                <wp:extent cx="304800" cy="304800"/>
                <wp:effectExtent l="0" t="0" r="0" b="0"/>
                <wp:docPr id="167865881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A82651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190CCB" w:rsidRPr="00190CCB">
        <w:rPr>
          <w:noProof/>
        </w:rPr>
        <w:t xml:space="preserve"> </w:t>
      </w:r>
    </w:p>
    <w:tbl>
      <w:tblPr>
        <w:tblStyle w:val="Grilledutableau"/>
        <w:tblpPr w:leftFromText="141" w:rightFromText="141" w:vertAnchor="text" w:horzAnchor="page" w:tblpX="2411" w:tblpY="865"/>
        <w:tblW w:w="9049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4" w:space="0" w:color="17365D" w:themeColor="text2" w:themeShade="BF"/>
          <w:insideV w:val="single" w:sz="4" w:space="0" w:color="17365D" w:themeColor="text2" w:themeShade="BF"/>
        </w:tblBorders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817"/>
        <w:gridCol w:w="2846"/>
        <w:gridCol w:w="2551"/>
        <w:gridCol w:w="2835"/>
      </w:tblGrid>
      <w:tr w:rsidR="00DB05B4" w14:paraId="37A71578" w14:textId="77777777" w:rsidTr="00A40043">
        <w:trPr>
          <w:trHeight w:val="664"/>
        </w:trPr>
        <w:tc>
          <w:tcPr>
            <w:tcW w:w="817" w:type="dxa"/>
            <w:shd w:val="clear" w:color="auto" w:fill="DAEEF3" w:themeFill="accent5" w:themeFillTint="33"/>
            <w:vAlign w:val="center"/>
          </w:tcPr>
          <w:p w14:paraId="4A39D6C0" w14:textId="3361F38E" w:rsidR="00DB05B4" w:rsidRPr="009532DA" w:rsidRDefault="00DB05B4" w:rsidP="009C1101">
            <w:pPr>
              <w:pageBreakBefore/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lastRenderedPageBreak/>
              <w:t>Sept-</w:t>
            </w:r>
            <w:proofErr w:type="spellStart"/>
            <w:r>
              <w:rPr>
                <w:rFonts w:eastAsia="Calibri" w:cs="Calibri"/>
                <w:b/>
                <w:bCs/>
                <w:sz w:val="18"/>
                <w:szCs w:val="18"/>
              </w:rPr>
              <w:t>Oct</w:t>
            </w:r>
            <w:proofErr w:type="spellEnd"/>
          </w:p>
        </w:tc>
        <w:tc>
          <w:tcPr>
            <w:tcW w:w="2846" w:type="dxa"/>
            <w:shd w:val="clear" w:color="auto" w:fill="DAEEF3" w:themeFill="accent5" w:themeFillTint="33"/>
            <w:vAlign w:val="center"/>
          </w:tcPr>
          <w:p w14:paraId="48D93755" w14:textId="183F2A30" w:rsidR="00DB05B4" w:rsidRPr="00F845E5" w:rsidRDefault="00DB05B4" w:rsidP="00F845E5">
            <w:pPr>
              <w:spacing w:after="0" w:line="24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Mercredi 8 janvier</w:t>
            </w:r>
          </w:p>
        </w:tc>
        <w:tc>
          <w:tcPr>
            <w:tcW w:w="2551" w:type="dxa"/>
            <w:shd w:val="clear" w:color="auto" w:fill="DAEEF3" w:themeFill="accent5" w:themeFillTint="33"/>
            <w:vAlign w:val="center"/>
          </w:tcPr>
          <w:p w14:paraId="502C94F0" w14:textId="14D67E8F" w:rsidR="00DB05B4" w:rsidRDefault="00DB05B4" w:rsidP="009C1101">
            <w:pPr>
              <w:spacing w:after="0" w:line="24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Mercredi </w:t>
            </w:r>
          </w:p>
          <w:p w14:paraId="595AABF4" w14:textId="5E8C5AA6" w:rsidR="00DB05B4" w:rsidRDefault="00DB05B4" w:rsidP="009C1101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t>15 janvier</w:t>
            </w:r>
          </w:p>
        </w:tc>
        <w:tc>
          <w:tcPr>
            <w:tcW w:w="2835" w:type="dxa"/>
            <w:shd w:val="clear" w:color="auto" w:fill="DAEEF3" w:themeFill="accent5" w:themeFillTint="33"/>
          </w:tcPr>
          <w:p w14:paraId="068397A5" w14:textId="697CC20A" w:rsidR="00DB05B4" w:rsidRDefault="00DB05B4" w:rsidP="009C1101">
            <w:pPr>
              <w:spacing w:after="0" w:line="24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Mercredi</w:t>
            </w:r>
          </w:p>
          <w:p w14:paraId="015D4CEB" w14:textId="7CE7D53E" w:rsidR="00DB05B4" w:rsidRDefault="00DB05B4" w:rsidP="009C1101">
            <w:pPr>
              <w:spacing w:after="0" w:line="24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 22 janvier</w:t>
            </w:r>
          </w:p>
        </w:tc>
      </w:tr>
      <w:tr w:rsidR="00DB05B4" w14:paraId="0E6C2441" w14:textId="77777777" w:rsidTr="00A40043">
        <w:trPr>
          <w:trHeight w:val="4535"/>
        </w:trPr>
        <w:tc>
          <w:tcPr>
            <w:tcW w:w="817" w:type="dxa"/>
            <w:shd w:val="clear" w:color="auto" w:fill="DAEEF3" w:themeFill="accent5" w:themeFillTint="33"/>
            <w:vAlign w:val="center"/>
          </w:tcPr>
          <w:p w14:paraId="1FEF8126" w14:textId="554D8215" w:rsidR="00DB05B4" w:rsidRDefault="00DB05B4" w:rsidP="009C1101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Le Matin…</w:t>
            </w:r>
          </w:p>
        </w:tc>
        <w:tc>
          <w:tcPr>
            <w:tcW w:w="2846" w:type="dxa"/>
            <w:shd w:val="clear" w:color="auto" w:fill="DAEEF3" w:themeFill="accent5" w:themeFillTint="33"/>
            <w:vAlign w:val="center"/>
          </w:tcPr>
          <w:p w14:paraId="423A5F81" w14:textId="005CC241" w:rsidR="00DB05B4" w:rsidRDefault="00DB05B4" w:rsidP="009C1101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Sensibilisation à la thématique autour de : Voyage à travers le monde « ASIE »</w:t>
            </w:r>
          </w:p>
          <w:p w14:paraId="546EA364" w14:textId="4DFD0B67" w:rsidR="00DB05B4" w:rsidRPr="00FD6D8D" w:rsidRDefault="00DB05B4" w:rsidP="009C1101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14:paraId="1BF21336" w14:textId="1031BD7D" w:rsidR="00DB05B4" w:rsidRPr="00532BFB" w:rsidRDefault="00DB05B4" w:rsidP="00532BFB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  <w:r w:rsidRPr="009A4C22">
              <w:rPr>
                <w:rFonts w:eastAsia="Calibri" w:cs="Calibri"/>
                <w:b/>
                <w:color w:val="FF0000"/>
                <w:sz w:val="20"/>
                <w:szCs w:val="20"/>
              </w:rPr>
              <w:t>Activité</w:t>
            </w:r>
            <w:r w:rsidR="00381A89">
              <w:rPr>
                <w:rFonts w:eastAsia="Calibri" w:cs="Calibri"/>
                <w:b/>
                <w:color w:val="FF0000"/>
                <w:sz w:val="20"/>
                <w:szCs w:val="20"/>
              </w:rPr>
              <w:t>s</w:t>
            </w:r>
            <w:r w:rsidRPr="009A4C22">
              <w:rPr>
                <w:rFonts w:eastAsia="Calibri" w:cs="Calibri"/>
                <w:b/>
                <w:color w:val="FF0000"/>
                <w:sz w:val="20"/>
                <w:szCs w:val="20"/>
              </w:rPr>
              <w:t xml:space="preserve"> manuell</w:t>
            </w:r>
            <w:r>
              <w:rPr>
                <w:rFonts w:eastAsia="Calibri" w:cs="Calibri"/>
                <w:b/>
                <w:color w:val="FF0000"/>
                <w:sz w:val="20"/>
                <w:szCs w:val="20"/>
              </w:rPr>
              <w:t>e</w:t>
            </w:r>
            <w:r w:rsidR="00381A89">
              <w:rPr>
                <w:rFonts w:eastAsia="Calibri" w:cs="Calibri"/>
                <w:b/>
                <w:color w:val="FF0000"/>
                <w:sz w:val="20"/>
                <w:szCs w:val="20"/>
              </w:rPr>
              <w:t>s</w:t>
            </w:r>
          </w:p>
          <w:p w14:paraId="5ED7E8E1" w14:textId="3085BF87" w:rsidR="00DB05B4" w:rsidRDefault="00DB05B4" w:rsidP="0044523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Fabrication de poupée russe</w:t>
            </w:r>
          </w:p>
          <w:p w14:paraId="47C2ABD8" w14:textId="77777777" w:rsidR="00F2253A" w:rsidRDefault="00F2253A" w:rsidP="0044523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58C1A2C8" w14:textId="71342A26" w:rsidR="00F2253A" w:rsidRDefault="00F2253A" w:rsidP="0044523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Fabrication d’un dragon en petit papier</w:t>
            </w:r>
          </w:p>
          <w:p w14:paraId="6B3E3BA3" w14:textId="77777777" w:rsidR="00DB05B4" w:rsidRPr="00FD6D8D" w:rsidRDefault="00DB05B4" w:rsidP="006D44EC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</w:p>
          <w:p w14:paraId="4D82B993" w14:textId="0FE8649C" w:rsidR="00DB05B4" w:rsidRPr="0056025A" w:rsidRDefault="00DB05B4" w:rsidP="0044523F">
            <w:pPr>
              <w:spacing w:after="0" w:line="240" w:lineRule="auto"/>
              <w:jc w:val="center"/>
              <w:rPr>
                <w:rFonts w:eastAsia="Calibri" w:cs="Calibri"/>
                <w:b/>
                <w:color w:val="31849B" w:themeColor="accent5" w:themeShade="BF"/>
                <w:sz w:val="20"/>
                <w:szCs w:val="20"/>
              </w:rPr>
            </w:pPr>
            <w:r w:rsidRPr="0056025A">
              <w:rPr>
                <w:rFonts w:eastAsia="Calibri" w:cs="Calibri"/>
                <w:b/>
                <w:color w:val="31849B" w:themeColor="accent5" w:themeShade="BF"/>
                <w:sz w:val="20"/>
                <w:szCs w:val="20"/>
              </w:rPr>
              <w:t>Atelier culinaire :</w:t>
            </w:r>
          </w:p>
          <w:p w14:paraId="0E944661" w14:textId="4024BE5D" w:rsidR="00DB05B4" w:rsidRDefault="00DB05B4" w:rsidP="0044523F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 xml:space="preserve">Confection d’une </w:t>
            </w:r>
            <w:proofErr w:type="spellStart"/>
            <w:r>
              <w:rPr>
                <w:rFonts w:eastAsia="Calibri" w:cs="Calibri"/>
                <w:bCs/>
                <w:sz w:val="20"/>
                <w:szCs w:val="20"/>
              </w:rPr>
              <w:t>pavlova</w:t>
            </w:r>
            <w:proofErr w:type="spellEnd"/>
            <w:r>
              <w:rPr>
                <w:rFonts w:eastAsia="Calibri" w:cs="Calibri"/>
                <w:bCs/>
                <w:sz w:val="20"/>
                <w:szCs w:val="20"/>
              </w:rPr>
              <w:t xml:space="preserve"> russe</w:t>
            </w:r>
          </w:p>
          <w:p w14:paraId="6F88E527" w14:textId="344F9D00" w:rsidR="00DB05B4" w:rsidRDefault="00DB05B4" w:rsidP="0044523F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</w:p>
          <w:p w14:paraId="2B09261D" w14:textId="77777777" w:rsidR="00DB05B4" w:rsidRPr="0044523F" w:rsidRDefault="00DB05B4" w:rsidP="0044523F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</w:p>
          <w:p w14:paraId="490D4552" w14:textId="272074D2" w:rsidR="00DB05B4" w:rsidRPr="0056025A" w:rsidRDefault="00DB05B4" w:rsidP="0056025A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DAEEF3" w:themeFill="accent5" w:themeFillTint="33"/>
            <w:vAlign w:val="center"/>
          </w:tcPr>
          <w:p w14:paraId="50EDE9B2" w14:textId="2AC654CD" w:rsidR="00DB05B4" w:rsidRDefault="00DB05B4" w:rsidP="0056025A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  <w:r w:rsidRPr="009A4C22">
              <w:rPr>
                <w:rFonts w:eastAsia="Calibri" w:cs="Calibri"/>
                <w:b/>
                <w:color w:val="FF0000"/>
                <w:sz w:val="20"/>
                <w:szCs w:val="20"/>
              </w:rPr>
              <w:t>Activité manuelle</w:t>
            </w:r>
          </w:p>
          <w:p w14:paraId="44CDC7DA" w14:textId="0CACC0A5" w:rsidR="00DB05B4" w:rsidRPr="005E1EB8" w:rsidRDefault="005E1EB8" w:rsidP="0056025A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  <w:r w:rsidRPr="005E1EB8">
              <w:rPr>
                <w:rFonts w:eastAsia="Calibri" w:cs="Calibri"/>
                <w:bCs/>
                <w:sz w:val="20"/>
                <w:szCs w:val="20"/>
              </w:rPr>
              <w:t xml:space="preserve">Fabrication de petites lanternes </w:t>
            </w:r>
          </w:p>
          <w:p w14:paraId="67EA87ED" w14:textId="60E00A25" w:rsidR="00DB05B4" w:rsidRPr="0056025A" w:rsidRDefault="00DB05B4" w:rsidP="00F7618E">
            <w:pPr>
              <w:snapToGrid w:val="0"/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14:paraId="7AA94F92" w14:textId="77777777" w:rsidR="005E1EB8" w:rsidRPr="0056025A" w:rsidRDefault="005E1EB8" w:rsidP="005E1EB8">
            <w:pPr>
              <w:spacing w:after="0" w:line="240" w:lineRule="auto"/>
              <w:jc w:val="center"/>
              <w:rPr>
                <w:rFonts w:eastAsia="Calibri" w:cs="Calibri"/>
                <w:b/>
                <w:color w:val="31849B" w:themeColor="accent5" w:themeShade="BF"/>
                <w:sz w:val="20"/>
                <w:szCs w:val="20"/>
              </w:rPr>
            </w:pPr>
            <w:r w:rsidRPr="0056025A">
              <w:rPr>
                <w:rFonts w:eastAsia="Calibri" w:cs="Calibri"/>
                <w:b/>
                <w:color w:val="31849B" w:themeColor="accent5" w:themeShade="BF"/>
                <w:sz w:val="20"/>
                <w:szCs w:val="20"/>
              </w:rPr>
              <w:t>Atelier culinaire :</w:t>
            </w:r>
          </w:p>
          <w:p w14:paraId="3B1F7E40" w14:textId="3DD1A51F" w:rsidR="00DB05B4" w:rsidRPr="005E1EB8" w:rsidRDefault="005E1EB8" w:rsidP="005E1EB8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 xml:space="preserve">Confection de sushi japonais </w:t>
            </w:r>
            <w:r w:rsidR="00FC38DC">
              <w:rPr>
                <w:rFonts w:cs="Calibr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DAEEF3" w:themeFill="accent5" w:themeFillTint="33"/>
          </w:tcPr>
          <w:p w14:paraId="16103D88" w14:textId="50077727" w:rsidR="00DB05B4" w:rsidRDefault="00DB05B4" w:rsidP="0056025A">
            <w:pPr>
              <w:spacing w:after="0" w:line="240" w:lineRule="auto"/>
              <w:jc w:val="center"/>
              <w:rPr>
                <w:rFonts w:cs="Calibri"/>
                <w:b/>
                <w:bCs/>
                <w:color w:val="548DD4" w:themeColor="text2" w:themeTint="99"/>
                <w:sz w:val="52"/>
                <w:szCs w:val="52"/>
              </w:rPr>
            </w:pPr>
          </w:p>
          <w:p w14:paraId="6F5E6B6E" w14:textId="273D6FBE" w:rsidR="00532BFB" w:rsidRDefault="00532BFB" w:rsidP="00532BFB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  <w:r w:rsidRPr="009A4C22">
              <w:rPr>
                <w:rFonts w:eastAsia="Calibri" w:cs="Calibri"/>
                <w:b/>
                <w:color w:val="FF0000"/>
                <w:sz w:val="20"/>
                <w:szCs w:val="20"/>
              </w:rPr>
              <w:t>Activité</w:t>
            </w:r>
            <w:r w:rsidR="009A3ED4">
              <w:rPr>
                <w:rFonts w:eastAsia="Calibri" w:cs="Calibri"/>
                <w:b/>
                <w:color w:val="FF0000"/>
                <w:sz w:val="20"/>
                <w:szCs w:val="20"/>
              </w:rPr>
              <w:t>s</w:t>
            </w:r>
            <w:r w:rsidRPr="009A4C22">
              <w:rPr>
                <w:rFonts w:eastAsia="Calibri" w:cs="Calibri"/>
                <w:b/>
                <w:color w:val="FF0000"/>
                <w:sz w:val="20"/>
                <w:szCs w:val="20"/>
              </w:rPr>
              <w:t xml:space="preserve"> manuelle</w:t>
            </w:r>
            <w:r w:rsidR="009A3ED4">
              <w:rPr>
                <w:rFonts w:eastAsia="Calibri" w:cs="Calibri"/>
                <w:b/>
                <w:color w:val="FF0000"/>
                <w:sz w:val="20"/>
                <w:szCs w:val="20"/>
              </w:rPr>
              <w:t>s</w:t>
            </w:r>
          </w:p>
          <w:p w14:paraId="144C5D30" w14:textId="77777777" w:rsidR="00532BFB" w:rsidRDefault="00532BFB" w:rsidP="00532BFB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</w:p>
          <w:p w14:paraId="374D7D7A" w14:textId="77777777" w:rsidR="005E1EB8" w:rsidRDefault="005E1EB8" w:rsidP="005E1EB8">
            <w:pPr>
              <w:snapToGrid w:val="0"/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Confection d’un paon avec des cuillères en bois</w:t>
            </w:r>
          </w:p>
          <w:p w14:paraId="155BE34C" w14:textId="77777777" w:rsidR="00DB05B4" w:rsidRDefault="00DB05B4" w:rsidP="006A2B17">
            <w:pPr>
              <w:spacing w:after="0" w:line="240" w:lineRule="auto"/>
              <w:rPr>
                <w:rFonts w:cs="Calibri"/>
                <w:b/>
                <w:bCs/>
                <w:color w:val="00B050"/>
                <w:sz w:val="28"/>
                <w:szCs w:val="28"/>
              </w:rPr>
            </w:pPr>
          </w:p>
          <w:p w14:paraId="249EDA5B" w14:textId="77777777" w:rsidR="005E1EB8" w:rsidRDefault="005E1EB8" w:rsidP="005E1EB8">
            <w:pPr>
              <w:snapToGrid w:val="0"/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Confection de poupées asiatiques</w:t>
            </w:r>
          </w:p>
          <w:p w14:paraId="5C88453E" w14:textId="1070C87C" w:rsidR="00FC38DC" w:rsidRPr="006A2B17" w:rsidRDefault="00FC38DC" w:rsidP="005E1EB8">
            <w:pPr>
              <w:spacing w:after="0" w:line="240" w:lineRule="auto"/>
              <w:jc w:val="center"/>
              <w:rPr>
                <w:rFonts w:cs="Calibri"/>
                <w:b/>
                <w:bCs/>
                <w:color w:val="00B050"/>
                <w:sz w:val="28"/>
                <w:szCs w:val="28"/>
              </w:rPr>
            </w:pPr>
          </w:p>
        </w:tc>
      </w:tr>
      <w:tr w:rsidR="00DB05B4" w14:paraId="0C0B49F5" w14:textId="77777777" w:rsidTr="00A40043">
        <w:trPr>
          <w:trHeight w:val="804"/>
        </w:trPr>
        <w:tc>
          <w:tcPr>
            <w:tcW w:w="817" w:type="dxa"/>
            <w:shd w:val="clear" w:color="auto" w:fill="DAEEF3" w:themeFill="accent5" w:themeFillTint="33"/>
            <w:vAlign w:val="center"/>
          </w:tcPr>
          <w:p w14:paraId="65B786BC" w14:textId="629E9DCD" w:rsidR="00DB05B4" w:rsidRDefault="00DB05B4" w:rsidP="009C1101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Le temps Calme…</w:t>
            </w:r>
          </w:p>
        </w:tc>
        <w:tc>
          <w:tcPr>
            <w:tcW w:w="2846" w:type="dxa"/>
            <w:shd w:val="clear" w:color="auto" w:fill="DAEEF3" w:themeFill="accent5" w:themeFillTint="33"/>
            <w:vAlign w:val="center"/>
          </w:tcPr>
          <w:p w14:paraId="11AB814C" w14:textId="77777777" w:rsidR="00532BFB" w:rsidRDefault="00532BFB" w:rsidP="00532BF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Musique calme</w:t>
            </w:r>
          </w:p>
          <w:p w14:paraId="7B8BFCC6" w14:textId="77777777" w:rsidR="00532BFB" w:rsidRDefault="00532BFB" w:rsidP="00532BF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Lecture de contes</w:t>
            </w:r>
          </w:p>
          <w:p w14:paraId="4CB8D22F" w14:textId="12219BEA" w:rsidR="00DB05B4" w:rsidRPr="001844E4" w:rsidRDefault="00DB05B4" w:rsidP="009C110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DAEEF3" w:themeFill="accent5" w:themeFillTint="33"/>
            <w:vAlign w:val="center"/>
          </w:tcPr>
          <w:p w14:paraId="69E6B997" w14:textId="2ACF0CDD" w:rsidR="00DB05B4" w:rsidRPr="001844E4" w:rsidRDefault="00532BFB" w:rsidP="0044523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Visionnage du film Kiki la petite sorcière </w:t>
            </w:r>
          </w:p>
        </w:tc>
        <w:tc>
          <w:tcPr>
            <w:tcW w:w="2835" w:type="dxa"/>
            <w:shd w:val="clear" w:color="auto" w:fill="DAEEF3" w:themeFill="accent5" w:themeFillTint="33"/>
          </w:tcPr>
          <w:p w14:paraId="1CA33556" w14:textId="77777777" w:rsidR="00532BFB" w:rsidRDefault="00532BFB" w:rsidP="00532BF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Musique calme</w:t>
            </w:r>
          </w:p>
          <w:p w14:paraId="3C41EC19" w14:textId="77777777" w:rsidR="00532BFB" w:rsidRDefault="00532BFB" w:rsidP="00532BFB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Lecture de contes</w:t>
            </w:r>
          </w:p>
          <w:p w14:paraId="01E90D9B" w14:textId="2E671A74" w:rsidR="00DB05B4" w:rsidRDefault="00DB05B4" w:rsidP="0044523F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DB05B4" w14:paraId="56499BDD" w14:textId="77777777" w:rsidTr="00A40043">
        <w:trPr>
          <w:trHeight w:val="2736"/>
        </w:trPr>
        <w:tc>
          <w:tcPr>
            <w:tcW w:w="817" w:type="dxa"/>
            <w:shd w:val="clear" w:color="auto" w:fill="DAEEF3" w:themeFill="accent5" w:themeFillTint="33"/>
            <w:vAlign w:val="center"/>
          </w:tcPr>
          <w:p w14:paraId="2820E212" w14:textId="25987BC9" w:rsidR="00DB05B4" w:rsidRDefault="00DB05B4" w:rsidP="009C1101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L’Après-Midi…</w:t>
            </w:r>
          </w:p>
        </w:tc>
        <w:tc>
          <w:tcPr>
            <w:tcW w:w="2846" w:type="dxa"/>
            <w:shd w:val="clear" w:color="auto" w:fill="DAEEF3" w:themeFill="accent5" w:themeFillTint="33"/>
            <w:vAlign w:val="center"/>
          </w:tcPr>
          <w:p w14:paraId="57F760B2" w14:textId="77777777" w:rsidR="00F2253A" w:rsidRDefault="00F2253A" w:rsidP="00F2253A">
            <w:pPr>
              <w:spacing w:after="0" w:line="240" w:lineRule="auto"/>
              <w:jc w:val="center"/>
              <w:rPr>
                <w:rFonts w:eastAsia="Calibri" w:cs="Calibri"/>
                <w:b/>
                <w:sz w:val="20"/>
                <w:szCs w:val="20"/>
              </w:rPr>
            </w:pPr>
            <w:r w:rsidRPr="009D74F4">
              <w:rPr>
                <w:rFonts w:eastAsia="Calibri" w:cs="Calibri"/>
                <w:b/>
                <w:sz w:val="20"/>
                <w:szCs w:val="20"/>
              </w:rPr>
              <w:t xml:space="preserve">Temps de sieste pour les plus petits </w:t>
            </w:r>
            <w:r>
              <w:rPr>
                <w:rFonts w:eastAsia="Calibri" w:cs="Calibri"/>
                <w:b/>
                <w:sz w:val="20"/>
                <w:szCs w:val="20"/>
              </w:rPr>
              <w:t>et selon les besoins des enfants</w:t>
            </w:r>
          </w:p>
          <w:p w14:paraId="02935ABB" w14:textId="77777777" w:rsidR="00381A89" w:rsidRDefault="00381A89" w:rsidP="00F2253A">
            <w:pPr>
              <w:spacing w:after="0" w:line="240" w:lineRule="auto"/>
              <w:jc w:val="center"/>
              <w:rPr>
                <w:rFonts w:eastAsia="Calibri" w:cs="Calibri"/>
                <w:b/>
                <w:sz w:val="20"/>
                <w:szCs w:val="20"/>
              </w:rPr>
            </w:pPr>
          </w:p>
          <w:p w14:paraId="64D7CD40" w14:textId="7750E609" w:rsidR="00DB05B4" w:rsidRDefault="00DB05B4" w:rsidP="0056025A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  <w:r w:rsidRPr="009A4C22">
              <w:rPr>
                <w:rFonts w:eastAsia="Calibri" w:cs="Calibri"/>
                <w:b/>
                <w:color w:val="FF0000"/>
                <w:sz w:val="20"/>
                <w:szCs w:val="20"/>
              </w:rPr>
              <w:t>Activité manuelle</w:t>
            </w:r>
          </w:p>
          <w:p w14:paraId="45E9ED16" w14:textId="1453F638" w:rsidR="00DB05B4" w:rsidRDefault="00DB05B4" w:rsidP="0056025A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</w:p>
          <w:p w14:paraId="69D9754D" w14:textId="04FFBB66" w:rsidR="00DB05B4" w:rsidRDefault="00DB05B4" w:rsidP="00F7618E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56025A">
              <w:rPr>
                <w:rFonts w:cs="Calibri"/>
                <w:bCs/>
                <w:sz w:val="20"/>
                <w:szCs w:val="20"/>
              </w:rPr>
              <w:t xml:space="preserve">Fabrication </w:t>
            </w:r>
            <w:r w:rsidR="00532BFB">
              <w:rPr>
                <w:rFonts w:cs="Calibri"/>
                <w:bCs/>
                <w:sz w:val="20"/>
                <w:szCs w:val="20"/>
              </w:rPr>
              <w:t>d’un dragon géant chinois avec les mains des enfants</w:t>
            </w:r>
          </w:p>
          <w:p w14:paraId="088F1AEC" w14:textId="3C5F5B59" w:rsidR="00DB05B4" w:rsidRDefault="00DB05B4" w:rsidP="00F7618E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14:paraId="148CDF1E" w14:textId="77777777" w:rsidR="00F2253A" w:rsidRDefault="00F2253A" w:rsidP="00F2253A">
            <w:pPr>
              <w:spacing w:after="0" w:line="240" w:lineRule="auto"/>
              <w:jc w:val="center"/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</w:pPr>
            <w:r w:rsidRPr="0044523F"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>Jeu</w:t>
            </w:r>
            <w:r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>x</w:t>
            </w:r>
            <w:r w:rsidRPr="0044523F"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 xml:space="preserve"> d’intérieur</w:t>
            </w:r>
            <w:r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 xml:space="preserve"> et expression</w:t>
            </w:r>
          </w:p>
          <w:p w14:paraId="09B95BCB" w14:textId="77777777" w:rsidR="00DB05B4" w:rsidRDefault="00F2253A" w:rsidP="00F2253A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1,2,3 </w:t>
            </w:r>
            <w:proofErr w:type="gramStart"/>
            <w:r>
              <w:rPr>
                <w:rFonts w:cs="Calibri"/>
                <w:sz w:val="20"/>
                <w:szCs w:val="20"/>
              </w:rPr>
              <w:t>soleil</w:t>
            </w:r>
            <w:proofErr w:type="gramEnd"/>
          </w:p>
          <w:p w14:paraId="3902FF9C" w14:textId="118F2A33" w:rsidR="00F2253A" w:rsidRDefault="00F2253A" w:rsidP="00F2253A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La machine à laver</w:t>
            </w:r>
          </w:p>
        </w:tc>
        <w:tc>
          <w:tcPr>
            <w:tcW w:w="2551" w:type="dxa"/>
            <w:shd w:val="clear" w:color="auto" w:fill="DAEEF3" w:themeFill="accent5" w:themeFillTint="33"/>
            <w:vAlign w:val="center"/>
          </w:tcPr>
          <w:p w14:paraId="1AA164F7" w14:textId="77777777" w:rsidR="00F2253A" w:rsidRDefault="00F2253A" w:rsidP="00381A89">
            <w:pPr>
              <w:spacing w:after="0" w:line="240" w:lineRule="auto"/>
              <w:jc w:val="center"/>
              <w:rPr>
                <w:rFonts w:eastAsia="Calibri" w:cs="Calibri"/>
                <w:b/>
                <w:sz w:val="20"/>
                <w:szCs w:val="20"/>
              </w:rPr>
            </w:pPr>
            <w:r w:rsidRPr="009D74F4">
              <w:rPr>
                <w:rFonts w:eastAsia="Calibri" w:cs="Calibri"/>
                <w:b/>
                <w:sz w:val="20"/>
                <w:szCs w:val="20"/>
              </w:rPr>
              <w:t xml:space="preserve">Temps de sieste pour les plus petits </w:t>
            </w:r>
            <w:r>
              <w:rPr>
                <w:rFonts w:eastAsia="Calibri" w:cs="Calibri"/>
                <w:b/>
                <w:sz w:val="20"/>
                <w:szCs w:val="20"/>
              </w:rPr>
              <w:t>et selon les besoins des enfants</w:t>
            </w:r>
          </w:p>
          <w:p w14:paraId="76972E6E" w14:textId="77777777" w:rsidR="00FC38DC" w:rsidRDefault="00FC38DC" w:rsidP="00381A89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</w:p>
          <w:p w14:paraId="5A162DC8" w14:textId="77777777" w:rsidR="009A3ED4" w:rsidRDefault="009A3ED4" w:rsidP="009A3ED4">
            <w:pPr>
              <w:spacing w:after="0" w:line="240" w:lineRule="auto"/>
              <w:jc w:val="center"/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</w:pPr>
            <w:r w:rsidRPr="0044523F"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>Jeu</w:t>
            </w:r>
            <w:r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>x</w:t>
            </w:r>
            <w:r w:rsidRPr="0044523F"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 xml:space="preserve"> d’intérieur</w:t>
            </w:r>
            <w:r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 xml:space="preserve"> et expression</w:t>
            </w:r>
          </w:p>
          <w:p w14:paraId="1FE736F6" w14:textId="26D882E1" w:rsidR="009A3ED4" w:rsidRDefault="00F2253A" w:rsidP="009A3ED4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Le facteur </w:t>
            </w:r>
          </w:p>
          <w:p w14:paraId="37AEBF6B" w14:textId="22C1FC17" w:rsidR="00F2253A" w:rsidRPr="00FC38DC" w:rsidRDefault="00F2253A" w:rsidP="009A3ED4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Jacques a dit </w:t>
            </w:r>
          </w:p>
          <w:p w14:paraId="7061D858" w14:textId="3CF14F02" w:rsidR="00FC38DC" w:rsidRPr="002E7E01" w:rsidRDefault="00FC38DC" w:rsidP="009C1101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DAEEF3" w:themeFill="accent5" w:themeFillTint="33"/>
          </w:tcPr>
          <w:p w14:paraId="1274A57D" w14:textId="77777777" w:rsidR="00F2253A" w:rsidRDefault="00F2253A" w:rsidP="00F2253A">
            <w:pPr>
              <w:spacing w:after="0" w:line="240" w:lineRule="auto"/>
              <w:jc w:val="center"/>
              <w:rPr>
                <w:rFonts w:eastAsia="Calibri" w:cs="Calibri"/>
                <w:b/>
                <w:sz w:val="20"/>
                <w:szCs w:val="20"/>
              </w:rPr>
            </w:pPr>
            <w:r w:rsidRPr="009D74F4">
              <w:rPr>
                <w:rFonts w:eastAsia="Calibri" w:cs="Calibri"/>
                <w:b/>
                <w:sz w:val="20"/>
                <w:szCs w:val="20"/>
              </w:rPr>
              <w:t xml:space="preserve">Temps de sieste pour les plus petits </w:t>
            </w:r>
            <w:r>
              <w:rPr>
                <w:rFonts w:eastAsia="Calibri" w:cs="Calibri"/>
                <w:b/>
                <w:sz w:val="20"/>
                <w:szCs w:val="20"/>
              </w:rPr>
              <w:t>et selon les besoins des enfants</w:t>
            </w:r>
          </w:p>
          <w:p w14:paraId="395ACCDF" w14:textId="49096005" w:rsidR="00DB05B4" w:rsidRDefault="00DB05B4" w:rsidP="00F7618E">
            <w:pPr>
              <w:spacing w:after="0" w:line="240" w:lineRule="auto"/>
              <w:jc w:val="center"/>
              <w:rPr>
                <w:rFonts w:cs="Calibri"/>
                <w:b/>
                <w:bCs/>
                <w:color w:val="548DD4" w:themeColor="text2" w:themeTint="99"/>
                <w:sz w:val="32"/>
                <w:szCs w:val="32"/>
              </w:rPr>
            </w:pPr>
          </w:p>
          <w:p w14:paraId="590FF546" w14:textId="77777777" w:rsidR="00532BFB" w:rsidRDefault="00532BFB" w:rsidP="00532BFB">
            <w:pPr>
              <w:spacing w:after="0" w:line="240" w:lineRule="auto"/>
              <w:jc w:val="center"/>
              <w:rPr>
                <w:rFonts w:cs="Calibri"/>
                <w:b/>
                <w:bCs/>
                <w:color w:val="00B0F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B0F0"/>
                <w:sz w:val="20"/>
                <w:szCs w:val="20"/>
              </w:rPr>
              <w:t>Sortie à la médiathèque de Champ saint Père</w:t>
            </w:r>
          </w:p>
          <w:p w14:paraId="7939B02E" w14:textId="77777777" w:rsidR="00A40043" w:rsidRDefault="00A40043" w:rsidP="00532BFB">
            <w:pPr>
              <w:spacing w:after="0" w:line="240" w:lineRule="auto"/>
              <w:jc w:val="center"/>
              <w:rPr>
                <w:rFonts w:cs="Calibri"/>
                <w:b/>
                <w:bCs/>
                <w:color w:val="00B0F0"/>
                <w:sz w:val="20"/>
                <w:szCs w:val="20"/>
              </w:rPr>
            </w:pPr>
          </w:p>
          <w:p w14:paraId="527C1CF2" w14:textId="77777777" w:rsidR="00A40043" w:rsidRDefault="00A40043" w:rsidP="00A40043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  <w:r w:rsidRPr="009A4C22">
              <w:rPr>
                <w:rFonts w:eastAsia="Calibri" w:cs="Calibri"/>
                <w:b/>
                <w:color w:val="FF0000"/>
                <w:sz w:val="20"/>
                <w:szCs w:val="20"/>
              </w:rPr>
              <w:t>Activité manuelle</w:t>
            </w:r>
          </w:p>
          <w:p w14:paraId="40089F12" w14:textId="3DDD1AD3" w:rsidR="00FC38DC" w:rsidRPr="00971711" w:rsidRDefault="00A40043" w:rsidP="00A40043">
            <w:pPr>
              <w:snapToGrid w:val="0"/>
              <w:spacing w:after="0" w:line="240" w:lineRule="auto"/>
              <w:jc w:val="center"/>
              <w:rPr>
                <w:rFonts w:eastAsia="Calibri" w:cs="Calibri"/>
                <w:color w:val="FF0000"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>Confection des accessoires pour le shooting photo</w:t>
            </w:r>
          </w:p>
        </w:tc>
      </w:tr>
      <w:tr w:rsidR="00DB05B4" w14:paraId="3C4052AA" w14:textId="77777777" w:rsidTr="00A40043">
        <w:trPr>
          <w:trHeight w:val="264"/>
        </w:trPr>
        <w:tc>
          <w:tcPr>
            <w:tcW w:w="817" w:type="dxa"/>
            <w:shd w:val="clear" w:color="auto" w:fill="DAEEF3" w:themeFill="accent5" w:themeFillTint="33"/>
            <w:vAlign w:val="center"/>
          </w:tcPr>
          <w:p w14:paraId="60ED4C4B" w14:textId="5BE0D56B" w:rsidR="00DB05B4" w:rsidRDefault="00DB05B4" w:rsidP="009C1101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Le soir…</w:t>
            </w:r>
          </w:p>
        </w:tc>
        <w:tc>
          <w:tcPr>
            <w:tcW w:w="2846" w:type="dxa"/>
            <w:shd w:val="clear" w:color="auto" w:fill="DAEEF3" w:themeFill="accent5" w:themeFillTint="33"/>
            <w:vAlign w:val="center"/>
          </w:tcPr>
          <w:p w14:paraId="0A94BF60" w14:textId="52045EAC" w:rsidR="00DB05B4" w:rsidRDefault="002F79E7" w:rsidP="009C1101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Jeu du mahjong</w:t>
            </w:r>
          </w:p>
        </w:tc>
        <w:tc>
          <w:tcPr>
            <w:tcW w:w="2551" w:type="dxa"/>
            <w:shd w:val="clear" w:color="auto" w:fill="DAEEF3" w:themeFill="accent5" w:themeFillTint="33"/>
            <w:vAlign w:val="center"/>
          </w:tcPr>
          <w:p w14:paraId="077E8F75" w14:textId="7407CC1A" w:rsidR="00DB05B4" w:rsidRDefault="002F79E7" w:rsidP="009C1101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Confection d’un chat porte bonheur</w:t>
            </w:r>
          </w:p>
          <w:p w14:paraId="5492562C" w14:textId="4E861646" w:rsidR="00DB05B4" w:rsidRPr="00F4533D" w:rsidRDefault="00DB05B4" w:rsidP="007C4E3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DAEEF3" w:themeFill="accent5" w:themeFillTint="33"/>
          </w:tcPr>
          <w:p w14:paraId="0D00C51B" w14:textId="32D6CC5D" w:rsidR="00DB05B4" w:rsidRDefault="00DB05B4" w:rsidP="009C110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71965E98" w14:textId="0AE9411E" w:rsidR="00DB05B4" w:rsidRDefault="00A40043" w:rsidP="009C1101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6"/>
              </w:rPr>
            </w:pPr>
            <w:r>
              <w:rPr>
                <w:rFonts w:eastAsia="Calibri" w:cs="Calibri"/>
                <w:sz w:val="18"/>
                <w:szCs w:val="16"/>
              </w:rPr>
              <w:t>Petit panda en carton</w:t>
            </w:r>
          </w:p>
        </w:tc>
      </w:tr>
    </w:tbl>
    <w:p w14:paraId="0AB01FEC" w14:textId="1295CD60" w:rsidR="00DA085A" w:rsidRDefault="00F2253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00736" behindDoc="1" locked="0" layoutInCell="1" allowOverlap="1" wp14:anchorId="7213A367" wp14:editId="22DDEF8D">
            <wp:simplePos x="0" y="0"/>
            <wp:positionH relativeFrom="column">
              <wp:posOffset>567055</wp:posOffset>
            </wp:positionH>
            <wp:positionV relativeFrom="paragraph">
              <wp:posOffset>-676910</wp:posOffset>
            </wp:positionV>
            <wp:extent cx="971550" cy="1250923"/>
            <wp:effectExtent l="0" t="0" r="0" b="6985"/>
            <wp:wrapNone/>
            <wp:docPr id="54012007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50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541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2608" behindDoc="0" locked="0" layoutInCell="0" allowOverlap="1" wp14:anchorId="68BBA039" wp14:editId="56DE244F">
                <wp:simplePos x="0" y="0"/>
                <wp:positionH relativeFrom="column">
                  <wp:posOffset>-775970</wp:posOffset>
                </wp:positionH>
                <wp:positionV relativeFrom="paragraph">
                  <wp:posOffset>-648335</wp:posOffset>
                </wp:positionV>
                <wp:extent cx="1124585" cy="10439400"/>
                <wp:effectExtent l="0" t="0" r="18415" b="19050"/>
                <wp:wrapNone/>
                <wp:docPr id="6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585" cy="10439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14:paraId="6E293603" w14:textId="77777777" w:rsidR="00E74F52" w:rsidRDefault="00E74F52" w:rsidP="00E74F52">
                            <w:pPr>
                              <w:pStyle w:val="FrameContents"/>
                            </w:pP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BA039" id="Rectangle 10" o:spid="_x0000_s1029" style="position:absolute;left:0;text-align:left;margin-left:-61.1pt;margin-top:-51.05pt;width:88.55pt;height:822pt;z-index:25165260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" o:allowincell="f" fillcolor="#b8cce4 [1300]" strokecolor="#1f497d [3215]" strokeweight="2pt">
                <v:stroke joinstyle="round"/>
                <v:textbox>
                  <w:txbxContent>
                    <w:p w14:paraId="6E293603" w14:textId="77777777" w:rsidR="00E74F52" w:rsidRDefault="00E74F52" w:rsidP="00E74F52">
                      <w:pPr>
                        <w:pStyle w:val="FrameContents"/>
                      </w:pPr>
                    </w:p>
                  </w:txbxContent>
                </v:textbox>
              </v:rect>
            </w:pict>
          </mc:Fallback>
        </mc:AlternateContent>
      </w:r>
      <w:r w:rsidR="00EA3541">
        <w:rPr>
          <w:noProof/>
        </w:rPr>
        <w:drawing>
          <wp:anchor distT="0" distB="0" distL="114300" distR="114300" simplePos="0" relativeHeight="251689472" behindDoc="0" locked="0" layoutInCell="1" allowOverlap="1" wp14:anchorId="5E422BF1" wp14:editId="4556A614">
            <wp:simplePos x="0" y="0"/>
            <wp:positionH relativeFrom="column">
              <wp:posOffset>5348605</wp:posOffset>
            </wp:positionH>
            <wp:positionV relativeFrom="paragraph">
              <wp:posOffset>-600710</wp:posOffset>
            </wp:positionV>
            <wp:extent cx="1000125" cy="1000125"/>
            <wp:effectExtent l="0" t="0" r="9525" b="9525"/>
            <wp:wrapNone/>
            <wp:docPr id="203695258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DB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4C4E71A" wp14:editId="5E3A1FA6">
                <wp:simplePos x="0" y="0"/>
                <wp:positionH relativeFrom="column">
                  <wp:posOffset>5234305</wp:posOffset>
                </wp:positionH>
                <wp:positionV relativeFrom="paragraph">
                  <wp:posOffset>-650240</wp:posOffset>
                </wp:positionV>
                <wp:extent cx="1242060" cy="1120140"/>
                <wp:effectExtent l="0" t="0" r="15240" b="22860"/>
                <wp:wrapNone/>
                <wp:docPr id="1214072980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1120140"/>
                        </a:xfrm>
                        <a:prstGeom prst="roundRect">
                          <a:avLst>
                            <a:gd name="adj" fmla="val 14626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prstDash val="dashDot"/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A153BB3" w14:textId="00E65535" w:rsidR="00E24152" w:rsidRDefault="00E24152" w:rsidP="00E241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C4E71A" id="Rectangle : coins arrondis 11" o:spid="_x0000_s1030" style="position:absolute;left:0;text-align:left;margin-left:412.15pt;margin-top:-51.2pt;width:97.8pt;height:88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5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" strokecolor="#1f497d [3215]" strokeweight="2pt">
                <v:stroke dashstyle="dashDot"/>
                <v:textbox>
                  <w:txbxContent>
                    <w:p w14:paraId="4A153BB3" w14:textId="00E65535" w:rsidR="00E24152" w:rsidRDefault="00E24152" w:rsidP="00E2415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B0DBD">
        <w:rPr>
          <w:noProof/>
          <w:lang w:eastAsia="fr-FR"/>
        </w:rPr>
        <w:t xml:space="preserve"> </w:t>
      </w:r>
      <w:r w:rsidR="004F3B1A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4656" behindDoc="0" locked="0" layoutInCell="0" allowOverlap="1" wp14:anchorId="3CE997D5" wp14:editId="538AF75F">
                <wp:simplePos x="0" y="0"/>
                <wp:positionH relativeFrom="column">
                  <wp:posOffset>1750060</wp:posOffset>
                </wp:positionH>
                <wp:positionV relativeFrom="paragraph">
                  <wp:posOffset>-596900</wp:posOffset>
                </wp:positionV>
                <wp:extent cx="3276600" cy="876300"/>
                <wp:effectExtent l="0" t="0" r="19050" b="19050"/>
                <wp:wrapNone/>
                <wp:docPr id="2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dashDot"/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F21BFEB" w14:textId="0859E6E6" w:rsidR="00F2253A" w:rsidRDefault="007C1F26" w:rsidP="00F845E5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811A0">
                              <w:rPr>
                                <w:b/>
                                <w:sz w:val="40"/>
                                <w:szCs w:val="40"/>
                              </w:rPr>
                              <w:t xml:space="preserve">Groupe des </w:t>
                            </w:r>
                            <w:r w:rsidR="00F2253A">
                              <w:rPr>
                                <w:b/>
                                <w:sz w:val="40"/>
                                <w:szCs w:val="40"/>
                              </w:rPr>
                              <w:t>maternels –</w:t>
                            </w:r>
                          </w:p>
                          <w:p w14:paraId="23CCBAEA" w14:textId="3C9EB20F" w:rsidR="004F3B1A" w:rsidRPr="00F845E5" w:rsidRDefault="00F2253A" w:rsidP="00F845E5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Les explorateurs</w:t>
                            </w: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997D5" id="Rectangle 11" o:spid="_x0000_s1031" style="position:absolute;left:0;text-align:left;margin-left:137.8pt;margin-top:-47pt;width:258pt;height:69pt;z-index:251654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" o:allowincell="f" strokecolor="#8db3e2 [1311]" strokeweight="2pt">
                <v:stroke dashstyle="dashDot" joinstyle="round"/>
                <v:textbox>
                  <w:txbxContent>
                    <w:p w14:paraId="2F21BFEB" w14:textId="0859E6E6" w:rsidR="00F2253A" w:rsidRDefault="007C1F26" w:rsidP="00F845E5">
                      <w:pPr>
                        <w:pStyle w:val="FrameContents"/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F811A0">
                        <w:rPr>
                          <w:b/>
                          <w:sz w:val="40"/>
                          <w:szCs w:val="40"/>
                        </w:rPr>
                        <w:t xml:space="preserve">Groupe des </w:t>
                      </w:r>
                      <w:r w:rsidR="00F2253A">
                        <w:rPr>
                          <w:b/>
                          <w:sz w:val="40"/>
                          <w:szCs w:val="40"/>
                        </w:rPr>
                        <w:t>maternels –</w:t>
                      </w:r>
                    </w:p>
                    <w:p w14:paraId="23CCBAEA" w14:textId="3C9EB20F" w:rsidR="004F3B1A" w:rsidRPr="00F845E5" w:rsidRDefault="00F2253A" w:rsidP="00F845E5">
                      <w:pPr>
                        <w:pStyle w:val="FrameContents"/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Les explorateurs</w:t>
                      </w:r>
                    </w:p>
                  </w:txbxContent>
                </v:textbox>
              </v:rect>
            </w:pict>
          </mc:Fallback>
        </mc:AlternateContent>
      </w:r>
    </w:p>
    <w:p w14:paraId="21C5643F" w14:textId="15F1C8CF" w:rsidR="0047373D" w:rsidRDefault="0047373D">
      <w:pPr>
        <w:jc w:val="center"/>
      </w:pPr>
    </w:p>
    <w:p w14:paraId="2CA3919D" w14:textId="72BD4D86" w:rsidR="0047373D" w:rsidRDefault="0047373D">
      <w:pPr>
        <w:jc w:val="center"/>
      </w:pPr>
    </w:p>
    <w:p w14:paraId="1A160DE0" w14:textId="56930AD2" w:rsidR="0047373D" w:rsidRDefault="0047373D">
      <w:pPr>
        <w:jc w:val="center"/>
      </w:pPr>
    </w:p>
    <w:p w14:paraId="5B1F1C0C" w14:textId="691A2188" w:rsidR="0047373D" w:rsidRDefault="0047373D">
      <w:pPr>
        <w:jc w:val="center"/>
      </w:pPr>
    </w:p>
    <w:p w14:paraId="5383D1BF" w14:textId="6B3DF903" w:rsidR="0047373D" w:rsidRDefault="0047373D">
      <w:pPr>
        <w:jc w:val="center"/>
      </w:pPr>
    </w:p>
    <w:p w14:paraId="031280FB" w14:textId="793F73C4" w:rsidR="0047373D" w:rsidRDefault="0047373D">
      <w:pPr>
        <w:jc w:val="center"/>
      </w:pPr>
    </w:p>
    <w:p w14:paraId="77EAC292" w14:textId="35DB5173" w:rsidR="0047373D" w:rsidRDefault="0047373D">
      <w:pPr>
        <w:jc w:val="center"/>
      </w:pPr>
    </w:p>
    <w:p w14:paraId="04374D63" w14:textId="0D613B30" w:rsidR="0047373D" w:rsidRDefault="0047373D">
      <w:pPr>
        <w:jc w:val="center"/>
      </w:pPr>
    </w:p>
    <w:p w14:paraId="58A07A33" w14:textId="593DF443" w:rsidR="0047373D" w:rsidRDefault="0047373D">
      <w:pPr>
        <w:jc w:val="center"/>
      </w:pPr>
    </w:p>
    <w:p w14:paraId="1F7CC8F3" w14:textId="727AB4FC" w:rsidR="0047373D" w:rsidRDefault="0047373D">
      <w:pPr>
        <w:jc w:val="center"/>
      </w:pPr>
    </w:p>
    <w:p w14:paraId="1135E4A0" w14:textId="34BA72C2" w:rsidR="0047373D" w:rsidRDefault="0047373D">
      <w:pPr>
        <w:jc w:val="center"/>
      </w:pPr>
    </w:p>
    <w:p w14:paraId="5B909980" w14:textId="56D3D5C0" w:rsidR="0047373D" w:rsidRDefault="0047373D">
      <w:pPr>
        <w:jc w:val="center"/>
      </w:pPr>
    </w:p>
    <w:p w14:paraId="555DB95C" w14:textId="55ECCFF8" w:rsidR="0047373D" w:rsidRDefault="0047373D">
      <w:pPr>
        <w:jc w:val="center"/>
      </w:pPr>
    </w:p>
    <w:p w14:paraId="079CF3EA" w14:textId="1915EC33" w:rsidR="0047373D" w:rsidRDefault="0047373D">
      <w:pPr>
        <w:jc w:val="center"/>
      </w:pPr>
    </w:p>
    <w:p w14:paraId="2B46044B" w14:textId="558A4FC6" w:rsidR="0047373D" w:rsidRDefault="0047373D">
      <w:pPr>
        <w:jc w:val="center"/>
      </w:pPr>
    </w:p>
    <w:p w14:paraId="381F7223" w14:textId="3E398E37" w:rsidR="0047373D" w:rsidRDefault="0047373D">
      <w:pPr>
        <w:jc w:val="center"/>
      </w:pPr>
    </w:p>
    <w:p w14:paraId="296A67BB" w14:textId="7F97A001" w:rsidR="0047373D" w:rsidRDefault="0047373D">
      <w:pPr>
        <w:jc w:val="center"/>
      </w:pPr>
    </w:p>
    <w:p w14:paraId="721A418E" w14:textId="68CCF070" w:rsidR="0047373D" w:rsidRDefault="0047373D">
      <w:pPr>
        <w:jc w:val="center"/>
      </w:pPr>
    </w:p>
    <w:p w14:paraId="7451CF81" w14:textId="6D5C38BA" w:rsidR="0047373D" w:rsidRDefault="0047373D">
      <w:pPr>
        <w:jc w:val="center"/>
      </w:pPr>
    </w:p>
    <w:p w14:paraId="01928FDD" w14:textId="4F0D9116" w:rsidR="0047373D" w:rsidRDefault="0047373D">
      <w:pPr>
        <w:jc w:val="center"/>
      </w:pPr>
    </w:p>
    <w:p w14:paraId="6EA5B878" w14:textId="5683DBBF" w:rsidR="0047373D" w:rsidRDefault="002F79E7">
      <w:pPr>
        <w:jc w:val="center"/>
      </w:pPr>
      <w:r w:rsidRPr="002F79E7">
        <w:rPr>
          <w:noProof/>
          <w:lang w:eastAsia="fr-FR"/>
        </w:rPr>
        <w:drawing>
          <wp:anchor distT="0" distB="0" distL="114300" distR="114300" simplePos="0" relativeHeight="251697664" behindDoc="1" locked="0" layoutInCell="1" allowOverlap="1" wp14:anchorId="67053376" wp14:editId="5271CBDB">
            <wp:simplePos x="0" y="0"/>
            <wp:positionH relativeFrom="column">
              <wp:posOffset>1757680</wp:posOffset>
            </wp:positionH>
            <wp:positionV relativeFrom="paragraph">
              <wp:posOffset>14605</wp:posOffset>
            </wp:positionV>
            <wp:extent cx="3295650" cy="2197100"/>
            <wp:effectExtent l="0" t="0" r="0" b="0"/>
            <wp:wrapNone/>
            <wp:docPr id="34761773" name="Image 18" descr="Illustration Asiatique Vectores, Ilustraciones y Gráfic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lustration Asiatique Vectores, Ilustraciones y Gráficos - 123R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DBD">
        <w:rPr>
          <w:noProof/>
          <w:lang w:eastAsia="fr-FR"/>
        </w:rPr>
        <w:t xml:space="preserve"> </w:t>
      </w:r>
    </w:p>
    <w:p w14:paraId="4A493116" w14:textId="2C165113" w:rsidR="008B739D" w:rsidRDefault="001B0DBD" w:rsidP="008B739D">
      <w:pPr>
        <w:jc w:val="center"/>
      </w:pPr>
      <w:r>
        <w:rPr>
          <w:noProof/>
        </w:rPr>
        <w:t xml:space="preserve"> </w:t>
      </w:r>
    </w:p>
    <w:p w14:paraId="74ED04BC" w14:textId="7D0A73F3" w:rsidR="00E74F52" w:rsidRDefault="00E74F52" w:rsidP="00E74F52">
      <w:pPr>
        <w:jc w:val="center"/>
      </w:pPr>
    </w:p>
    <w:p w14:paraId="0A04CBE2" w14:textId="6351CEAD" w:rsidR="00DB05B4" w:rsidRDefault="002F79E7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5AFA8E" wp14:editId="1C109894">
                <wp:simplePos x="0" y="0"/>
                <wp:positionH relativeFrom="column">
                  <wp:posOffset>1866900</wp:posOffset>
                </wp:positionH>
                <wp:positionV relativeFrom="paragraph">
                  <wp:posOffset>1097915</wp:posOffset>
                </wp:positionV>
                <wp:extent cx="3101340" cy="883920"/>
                <wp:effectExtent l="0" t="0" r="22860" b="11430"/>
                <wp:wrapNone/>
                <wp:docPr id="501319122" name="Rectangle à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340" cy="8839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5400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BE7E3D" w14:textId="77777777" w:rsidR="003708E5" w:rsidRDefault="003708E5" w:rsidP="003708E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lang w:eastAsia="fr-FR"/>
                              </w:rPr>
                            </w:pPr>
                            <w:r w:rsidRPr="003708E5">
                              <w:rPr>
                                <w:b/>
                                <w:bCs/>
                                <w:noProof/>
                                <w:lang w:eastAsia="fr-FR"/>
                              </w:rPr>
                              <w:t>Accueil Périscolaire- Centre Les Tilleuls</w:t>
                            </w:r>
                          </w:p>
                          <w:p w14:paraId="71FDC80B" w14:textId="77777777" w:rsidR="003708E5" w:rsidRPr="003708E5" w:rsidRDefault="003708E5" w:rsidP="003708E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fr-FR"/>
                              </w:rPr>
                              <w:t>Le Champ Saint Père</w:t>
                            </w:r>
                          </w:p>
                          <w:p w14:paraId="2FF03EB1" w14:textId="77777777" w:rsidR="003708E5" w:rsidRPr="003708E5" w:rsidRDefault="003708E5" w:rsidP="003708E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708E5">
                              <w:rPr>
                                <w:b/>
                                <w:bCs/>
                                <w:noProof/>
                                <w:lang w:eastAsia="fr-FR"/>
                              </w:rPr>
                              <w:t>02.51.40.90.05/ 07.76.92.11.10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5AFA8E" id="Rectangle à coins arrondis 47" o:spid="_x0000_s1032" style="position:absolute;margin-left:147pt;margin-top:86.45pt;width:244.2pt;height:69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" filled="f" strokecolor="#1f497d [3215]" strokeweight="2pt">
                <v:textbox>
                  <w:txbxContent>
                    <w:p w14:paraId="47BE7E3D" w14:textId="77777777" w:rsidR="003708E5" w:rsidRDefault="003708E5" w:rsidP="003708E5">
                      <w:pPr>
                        <w:spacing w:line="240" w:lineRule="auto"/>
                        <w:jc w:val="center"/>
                        <w:rPr>
                          <w:b/>
                          <w:bCs/>
                          <w:noProof/>
                          <w:lang w:eastAsia="fr-FR"/>
                        </w:rPr>
                      </w:pPr>
                      <w:r w:rsidRPr="003708E5">
                        <w:rPr>
                          <w:b/>
                          <w:bCs/>
                          <w:noProof/>
                          <w:lang w:eastAsia="fr-FR"/>
                        </w:rPr>
                        <w:t>Accueil Périscolaire- Centre Les Tilleuls</w:t>
                      </w:r>
                    </w:p>
                    <w:p w14:paraId="71FDC80B" w14:textId="77777777" w:rsidR="003708E5" w:rsidRPr="003708E5" w:rsidRDefault="003708E5" w:rsidP="003708E5">
                      <w:pPr>
                        <w:spacing w:line="240" w:lineRule="auto"/>
                        <w:jc w:val="center"/>
                        <w:rPr>
                          <w:b/>
                          <w:bCs/>
                          <w:noProof/>
                          <w:lang w:eastAsia="fr-FR"/>
                        </w:rPr>
                      </w:pPr>
                      <w:r>
                        <w:rPr>
                          <w:b/>
                          <w:bCs/>
                          <w:noProof/>
                          <w:lang w:eastAsia="fr-FR"/>
                        </w:rPr>
                        <w:t>Le Champ Saint Père</w:t>
                      </w:r>
                    </w:p>
                    <w:p w14:paraId="2FF03EB1" w14:textId="77777777" w:rsidR="003708E5" w:rsidRPr="003708E5" w:rsidRDefault="003708E5" w:rsidP="003708E5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3708E5">
                        <w:rPr>
                          <w:b/>
                          <w:bCs/>
                          <w:noProof/>
                          <w:lang w:eastAsia="fr-FR"/>
                        </w:rPr>
                        <w:t>02.51.40.90.05/ 07.76.92.11.10</w:t>
                      </w:r>
                    </w:p>
                  </w:txbxContent>
                </v:textbox>
              </v:roundrect>
            </w:pict>
          </mc:Fallback>
        </mc:AlternateContent>
      </w:r>
      <w:r w:rsidR="001B0DB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0140A2A" wp14:editId="299B6256">
                <wp:simplePos x="0" y="0"/>
                <wp:positionH relativeFrom="column">
                  <wp:posOffset>4655185</wp:posOffset>
                </wp:positionH>
                <wp:positionV relativeFrom="paragraph">
                  <wp:posOffset>6109970</wp:posOffset>
                </wp:positionV>
                <wp:extent cx="1874520" cy="1005840"/>
                <wp:effectExtent l="0" t="0" r="11430" b="22860"/>
                <wp:wrapNone/>
                <wp:docPr id="94587793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100584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prstDash val="dashDot"/>
                          <a:round/>
                        </a:ln>
                        <a:effectLst/>
                      </wps:spPr>
                      <wps:txbx>
                        <w:txbxContent>
                          <w:p w14:paraId="110569EE" w14:textId="65173144" w:rsidR="00E24152" w:rsidRDefault="00E24152" w:rsidP="00E24152">
                            <w:pPr>
                              <w:jc w:val="center"/>
                            </w:pPr>
                            <w:r>
                              <w:t>Venir chercher son enfant à la salle polyvalente</w:t>
                            </w:r>
                            <w:r w:rsidR="00603190">
                              <w:t xml:space="preserve"> ce </w:t>
                            </w:r>
                            <w:proofErr w:type="spellStart"/>
                            <w:r w:rsidR="00603190">
                              <w:t>jour là</w:t>
                            </w:r>
                            <w:proofErr w:type="spellEnd"/>
                            <w:r w:rsidR="00603190">
                              <w:t xml:space="preserve"> pour assister à la chorale de Noël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140A2A" id="_x0000_s1033" style="position:absolute;margin-left:366.55pt;margin-top:481.1pt;width:147.6pt;height:79.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" strokecolor="#f79646" strokeweight="2pt">
                <v:stroke dashstyle="dashDot"/>
                <v:textbox>
                  <w:txbxContent>
                    <w:p w14:paraId="110569EE" w14:textId="65173144" w:rsidR="00E24152" w:rsidRDefault="00E24152" w:rsidP="00E24152">
                      <w:pPr>
                        <w:jc w:val="center"/>
                      </w:pPr>
                      <w:r>
                        <w:t>Venir chercher son enfant à la salle polyvalente</w:t>
                      </w:r>
                      <w:r w:rsidR="00603190">
                        <w:t xml:space="preserve"> ce </w:t>
                      </w:r>
                      <w:proofErr w:type="spellStart"/>
                      <w:r w:rsidR="00603190">
                        <w:t>jour là</w:t>
                      </w:r>
                      <w:proofErr w:type="spellEnd"/>
                      <w:r w:rsidR="00603190">
                        <w:t xml:space="preserve"> pour assister à la chorale de Noël </w:t>
                      </w:r>
                    </w:p>
                  </w:txbxContent>
                </v:textbox>
              </v:roundrect>
            </w:pict>
          </mc:Fallback>
        </mc:AlternateContent>
      </w:r>
      <w:r w:rsidR="001B0DBD">
        <w:rPr>
          <w:noProof/>
        </w:rPr>
        <w:drawing>
          <wp:anchor distT="0" distB="0" distL="114300" distR="114300" simplePos="0" relativeHeight="251683328" behindDoc="1" locked="0" layoutInCell="1" allowOverlap="1" wp14:anchorId="538F2D13" wp14:editId="04DEA325">
            <wp:simplePos x="0" y="0"/>
            <wp:positionH relativeFrom="column">
              <wp:posOffset>348615</wp:posOffset>
            </wp:positionH>
            <wp:positionV relativeFrom="paragraph">
              <wp:posOffset>6094730</wp:posOffset>
            </wp:positionV>
            <wp:extent cx="4473608" cy="1790700"/>
            <wp:effectExtent l="0" t="0" r="3175" b="0"/>
            <wp:wrapNone/>
            <wp:docPr id="1" name="Image 1" descr="Père Noël mignon pour le clipart joyeux de Noël avec l’illustration  d’aquar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ère Noël mignon pour le clipart joyeux de Noël avec l’illustration  d’aquarel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608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DBD">
        <w:rPr>
          <w:noProof/>
          <w:lang w:eastAsia="fr-FR"/>
        </w:rPr>
        <w:t xml:space="preserve"> </w:t>
      </w:r>
    </w:p>
    <w:tbl>
      <w:tblPr>
        <w:tblStyle w:val="Grilledutableau"/>
        <w:tblpPr w:leftFromText="141" w:rightFromText="141" w:vertAnchor="text" w:horzAnchor="margin" w:tblpXSpec="right" w:tblpY="1575"/>
        <w:tblW w:w="6781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817"/>
        <w:gridCol w:w="2846"/>
        <w:gridCol w:w="3118"/>
      </w:tblGrid>
      <w:tr w:rsidR="00DB05B4" w14:paraId="675FA5E6" w14:textId="77777777" w:rsidTr="00A40043">
        <w:trPr>
          <w:trHeight w:val="664"/>
        </w:trPr>
        <w:tc>
          <w:tcPr>
            <w:tcW w:w="817" w:type="dxa"/>
            <w:shd w:val="clear" w:color="auto" w:fill="DAEEF3" w:themeFill="accent5" w:themeFillTint="33"/>
            <w:vAlign w:val="center"/>
          </w:tcPr>
          <w:p w14:paraId="47365089" w14:textId="77777777" w:rsidR="00DB05B4" w:rsidRPr="009532DA" w:rsidRDefault="00DB05B4" w:rsidP="00A40043">
            <w:pPr>
              <w:pageBreakBefore/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lastRenderedPageBreak/>
              <w:t>Sept-</w:t>
            </w:r>
            <w:proofErr w:type="spellStart"/>
            <w:r>
              <w:rPr>
                <w:rFonts w:eastAsia="Calibri" w:cs="Calibri"/>
                <w:b/>
                <w:bCs/>
                <w:sz w:val="18"/>
                <w:szCs w:val="18"/>
              </w:rPr>
              <w:t>Oct</w:t>
            </w:r>
            <w:proofErr w:type="spellEnd"/>
          </w:p>
        </w:tc>
        <w:tc>
          <w:tcPr>
            <w:tcW w:w="2846" w:type="dxa"/>
            <w:shd w:val="clear" w:color="auto" w:fill="DAEEF3" w:themeFill="accent5" w:themeFillTint="33"/>
            <w:vAlign w:val="center"/>
          </w:tcPr>
          <w:p w14:paraId="09BC8372" w14:textId="4AB0D509" w:rsidR="00DB05B4" w:rsidRPr="00F845E5" w:rsidRDefault="00DB05B4" w:rsidP="00A40043">
            <w:pPr>
              <w:spacing w:after="0" w:line="24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Mercredi 29 janvier </w:t>
            </w:r>
          </w:p>
        </w:tc>
        <w:tc>
          <w:tcPr>
            <w:tcW w:w="3118" w:type="dxa"/>
            <w:shd w:val="clear" w:color="auto" w:fill="DAEEF3" w:themeFill="accent5" w:themeFillTint="33"/>
            <w:vAlign w:val="center"/>
          </w:tcPr>
          <w:p w14:paraId="200B6091" w14:textId="77777777" w:rsidR="00DB05B4" w:rsidRDefault="00DB05B4" w:rsidP="00A40043">
            <w:pPr>
              <w:spacing w:after="0" w:line="24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Mercredi </w:t>
            </w:r>
          </w:p>
          <w:p w14:paraId="6F845E55" w14:textId="2C2493BB" w:rsidR="00DB05B4" w:rsidRDefault="00DB05B4" w:rsidP="00A4004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5 février </w:t>
            </w:r>
          </w:p>
        </w:tc>
      </w:tr>
      <w:tr w:rsidR="00DB05B4" w14:paraId="00908303" w14:textId="77777777" w:rsidTr="00A40043">
        <w:trPr>
          <w:trHeight w:val="2550"/>
        </w:trPr>
        <w:tc>
          <w:tcPr>
            <w:tcW w:w="817" w:type="dxa"/>
            <w:shd w:val="clear" w:color="auto" w:fill="DAEEF3" w:themeFill="accent5" w:themeFillTint="33"/>
            <w:vAlign w:val="center"/>
          </w:tcPr>
          <w:p w14:paraId="5B6C5905" w14:textId="72A60410" w:rsidR="00DB05B4" w:rsidRDefault="00DB05B4" w:rsidP="00A40043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Le Matin…</w:t>
            </w:r>
          </w:p>
        </w:tc>
        <w:tc>
          <w:tcPr>
            <w:tcW w:w="2846" w:type="dxa"/>
            <w:shd w:val="clear" w:color="auto" w:fill="DAEEF3" w:themeFill="accent5" w:themeFillTint="33"/>
            <w:vAlign w:val="center"/>
          </w:tcPr>
          <w:p w14:paraId="7C9B651D" w14:textId="7B9CC132" w:rsidR="00DB05B4" w:rsidRDefault="00500AAB" w:rsidP="00A40043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B0F0"/>
                <w:sz w:val="32"/>
                <w:szCs w:val="32"/>
              </w:rPr>
              <w:t>Rencontre avec les résidents de l’EPHAD du Champ saint père</w:t>
            </w:r>
          </w:p>
          <w:p w14:paraId="708308C3" w14:textId="77777777" w:rsidR="00DB05B4" w:rsidRDefault="00DB05B4" w:rsidP="00A40043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</w:p>
          <w:p w14:paraId="465D1A82" w14:textId="77777777" w:rsidR="00DB05B4" w:rsidRPr="0056025A" w:rsidRDefault="00DB05B4" w:rsidP="00A40043">
            <w:pPr>
              <w:spacing w:after="0" w:line="240" w:lineRule="auto"/>
              <w:rPr>
                <w:rFonts w:eastAsia="Calibri" w:cs="Calibri"/>
                <w:bCs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DAEEF3" w:themeFill="accent5" w:themeFillTint="33"/>
            <w:vAlign w:val="center"/>
          </w:tcPr>
          <w:p w14:paraId="2111475F" w14:textId="1E9D8194" w:rsidR="00DB05B4" w:rsidRDefault="00DB05B4" w:rsidP="00381A89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  <w:r w:rsidRPr="009A4C22">
              <w:rPr>
                <w:rFonts w:eastAsia="Calibri" w:cs="Calibri"/>
                <w:b/>
                <w:color w:val="FF0000"/>
                <w:sz w:val="20"/>
                <w:szCs w:val="20"/>
              </w:rPr>
              <w:t>Activité</w:t>
            </w:r>
            <w:r w:rsidR="00381A89">
              <w:rPr>
                <w:rFonts w:eastAsia="Calibri" w:cs="Calibri"/>
                <w:b/>
                <w:color w:val="FF0000"/>
                <w:sz w:val="20"/>
                <w:szCs w:val="20"/>
              </w:rPr>
              <w:t>s</w:t>
            </w:r>
            <w:r w:rsidRPr="009A4C22">
              <w:rPr>
                <w:rFonts w:eastAsia="Calibri" w:cs="Calibri"/>
                <w:b/>
                <w:color w:val="FF0000"/>
                <w:sz w:val="20"/>
                <w:szCs w:val="20"/>
              </w:rPr>
              <w:t xml:space="preserve"> manuelle</w:t>
            </w:r>
            <w:r w:rsidR="00381A89">
              <w:rPr>
                <w:rFonts w:eastAsia="Calibri" w:cs="Calibri"/>
                <w:b/>
                <w:color w:val="FF0000"/>
                <w:sz w:val="20"/>
                <w:szCs w:val="20"/>
              </w:rPr>
              <w:t>s</w:t>
            </w:r>
          </w:p>
          <w:p w14:paraId="2EEBC82D" w14:textId="17D46B52" w:rsidR="00DB05B4" w:rsidRDefault="00DB05B4" w:rsidP="00A40043">
            <w:pPr>
              <w:snapToGrid w:val="0"/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56025A">
              <w:rPr>
                <w:rFonts w:cs="Calibri"/>
                <w:bCs/>
                <w:sz w:val="20"/>
                <w:szCs w:val="20"/>
              </w:rPr>
              <w:t xml:space="preserve">Fabrication </w:t>
            </w:r>
            <w:r>
              <w:rPr>
                <w:rFonts w:cs="Calibri"/>
                <w:bCs/>
                <w:sz w:val="20"/>
                <w:szCs w:val="20"/>
              </w:rPr>
              <w:t>d’une lanterne chinoise</w:t>
            </w:r>
          </w:p>
          <w:p w14:paraId="266B36D3" w14:textId="77777777" w:rsidR="00DB05B4" w:rsidRPr="0056025A" w:rsidRDefault="00DB05B4" w:rsidP="00A40043">
            <w:pPr>
              <w:snapToGrid w:val="0"/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14:paraId="29DBAE3B" w14:textId="11CC880D" w:rsidR="00DB05B4" w:rsidRPr="005E1EB8" w:rsidRDefault="005E1EB8" w:rsidP="00A40043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  <w:r w:rsidRPr="005E1EB8">
              <w:rPr>
                <w:rFonts w:eastAsia="Calibri" w:cs="Calibri"/>
                <w:bCs/>
                <w:sz w:val="20"/>
                <w:szCs w:val="20"/>
              </w:rPr>
              <w:t xml:space="preserve">Fabrication d’un éventail </w:t>
            </w:r>
          </w:p>
          <w:p w14:paraId="5FFE7537" w14:textId="77777777" w:rsidR="005E1EB8" w:rsidRDefault="005E1EB8" w:rsidP="00A40043">
            <w:pPr>
              <w:spacing w:after="0" w:line="240" w:lineRule="auto"/>
              <w:jc w:val="center"/>
              <w:rPr>
                <w:rFonts w:eastAsia="Calibri" w:cs="Calibri"/>
                <w:b/>
                <w:color w:val="FF0000"/>
                <w:sz w:val="20"/>
                <w:szCs w:val="20"/>
              </w:rPr>
            </w:pPr>
          </w:p>
          <w:p w14:paraId="25F716A6" w14:textId="77777777" w:rsidR="00DB05B4" w:rsidRPr="0056025A" w:rsidRDefault="00DB05B4" w:rsidP="00A40043">
            <w:pPr>
              <w:spacing w:after="0" w:line="240" w:lineRule="auto"/>
              <w:jc w:val="center"/>
              <w:rPr>
                <w:rFonts w:eastAsia="Calibri" w:cs="Calibri"/>
                <w:b/>
                <w:color w:val="31849B" w:themeColor="accent5" w:themeShade="BF"/>
                <w:sz w:val="20"/>
                <w:szCs w:val="20"/>
              </w:rPr>
            </w:pPr>
            <w:r w:rsidRPr="0056025A">
              <w:rPr>
                <w:rFonts w:eastAsia="Calibri" w:cs="Calibri"/>
                <w:b/>
                <w:color w:val="31849B" w:themeColor="accent5" w:themeShade="BF"/>
                <w:sz w:val="20"/>
                <w:szCs w:val="20"/>
              </w:rPr>
              <w:t>Atelier culinaire :</w:t>
            </w:r>
          </w:p>
          <w:p w14:paraId="54B4C228" w14:textId="77777777" w:rsidR="00DB05B4" w:rsidRDefault="00DB05B4" w:rsidP="00A40043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>Confection de nems chocolat banane</w:t>
            </w:r>
          </w:p>
          <w:p w14:paraId="70DC102A" w14:textId="77777777" w:rsidR="005E1EB8" w:rsidRDefault="005E1EB8" w:rsidP="00A40043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</w:p>
          <w:p w14:paraId="1047395F" w14:textId="0CB0D5C3" w:rsidR="005E1EB8" w:rsidRPr="002F79E7" w:rsidRDefault="005E1EB8" w:rsidP="00A40043">
            <w:pPr>
              <w:spacing w:after="0" w:line="240" w:lineRule="auto"/>
              <w:jc w:val="center"/>
              <w:rPr>
                <w:rFonts w:eastAsia="Calibri" w:cs="Calibri"/>
                <w:bCs/>
                <w:sz w:val="20"/>
                <w:szCs w:val="20"/>
              </w:rPr>
            </w:pPr>
          </w:p>
        </w:tc>
      </w:tr>
      <w:tr w:rsidR="00DB05B4" w14:paraId="3531333C" w14:textId="77777777" w:rsidTr="00A40043">
        <w:trPr>
          <w:trHeight w:val="804"/>
        </w:trPr>
        <w:tc>
          <w:tcPr>
            <w:tcW w:w="817" w:type="dxa"/>
            <w:shd w:val="clear" w:color="auto" w:fill="DAEEF3" w:themeFill="accent5" w:themeFillTint="33"/>
            <w:vAlign w:val="center"/>
          </w:tcPr>
          <w:p w14:paraId="42FEA79D" w14:textId="77777777" w:rsidR="00DB05B4" w:rsidRDefault="00DB05B4" w:rsidP="00A40043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Le temps Calme…</w:t>
            </w:r>
          </w:p>
        </w:tc>
        <w:tc>
          <w:tcPr>
            <w:tcW w:w="2846" w:type="dxa"/>
            <w:shd w:val="clear" w:color="auto" w:fill="DAEEF3" w:themeFill="accent5" w:themeFillTint="33"/>
            <w:vAlign w:val="center"/>
          </w:tcPr>
          <w:p w14:paraId="5C608113" w14:textId="77777777" w:rsidR="00532BFB" w:rsidRDefault="00532BFB" w:rsidP="00A40043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Musique calme</w:t>
            </w:r>
          </w:p>
          <w:p w14:paraId="7D449655" w14:textId="77777777" w:rsidR="00532BFB" w:rsidRDefault="00532BFB" w:rsidP="00A40043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Lecture de contes</w:t>
            </w:r>
          </w:p>
          <w:p w14:paraId="3E70FB3E" w14:textId="095161CD" w:rsidR="00DB05B4" w:rsidRPr="001844E4" w:rsidRDefault="00DB05B4" w:rsidP="00A40043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DAEEF3" w:themeFill="accent5" w:themeFillTint="33"/>
            <w:vAlign w:val="center"/>
          </w:tcPr>
          <w:p w14:paraId="396D0CD1" w14:textId="77777777" w:rsidR="00532BFB" w:rsidRDefault="00532BFB" w:rsidP="00A40043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Musique calme</w:t>
            </w:r>
          </w:p>
          <w:p w14:paraId="27918452" w14:textId="77777777" w:rsidR="00532BFB" w:rsidRDefault="00532BFB" w:rsidP="00A40043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Lecture de contes</w:t>
            </w:r>
          </w:p>
          <w:p w14:paraId="0F634A39" w14:textId="30A371CC" w:rsidR="00DB05B4" w:rsidRPr="001844E4" w:rsidRDefault="00DB05B4" w:rsidP="00A40043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DB05B4" w14:paraId="39E7CD0A" w14:textId="77777777" w:rsidTr="00A40043">
        <w:trPr>
          <w:trHeight w:val="1876"/>
        </w:trPr>
        <w:tc>
          <w:tcPr>
            <w:tcW w:w="817" w:type="dxa"/>
            <w:shd w:val="clear" w:color="auto" w:fill="DAEEF3" w:themeFill="accent5" w:themeFillTint="33"/>
            <w:vAlign w:val="center"/>
          </w:tcPr>
          <w:p w14:paraId="3B874BC1" w14:textId="77777777" w:rsidR="00DB05B4" w:rsidRDefault="00DB05B4" w:rsidP="00A40043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L’Après-Midi…</w:t>
            </w:r>
          </w:p>
        </w:tc>
        <w:tc>
          <w:tcPr>
            <w:tcW w:w="2846" w:type="dxa"/>
            <w:shd w:val="clear" w:color="auto" w:fill="DAEEF3" w:themeFill="accent5" w:themeFillTint="33"/>
            <w:vAlign w:val="center"/>
          </w:tcPr>
          <w:p w14:paraId="0D755B9A" w14:textId="77777777" w:rsidR="00F2253A" w:rsidRDefault="00F2253A" w:rsidP="00A40043">
            <w:pPr>
              <w:spacing w:after="0" w:line="240" w:lineRule="auto"/>
              <w:jc w:val="center"/>
              <w:rPr>
                <w:rFonts w:eastAsia="Calibri" w:cs="Calibri"/>
                <w:b/>
                <w:sz w:val="20"/>
                <w:szCs w:val="20"/>
              </w:rPr>
            </w:pPr>
            <w:r w:rsidRPr="009D74F4">
              <w:rPr>
                <w:rFonts w:eastAsia="Calibri" w:cs="Calibri"/>
                <w:b/>
                <w:sz w:val="20"/>
                <w:szCs w:val="20"/>
              </w:rPr>
              <w:t xml:space="preserve">Temps de sieste pour les plus petits </w:t>
            </w:r>
            <w:r>
              <w:rPr>
                <w:rFonts w:eastAsia="Calibri" w:cs="Calibri"/>
                <w:b/>
                <w:sz w:val="20"/>
                <w:szCs w:val="20"/>
              </w:rPr>
              <w:t>et selon les besoins des enfants</w:t>
            </w:r>
          </w:p>
          <w:p w14:paraId="1D12505F" w14:textId="77777777" w:rsidR="005E1EB8" w:rsidRDefault="005E1EB8" w:rsidP="00A40043">
            <w:pPr>
              <w:spacing w:after="0" w:line="240" w:lineRule="auto"/>
              <w:jc w:val="center"/>
              <w:rPr>
                <w:rFonts w:eastAsia="Calibri" w:cs="Calibri"/>
                <w:b/>
                <w:sz w:val="20"/>
                <w:szCs w:val="20"/>
              </w:rPr>
            </w:pPr>
          </w:p>
          <w:p w14:paraId="338E17DF" w14:textId="77777777" w:rsidR="005E1EB8" w:rsidRDefault="005E1EB8" w:rsidP="00A40043">
            <w:pPr>
              <w:spacing w:after="0" w:line="240" w:lineRule="auto"/>
              <w:jc w:val="center"/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</w:pPr>
            <w:r w:rsidRPr="0044523F"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>Jeu</w:t>
            </w:r>
            <w:r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>x</w:t>
            </w:r>
            <w:r w:rsidRPr="0044523F"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 xml:space="preserve"> d’intérieur</w:t>
            </w:r>
            <w:r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 xml:space="preserve"> et expression</w:t>
            </w:r>
          </w:p>
          <w:p w14:paraId="54E8E185" w14:textId="17390FDE" w:rsidR="00DB05B4" w:rsidRDefault="005E1EB8" w:rsidP="00A40043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Jeu</w:t>
            </w:r>
            <w:r w:rsidR="00381A89"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z w:val="20"/>
                <w:szCs w:val="20"/>
              </w:rPr>
              <w:t xml:space="preserve"> des couleurs</w:t>
            </w:r>
          </w:p>
          <w:p w14:paraId="0B510529" w14:textId="55EFEB2B" w:rsidR="00500AAB" w:rsidRDefault="00500AAB" w:rsidP="00A40043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DAEEF3" w:themeFill="accent5" w:themeFillTint="33"/>
            <w:vAlign w:val="center"/>
          </w:tcPr>
          <w:p w14:paraId="1A4E188A" w14:textId="77777777" w:rsidR="00F2253A" w:rsidRDefault="00F2253A" w:rsidP="00A40043">
            <w:pPr>
              <w:spacing w:after="0" w:line="240" w:lineRule="auto"/>
              <w:jc w:val="center"/>
              <w:rPr>
                <w:rFonts w:eastAsia="Calibri" w:cs="Calibri"/>
                <w:b/>
                <w:sz w:val="20"/>
                <w:szCs w:val="20"/>
              </w:rPr>
            </w:pPr>
            <w:r w:rsidRPr="009D74F4">
              <w:rPr>
                <w:rFonts w:eastAsia="Calibri" w:cs="Calibri"/>
                <w:b/>
                <w:sz w:val="20"/>
                <w:szCs w:val="20"/>
              </w:rPr>
              <w:t xml:space="preserve">Temps de sieste pour les plus petits </w:t>
            </w:r>
            <w:r>
              <w:rPr>
                <w:rFonts w:eastAsia="Calibri" w:cs="Calibri"/>
                <w:b/>
                <w:sz w:val="20"/>
                <w:szCs w:val="20"/>
              </w:rPr>
              <w:t>et selon les besoins des enfants</w:t>
            </w:r>
          </w:p>
          <w:p w14:paraId="5A12C0B1" w14:textId="77777777" w:rsidR="00381A89" w:rsidRDefault="00381A89" w:rsidP="00A40043">
            <w:pPr>
              <w:spacing w:after="0" w:line="240" w:lineRule="auto"/>
              <w:jc w:val="center"/>
              <w:rPr>
                <w:rFonts w:eastAsia="Calibri" w:cs="Calibri"/>
                <w:b/>
                <w:sz w:val="20"/>
                <w:szCs w:val="20"/>
              </w:rPr>
            </w:pPr>
          </w:p>
          <w:p w14:paraId="33EFF0D1" w14:textId="77777777" w:rsidR="005E1EB8" w:rsidRDefault="005E1EB8" w:rsidP="00A40043">
            <w:pPr>
              <w:spacing w:after="0" w:line="240" w:lineRule="auto"/>
              <w:jc w:val="center"/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</w:pPr>
            <w:r w:rsidRPr="0044523F"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>Jeu</w:t>
            </w:r>
            <w:r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>x</w:t>
            </w:r>
            <w:r w:rsidRPr="0044523F"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 xml:space="preserve"> d’intérieur</w:t>
            </w:r>
            <w:r>
              <w:rPr>
                <w:rFonts w:eastAsia="Calibri" w:cs="Calibri"/>
                <w:b/>
                <w:color w:val="76923C" w:themeColor="accent3" w:themeShade="BF"/>
                <w:sz w:val="20"/>
                <w:szCs w:val="20"/>
              </w:rPr>
              <w:t xml:space="preserve"> et expression</w:t>
            </w:r>
          </w:p>
          <w:p w14:paraId="7CCEFB9F" w14:textId="77777777" w:rsidR="009A3ED4" w:rsidRDefault="005E1EB8" w:rsidP="00A40043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8"/>
              </w:rPr>
            </w:pPr>
            <w:r>
              <w:rPr>
                <w:rFonts w:eastAsia="Calibri" w:cs="Calibri"/>
                <w:sz w:val="18"/>
                <w:szCs w:val="18"/>
              </w:rPr>
              <w:t>Jeu de parcours</w:t>
            </w:r>
          </w:p>
          <w:p w14:paraId="05625DF6" w14:textId="3B8277C2" w:rsidR="005E1EB8" w:rsidRPr="002E7E01" w:rsidRDefault="005E1EB8" w:rsidP="00A40043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8"/>
              </w:rPr>
            </w:pPr>
            <w:r>
              <w:rPr>
                <w:rFonts w:eastAsia="Calibri" w:cs="Calibri"/>
                <w:sz w:val="18"/>
                <w:szCs w:val="18"/>
              </w:rPr>
              <w:t>Cache-cache</w:t>
            </w:r>
          </w:p>
        </w:tc>
      </w:tr>
      <w:tr w:rsidR="00DB05B4" w14:paraId="4709C0F3" w14:textId="77777777" w:rsidTr="00A40043">
        <w:trPr>
          <w:trHeight w:val="550"/>
        </w:trPr>
        <w:tc>
          <w:tcPr>
            <w:tcW w:w="817" w:type="dxa"/>
            <w:shd w:val="clear" w:color="auto" w:fill="DAEEF3" w:themeFill="accent5" w:themeFillTint="33"/>
            <w:vAlign w:val="center"/>
          </w:tcPr>
          <w:p w14:paraId="0CB1DD91" w14:textId="0F210DE4" w:rsidR="00DB05B4" w:rsidRDefault="00DB05B4" w:rsidP="00A40043">
            <w:pPr>
              <w:spacing w:after="0" w:line="240" w:lineRule="auto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>
              <w:rPr>
                <w:rFonts w:eastAsia="Calibri" w:cs="Calibri"/>
                <w:b/>
                <w:bCs/>
                <w:sz w:val="18"/>
                <w:szCs w:val="18"/>
              </w:rPr>
              <w:t>Le soir…</w:t>
            </w:r>
          </w:p>
        </w:tc>
        <w:tc>
          <w:tcPr>
            <w:tcW w:w="2846" w:type="dxa"/>
            <w:shd w:val="clear" w:color="auto" w:fill="DAEEF3" w:themeFill="accent5" w:themeFillTint="33"/>
            <w:vAlign w:val="center"/>
          </w:tcPr>
          <w:p w14:paraId="1E8DAA7E" w14:textId="24C7C356" w:rsidR="00DB05B4" w:rsidRDefault="002F79E7" w:rsidP="00A4004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Confection d’un </w:t>
            </w:r>
            <w:r w:rsidR="00381A89">
              <w:rPr>
                <w:rFonts w:cs="Calibri"/>
                <w:sz w:val="18"/>
                <w:szCs w:val="18"/>
              </w:rPr>
              <w:t>cerf-volant</w:t>
            </w:r>
          </w:p>
        </w:tc>
        <w:tc>
          <w:tcPr>
            <w:tcW w:w="3118" w:type="dxa"/>
            <w:shd w:val="clear" w:color="auto" w:fill="DAEEF3" w:themeFill="accent5" w:themeFillTint="33"/>
            <w:vAlign w:val="center"/>
          </w:tcPr>
          <w:p w14:paraId="18B98963" w14:textId="27FFF36F" w:rsidR="00532BFB" w:rsidRPr="00532BFB" w:rsidRDefault="00532BFB" w:rsidP="00A40043">
            <w:pPr>
              <w:spacing w:after="0" w:line="240" w:lineRule="auto"/>
              <w:jc w:val="center"/>
              <w:rPr>
                <w:b/>
                <w:bCs/>
              </w:rPr>
            </w:pPr>
            <w:r w:rsidRPr="00532BFB">
              <w:rPr>
                <w:rFonts w:cs="Calibri"/>
                <w:b/>
                <w:bCs/>
              </w:rPr>
              <w:t>Événement </w:t>
            </w:r>
            <w:r w:rsidRPr="00532BFB">
              <w:rPr>
                <w:rFonts w:cs="Calibri"/>
                <w:b/>
                <w:bCs/>
                <w:color w:val="FF0000"/>
              </w:rPr>
              <w:t xml:space="preserve">Invitation familles pour un shooting photo 2025 en famille </w:t>
            </w:r>
          </w:p>
          <w:p w14:paraId="41CC5518" w14:textId="73C0C973" w:rsidR="00DB05B4" w:rsidRPr="00F4533D" w:rsidRDefault="00DB05B4" w:rsidP="00A4004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43DBA824" w14:textId="3019E75A" w:rsidR="0047373D" w:rsidRDefault="005E1EB8">
      <w:r w:rsidRPr="002F79E7">
        <w:rPr>
          <w:noProof/>
        </w:rPr>
        <w:drawing>
          <wp:anchor distT="0" distB="0" distL="114300" distR="114300" simplePos="0" relativeHeight="251696640" behindDoc="1" locked="0" layoutInCell="1" allowOverlap="1" wp14:anchorId="21146A34" wp14:editId="5ABE3002">
            <wp:simplePos x="0" y="0"/>
            <wp:positionH relativeFrom="column">
              <wp:posOffset>1100455</wp:posOffset>
            </wp:positionH>
            <wp:positionV relativeFrom="paragraph">
              <wp:posOffset>5352415</wp:posOffset>
            </wp:positionV>
            <wp:extent cx="4610100" cy="2984433"/>
            <wp:effectExtent l="0" t="0" r="0" b="6985"/>
            <wp:wrapNone/>
            <wp:docPr id="56918559" name="Image 17" descr="MOSCOU, RUSSIE - 5 x 7 impression colorée d’art d’illustration, rouge,  brun, bleu, décor de mur, carré rou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SCOU, RUSSIE - 5 x 7 impression colorée d’art d’illustration, rouge,  brun, bleu, décor de mur, carré rou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53A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99712" behindDoc="0" locked="0" layoutInCell="0" allowOverlap="1" wp14:anchorId="7EE915C1" wp14:editId="1F14EB72">
                <wp:simplePos x="0" y="0"/>
                <wp:positionH relativeFrom="column">
                  <wp:posOffset>1647825</wp:posOffset>
                </wp:positionH>
                <wp:positionV relativeFrom="paragraph">
                  <wp:posOffset>-579120</wp:posOffset>
                </wp:positionV>
                <wp:extent cx="3276600" cy="876300"/>
                <wp:effectExtent l="0" t="0" r="19050" b="19050"/>
                <wp:wrapNone/>
                <wp:docPr id="195517463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prstDash val="dashDot"/>
                          <a:round/>
                        </a:ln>
                        <a:effectLst/>
                      </wps:spPr>
                      <wps:txbx>
                        <w:txbxContent>
                          <w:p w14:paraId="526555C3" w14:textId="77777777" w:rsidR="00F2253A" w:rsidRDefault="00F2253A" w:rsidP="00F2253A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Groupe des maternels –</w:t>
                            </w:r>
                          </w:p>
                          <w:p w14:paraId="1498084A" w14:textId="77777777" w:rsidR="00F2253A" w:rsidRPr="00F845E5" w:rsidRDefault="00F2253A" w:rsidP="00F2253A">
                            <w:pPr>
                              <w:pStyle w:val="FrameContents"/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Les explorateurs</w:t>
                            </w: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915C1" id="_x0000_s1034" style="position:absolute;margin-left:129.75pt;margin-top:-45.6pt;width:258pt;height:69pt;z-index:2516997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" o:allowincell="f" strokecolor="#1f497d [3215]" strokeweight="2pt">
                <v:stroke dashstyle="dashDot" joinstyle="round"/>
                <v:textbox>
                  <w:txbxContent>
                    <w:p w14:paraId="526555C3" w14:textId="77777777" w:rsidR="00F2253A" w:rsidRDefault="00F2253A" w:rsidP="00F2253A">
                      <w:pPr>
                        <w:pStyle w:val="FrameContents"/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Groupe des maternels –</w:t>
                      </w:r>
                    </w:p>
                    <w:p w14:paraId="1498084A" w14:textId="77777777" w:rsidR="00F2253A" w:rsidRPr="00F845E5" w:rsidRDefault="00F2253A" w:rsidP="00F2253A">
                      <w:pPr>
                        <w:pStyle w:val="FrameContents"/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Les explorateurs</w:t>
                      </w:r>
                    </w:p>
                  </w:txbxContent>
                </v:textbox>
              </v:rect>
            </w:pict>
          </mc:Fallback>
        </mc:AlternateContent>
      </w:r>
      <w:r w:rsidR="00EA354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E7F4B18" wp14:editId="5FF7952E">
                <wp:simplePos x="0" y="0"/>
                <wp:positionH relativeFrom="column">
                  <wp:posOffset>5267325</wp:posOffset>
                </wp:positionH>
                <wp:positionV relativeFrom="paragraph">
                  <wp:posOffset>-714375</wp:posOffset>
                </wp:positionV>
                <wp:extent cx="1242060" cy="1120140"/>
                <wp:effectExtent l="0" t="0" r="15240" b="22860"/>
                <wp:wrapNone/>
                <wp:docPr id="68334194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1120140"/>
                        </a:xfrm>
                        <a:prstGeom prst="roundRect">
                          <a:avLst>
                            <a:gd name="adj" fmla="val 14626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1"/>
                          </a:solidFill>
                          <a:prstDash val="dashDot"/>
                          <a:round/>
                        </a:ln>
                        <a:effectLst/>
                      </wps:spPr>
                      <wps:txbx>
                        <w:txbxContent>
                          <w:p w14:paraId="692A7DA4" w14:textId="496903C2" w:rsidR="00EA3541" w:rsidRDefault="00EA3541" w:rsidP="00EA35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C1F4EE" wp14:editId="17DE24EE">
                                  <wp:extent cx="906780" cy="906780"/>
                                  <wp:effectExtent l="0" t="0" r="7620" b="7620"/>
                                  <wp:docPr id="196131977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6952586" name="Image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780" cy="906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F4B18" id="_x0000_s1035" style="position:absolute;margin-left:414.75pt;margin-top:-56.25pt;width:97.8pt;height:88.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5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" strokecolor="#4f81bd [3204]" strokeweight="2pt">
                <v:stroke dashstyle="dashDot"/>
                <v:textbox>
                  <w:txbxContent>
                    <w:p w14:paraId="692A7DA4" w14:textId="496903C2" w:rsidR="00EA3541" w:rsidRDefault="00EA3541" w:rsidP="00EA354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C1F4EE" wp14:editId="17DE24EE">
                            <wp:extent cx="906780" cy="906780"/>
                            <wp:effectExtent l="0" t="0" r="7620" b="7620"/>
                            <wp:docPr id="196131977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6952586" name="Image 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780" cy="906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A3541"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3632" behindDoc="0" locked="0" layoutInCell="0" allowOverlap="1" wp14:anchorId="4809D7CF" wp14:editId="2ADA0E2F">
                <wp:simplePos x="0" y="0"/>
                <wp:positionH relativeFrom="column">
                  <wp:posOffset>-804545</wp:posOffset>
                </wp:positionH>
                <wp:positionV relativeFrom="paragraph">
                  <wp:posOffset>-715010</wp:posOffset>
                </wp:positionV>
                <wp:extent cx="1124585" cy="10449560"/>
                <wp:effectExtent l="0" t="0" r="18415" b="27940"/>
                <wp:wrapNone/>
                <wp:docPr id="1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585" cy="10449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2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D113D26" w14:textId="77777777" w:rsidR="0047373D" w:rsidRDefault="0047373D">
                            <w:pPr>
                              <w:pStyle w:val="FrameContents"/>
                            </w:pP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9D7CF" id="_x0000_s1036" style="position:absolute;margin-left:-63.35pt;margin-top:-56.3pt;width:88.55pt;height:822.8pt;z-index:25165363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" o:allowincell="f" fillcolor="#b8cce4 [1300]" strokecolor="#1f497d [3215]" strokeweight="2pt">
                <v:stroke joinstyle="round"/>
                <v:textbox>
                  <w:txbxContent>
                    <w:p w14:paraId="1D113D26" w14:textId="77777777" w:rsidR="0047373D" w:rsidRDefault="0047373D">
                      <w:pPr>
                        <w:pStyle w:val="FrameContents"/>
                      </w:pPr>
                    </w:p>
                  </w:txbxContent>
                </v:textbox>
              </v:rect>
            </w:pict>
          </mc:Fallback>
        </mc:AlternateContent>
      </w:r>
      <w:r w:rsidR="00EA354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EA74CF3" wp14:editId="7160CEB9">
                <wp:simplePos x="0" y="0"/>
                <wp:positionH relativeFrom="column">
                  <wp:posOffset>1927225</wp:posOffset>
                </wp:positionH>
                <wp:positionV relativeFrom="paragraph">
                  <wp:posOffset>8582660</wp:posOffset>
                </wp:positionV>
                <wp:extent cx="3101340" cy="883920"/>
                <wp:effectExtent l="0" t="0" r="22860" b="11430"/>
                <wp:wrapNone/>
                <wp:docPr id="47" name="Rectangle à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340" cy="8839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5400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7A1E48" w14:textId="77777777" w:rsidR="003708E5" w:rsidRDefault="00F845E5" w:rsidP="003708E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lang w:eastAsia="fr-FR"/>
                              </w:rPr>
                            </w:pPr>
                            <w:r w:rsidRPr="003708E5">
                              <w:rPr>
                                <w:b/>
                                <w:bCs/>
                                <w:noProof/>
                                <w:lang w:eastAsia="fr-FR"/>
                              </w:rPr>
                              <w:t>Accueil Périscolaire- Centre Les Tilleuls</w:t>
                            </w:r>
                          </w:p>
                          <w:p w14:paraId="1711BCD0" w14:textId="6C0F3BE8" w:rsidR="003708E5" w:rsidRPr="003708E5" w:rsidRDefault="003708E5" w:rsidP="003708E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fr-FR"/>
                              </w:rPr>
                              <w:t>Le Champ Saint Père</w:t>
                            </w:r>
                          </w:p>
                          <w:p w14:paraId="25B844C2" w14:textId="1443F5AD" w:rsidR="00F845E5" w:rsidRPr="003708E5" w:rsidRDefault="003708E5" w:rsidP="003708E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708E5">
                              <w:rPr>
                                <w:b/>
                                <w:bCs/>
                                <w:noProof/>
                                <w:lang w:eastAsia="fr-FR"/>
                              </w:rPr>
                              <w:t>02.51.40.90.05/ 07.76.92.11.10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A74CF3" id="_x0000_s1037" style="position:absolute;margin-left:151.75pt;margin-top:675.8pt;width:244.2pt;height:69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" filled="f" strokecolor="#1f497d [3215]" strokeweight="2pt">
                <v:textbox>
                  <w:txbxContent>
                    <w:p w14:paraId="1F7A1E48" w14:textId="77777777" w:rsidR="003708E5" w:rsidRDefault="00F845E5" w:rsidP="003708E5">
                      <w:pPr>
                        <w:spacing w:line="240" w:lineRule="auto"/>
                        <w:jc w:val="center"/>
                        <w:rPr>
                          <w:b/>
                          <w:bCs/>
                          <w:noProof/>
                          <w:lang w:eastAsia="fr-FR"/>
                        </w:rPr>
                      </w:pPr>
                      <w:r w:rsidRPr="003708E5">
                        <w:rPr>
                          <w:b/>
                          <w:bCs/>
                          <w:noProof/>
                          <w:lang w:eastAsia="fr-FR"/>
                        </w:rPr>
                        <w:t>Accueil Périscolaire- Centre Les Tilleuls</w:t>
                      </w:r>
                    </w:p>
                    <w:p w14:paraId="1711BCD0" w14:textId="6C0F3BE8" w:rsidR="003708E5" w:rsidRPr="003708E5" w:rsidRDefault="003708E5" w:rsidP="003708E5">
                      <w:pPr>
                        <w:spacing w:line="240" w:lineRule="auto"/>
                        <w:jc w:val="center"/>
                        <w:rPr>
                          <w:b/>
                          <w:bCs/>
                          <w:noProof/>
                          <w:lang w:eastAsia="fr-FR"/>
                        </w:rPr>
                      </w:pPr>
                      <w:r>
                        <w:rPr>
                          <w:b/>
                          <w:bCs/>
                          <w:noProof/>
                          <w:lang w:eastAsia="fr-FR"/>
                        </w:rPr>
                        <w:t>Le Champ Saint Père</w:t>
                      </w:r>
                    </w:p>
                    <w:p w14:paraId="25B844C2" w14:textId="1443F5AD" w:rsidR="00F845E5" w:rsidRPr="003708E5" w:rsidRDefault="003708E5" w:rsidP="003708E5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3708E5">
                        <w:rPr>
                          <w:b/>
                          <w:bCs/>
                          <w:noProof/>
                          <w:lang w:eastAsia="fr-FR"/>
                        </w:rPr>
                        <w:t>02.51.40.90.05/ 07.76.92.11.10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47373D" w:rsidSect="00047B93">
      <w:pgSz w:w="11906" w:h="16838"/>
      <w:pgMar w:top="1276" w:right="1417" w:bottom="1417" w:left="1417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D8601A" w14:textId="77777777" w:rsidR="00647CE1" w:rsidRDefault="00647CE1" w:rsidP="00441411">
      <w:pPr>
        <w:spacing w:after="0" w:line="240" w:lineRule="auto"/>
      </w:pPr>
      <w:r>
        <w:separator/>
      </w:r>
    </w:p>
  </w:endnote>
  <w:endnote w:type="continuationSeparator" w:id="0">
    <w:p w14:paraId="1F04DA55" w14:textId="77777777" w:rsidR="00647CE1" w:rsidRDefault="00647CE1" w:rsidP="00441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PingFang SC"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83C534" w14:textId="77777777" w:rsidR="00647CE1" w:rsidRDefault="00647CE1" w:rsidP="00441411">
      <w:pPr>
        <w:spacing w:after="0" w:line="240" w:lineRule="auto"/>
      </w:pPr>
      <w:r>
        <w:separator/>
      </w:r>
    </w:p>
  </w:footnote>
  <w:footnote w:type="continuationSeparator" w:id="0">
    <w:p w14:paraId="10CE6A58" w14:textId="77777777" w:rsidR="00647CE1" w:rsidRDefault="00647CE1" w:rsidP="00441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15967"/>
    <w:multiLevelType w:val="hybridMultilevel"/>
    <w:tmpl w:val="B3F439B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D43A0"/>
    <w:multiLevelType w:val="hybridMultilevel"/>
    <w:tmpl w:val="11068E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84FBA"/>
    <w:multiLevelType w:val="hybridMultilevel"/>
    <w:tmpl w:val="8B1E71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4B0C39"/>
    <w:multiLevelType w:val="hybridMultilevel"/>
    <w:tmpl w:val="7CE61C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1D1EE5"/>
    <w:multiLevelType w:val="hybridMultilevel"/>
    <w:tmpl w:val="BBB21004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CD51B86"/>
    <w:multiLevelType w:val="hybridMultilevel"/>
    <w:tmpl w:val="570E4E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03307C"/>
    <w:multiLevelType w:val="multilevel"/>
    <w:tmpl w:val="A1B2A83C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0676572"/>
    <w:multiLevelType w:val="hybridMultilevel"/>
    <w:tmpl w:val="26CE1D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385DDB"/>
    <w:multiLevelType w:val="hybridMultilevel"/>
    <w:tmpl w:val="DFB4C0BA"/>
    <w:lvl w:ilvl="0" w:tplc="1B7A9FA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bCs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E79BC"/>
    <w:multiLevelType w:val="hybridMultilevel"/>
    <w:tmpl w:val="599E8E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4383B4C"/>
    <w:multiLevelType w:val="hybridMultilevel"/>
    <w:tmpl w:val="91D4E29E"/>
    <w:lvl w:ilvl="0" w:tplc="630679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BC6642"/>
    <w:multiLevelType w:val="hybridMultilevel"/>
    <w:tmpl w:val="7E8401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5159D"/>
    <w:multiLevelType w:val="hybridMultilevel"/>
    <w:tmpl w:val="CDA0EF6A"/>
    <w:lvl w:ilvl="0" w:tplc="7048FD5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CF7911"/>
    <w:multiLevelType w:val="hybridMultilevel"/>
    <w:tmpl w:val="A442299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BDF21B3"/>
    <w:multiLevelType w:val="hybridMultilevel"/>
    <w:tmpl w:val="FCD8A7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711377"/>
    <w:multiLevelType w:val="hybridMultilevel"/>
    <w:tmpl w:val="F8E6303E"/>
    <w:lvl w:ilvl="0" w:tplc="7048FD5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FE1794"/>
    <w:multiLevelType w:val="hybridMultilevel"/>
    <w:tmpl w:val="91AA9FD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5021336">
    <w:abstractNumId w:val="5"/>
  </w:num>
  <w:num w:numId="2" w16cid:durableId="98528551">
    <w:abstractNumId w:val="16"/>
  </w:num>
  <w:num w:numId="3" w16cid:durableId="144787406">
    <w:abstractNumId w:val="12"/>
  </w:num>
  <w:num w:numId="4" w16cid:durableId="1248923135">
    <w:abstractNumId w:val="3"/>
  </w:num>
  <w:num w:numId="5" w16cid:durableId="1514995976">
    <w:abstractNumId w:val="15"/>
  </w:num>
  <w:num w:numId="6" w16cid:durableId="1576668547">
    <w:abstractNumId w:val="14"/>
  </w:num>
  <w:num w:numId="7" w16cid:durableId="906845332">
    <w:abstractNumId w:val="2"/>
  </w:num>
  <w:num w:numId="8" w16cid:durableId="1787653464">
    <w:abstractNumId w:val="9"/>
  </w:num>
  <w:num w:numId="9" w16cid:durableId="1488013358">
    <w:abstractNumId w:val="13"/>
  </w:num>
  <w:num w:numId="10" w16cid:durableId="1160582843">
    <w:abstractNumId w:val="4"/>
  </w:num>
  <w:num w:numId="11" w16cid:durableId="858590475">
    <w:abstractNumId w:val="11"/>
  </w:num>
  <w:num w:numId="12" w16cid:durableId="170996560">
    <w:abstractNumId w:val="7"/>
  </w:num>
  <w:num w:numId="13" w16cid:durableId="471992363">
    <w:abstractNumId w:val="10"/>
  </w:num>
  <w:num w:numId="14" w16cid:durableId="647586886">
    <w:abstractNumId w:val="6"/>
  </w:num>
  <w:num w:numId="15" w16cid:durableId="1949773710">
    <w:abstractNumId w:val="0"/>
  </w:num>
  <w:num w:numId="16" w16cid:durableId="2097048292">
    <w:abstractNumId w:val="1"/>
  </w:num>
  <w:num w:numId="17" w16cid:durableId="8762394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73D"/>
    <w:rsid w:val="00001150"/>
    <w:rsid w:val="00004292"/>
    <w:rsid w:val="000128D9"/>
    <w:rsid w:val="00022692"/>
    <w:rsid w:val="000354D5"/>
    <w:rsid w:val="00043D8B"/>
    <w:rsid w:val="00047B93"/>
    <w:rsid w:val="0006651E"/>
    <w:rsid w:val="00075D91"/>
    <w:rsid w:val="00083F0E"/>
    <w:rsid w:val="00084E8A"/>
    <w:rsid w:val="0009127B"/>
    <w:rsid w:val="00097E2F"/>
    <w:rsid w:val="000B3E68"/>
    <w:rsid w:val="000D0287"/>
    <w:rsid w:val="000D6486"/>
    <w:rsid w:val="000E0267"/>
    <w:rsid w:val="000E20F1"/>
    <w:rsid w:val="000F0D77"/>
    <w:rsid w:val="001020A3"/>
    <w:rsid w:val="00116E02"/>
    <w:rsid w:val="001210B6"/>
    <w:rsid w:val="00125022"/>
    <w:rsid w:val="00130ECF"/>
    <w:rsid w:val="00135DB4"/>
    <w:rsid w:val="00145908"/>
    <w:rsid w:val="00155D12"/>
    <w:rsid w:val="00166032"/>
    <w:rsid w:val="001670B1"/>
    <w:rsid w:val="00172A36"/>
    <w:rsid w:val="001759C3"/>
    <w:rsid w:val="00177D71"/>
    <w:rsid w:val="0018159E"/>
    <w:rsid w:val="001844E4"/>
    <w:rsid w:val="00190CCB"/>
    <w:rsid w:val="001957EA"/>
    <w:rsid w:val="001B0DBD"/>
    <w:rsid w:val="001B4536"/>
    <w:rsid w:val="001C2C5A"/>
    <w:rsid w:val="001E34D1"/>
    <w:rsid w:val="001E3DF1"/>
    <w:rsid w:val="001E4669"/>
    <w:rsid w:val="002017BB"/>
    <w:rsid w:val="00202486"/>
    <w:rsid w:val="00205B11"/>
    <w:rsid w:val="00230FD7"/>
    <w:rsid w:val="002350BA"/>
    <w:rsid w:val="00247E74"/>
    <w:rsid w:val="002559DB"/>
    <w:rsid w:val="0026080C"/>
    <w:rsid w:val="00264517"/>
    <w:rsid w:val="00265C37"/>
    <w:rsid w:val="00265E59"/>
    <w:rsid w:val="00284519"/>
    <w:rsid w:val="002865A5"/>
    <w:rsid w:val="00294C98"/>
    <w:rsid w:val="002A461F"/>
    <w:rsid w:val="002A4968"/>
    <w:rsid w:val="002D26AC"/>
    <w:rsid w:val="002E7E01"/>
    <w:rsid w:val="002F409D"/>
    <w:rsid w:val="002F54F9"/>
    <w:rsid w:val="002F5A37"/>
    <w:rsid w:val="002F79E7"/>
    <w:rsid w:val="00310F27"/>
    <w:rsid w:val="00313AE0"/>
    <w:rsid w:val="0032296D"/>
    <w:rsid w:val="003264F5"/>
    <w:rsid w:val="00336BDE"/>
    <w:rsid w:val="00337C6B"/>
    <w:rsid w:val="00354B30"/>
    <w:rsid w:val="003566EB"/>
    <w:rsid w:val="003708E5"/>
    <w:rsid w:val="003741CD"/>
    <w:rsid w:val="00381A89"/>
    <w:rsid w:val="00386EC0"/>
    <w:rsid w:val="003919FF"/>
    <w:rsid w:val="003921B4"/>
    <w:rsid w:val="00395FEA"/>
    <w:rsid w:val="003D0F04"/>
    <w:rsid w:val="003D3D3C"/>
    <w:rsid w:val="003E418E"/>
    <w:rsid w:val="00416958"/>
    <w:rsid w:val="0042318F"/>
    <w:rsid w:val="00436EBF"/>
    <w:rsid w:val="00441411"/>
    <w:rsid w:val="0044523F"/>
    <w:rsid w:val="00451C41"/>
    <w:rsid w:val="004647B2"/>
    <w:rsid w:val="0047373D"/>
    <w:rsid w:val="00487DEC"/>
    <w:rsid w:val="00496BF0"/>
    <w:rsid w:val="004A23DC"/>
    <w:rsid w:val="004B04CF"/>
    <w:rsid w:val="004B0AB8"/>
    <w:rsid w:val="004B3B88"/>
    <w:rsid w:val="004D4846"/>
    <w:rsid w:val="004F0231"/>
    <w:rsid w:val="004F3B1A"/>
    <w:rsid w:val="004F7041"/>
    <w:rsid w:val="00500AAB"/>
    <w:rsid w:val="00512378"/>
    <w:rsid w:val="00512DB1"/>
    <w:rsid w:val="005173BB"/>
    <w:rsid w:val="00520B3B"/>
    <w:rsid w:val="00527E3E"/>
    <w:rsid w:val="005305DD"/>
    <w:rsid w:val="00532BFB"/>
    <w:rsid w:val="0056025A"/>
    <w:rsid w:val="005603CF"/>
    <w:rsid w:val="00577F61"/>
    <w:rsid w:val="0058169A"/>
    <w:rsid w:val="005838EA"/>
    <w:rsid w:val="005A01E2"/>
    <w:rsid w:val="005B23D6"/>
    <w:rsid w:val="005B3998"/>
    <w:rsid w:val="005B61CD"/>
    <w:rsid w:val="005C303D"/>
    <w:rsid w:val="005C41D3"/>
    <w:rsid w:val="005D65B6"/>
    <w:rsid w:val="005E1EB8"/>
    <w:rsid w:val="005E384A"/>
    <w:rsid w:val="005F0D4F"/>
    <w:rsid w:val="0060199F"/>
    <w:rsid w:val="00603190"/>
    <w:rsid w:val="0063252C"/>
    <w:rsid w:val="00634D22"/>
    <w:rsid w:val="006374D1"/>
    <w:rsid w:val="00647CE1"/>
    <w:rsid w:val="00647E68"/>
    <w:rsid w:val="00654DC4"/>
    <w:rsid w:val="006713B4"/>
    <w:rsid w:val="00687807"/>
    <w:rsid w:val="0069081D"/>
    <w:rsid w:val="006A241E"/>
    <w:rsid w:val="006A2B17"/>
    <w:rsid w:val="006B14F6"/>
    <w:rsid w:val="006B39F8"/>
    <w:rsid w:val="006B7546"/>
    <w:rsid w:val="006C375D"/>
    <w:rsid w:val="006C5BAA"/>
    <w:rsid w:val="006D03A2"/>
    <w:rsid w:val="006D44EC"/>
    <w:rsid w:val="006D5A39"/>
    <w:rsid w:val="006F20E7"/>
    <w:rsid w:val="007006A6"/>
    <w:rsid w:val="00705ECA"/>
    <w:rsid w:val="00707BF1"/>
    <w:rsid w:val="007134CC"/>
    <w:rsid w:val="007149F6"/>
    <w:rsid w:val="0072159A"/>
    <w:rsid w:val="00742CEE"/>
    <w:rsid w:val="00743E2B"/>
    <w:rsid w:val="0074540B"/>
    <w:rsid w:val="00747DE6"/>
    <w:rsid w:val="00761961"/>
    <w:rsid w:val="00763B41"/>
    <w:rsid w:val="00780397"/>
    <w:rsid w:val="00790FFF"/>
    <w:rsid w:val="007954E3"/>
    <w:rsid w:val="00796C6C"/>
    <w:rsid w:val="00796DE4"/>
    <w:rsid w:val="007C02E0"/>
    <w:rsid w:val="007C1F26"/>
    <w:rsid w:val="007C2486"/>
    <w:rsid w:val="007C4E3C"/>
    <w:rsid w:val="007C5112"/>
    <w:rsid w:val="007E15EF"/>
    <w:rsid w:val="007E1C51"/>
    <w:rsid w:val="007F2F5F"/>
    <w:rsid w:val="008025A3"/>
    <w:rsid w:val="00802E21"/>
    <w:rsid w:val="0080726E"/>
    <w:rsid w:val="008123D5"/>
    <w:rsid w:val="00832923"/>
    <w:rsid w:val="00835499"/>
    <w:rsid w:val="00836119"/>
    <w:rsid w:val="00837ABD"/>
    <w:rsid w:val="008434EC"/>
    <w:rsid w:val="00851C4B"/>
    <w:rsid w:val="00874C45"/>
    <w:rsid w:val="0087547A"/>
    <w:rsid w:val="0088412A"/>
    <w:rsid w:val="0088701A"/>
    <w:rsid w:val="008A3C22"/>
    <w:rsid w:val="008A4878"/>
    <w:rsid w:val="008A56FA"/>
    <w:rsid w:val="008B739D"/>
    <w:rsid w:val="008C0E5F"/>
    <w:rsid w:val="008C12B6"/>
    <w:rsid w:val="008D664D"/>
    <w:rsid w:val="008E4CA2"/>
    <w:rsid w:val="008E782E"/>
    <w:rsid w:val="008F3114"/>
    <w:rsid w:val="008F43EB"/>
    <w:rsid w:val="008F5E8D"/>
    <w:rsid w:val="00906728"/>
    <w:rsid w:val="009234D8"/>
    <w:rsid w:val="009474D7"/>
    <w:rsid w:val="009532DA"/>
    <w:rsid w:val="00967734"/>
    <w:rsid w:val="00971711"/>
    <w:rsid w:val="00972B55"/>
    <w:rsid w:val="00972B7F"/>
    <w:rsid w:val="009A3ED4"/>
    <w:rsid w:val="009A4C22"/>
    <w:rsid w:val="009B4E63"/>
    <w:rsid w:val="009B7A7E"/>
    <w:rsid w:val="009C1101"/>
    <w:rsid w:val="009E1798"/>
    <w:rsid w:val="009F0BA6"/>
    <w:rsid w:val="009F5918"/>
    <w:rsid w:val="009F5C98"/>
    <w:rsid w:val="00A02F9B"/>
    <w:rsid w:val="00A12947"/>
    <w:rsid w:val="00A155D5"/>
    <w:rsid w:val="00A2558C"/>
    <w:rsid w:val="00A27059"/>
    <w:rsid w:val="00A33E7A"/>
    <w:rsid w:val="00A40043"/>
    <w:rsid w:val="00A4562A"/>
    <w:rsid w:val="00A476B4"/>
    <w:rsid w:val="00A53800"/>
    <w:rsid w:val="00A67277"/>
    <w:rsid w:val="00A70CDC"/>
    <w:rsid w:val="00A83BFE"/>
    <w:rsid w:val="00A8438A"/>
    <w:rsid w:val="00A95748"/>
    <w:rsid w:val="00AA27A1"/>
    <w:rsid w:val="00AA46AB"/>
    <w:rsid w:val="00AA61EC"/>
    <w:rsid w:val="00AC2E8F"/>
    <w:rsid w:val="00AC43EE"/>
    <w:rsid w:val="00AD009F"/>
    <w:rsid w:val="00AD4E95"/>
    <w:rsid w:val="00AE1731"/>
    <w:rsid w:val="00AE49D9"/>
    <w:rsid w:val="00AE5B41"/>
    <w:rsid w:val="00AF45AE"/>
    <w:rsid w:val="00AF7326"/>
    <w:rsid w:val="00B03299"/>
    <w:rsid w:val="00B0756D"/>
    <w:rsid w:val="00B21926"/>
    <w:rsid w:val="00B42051"/>
    <w:rsid w:val="00B6199A"/>
    <w:rsid w:val="00B70201"/>
    <w:rsid w:val="00B74992"/>
    <w:rsid w:val="00B83C5E"/>
    <w:rsid w:val="00B85A59"/>
    <w:rsid w:val="00B97293"/>
    <w:rsid w:val="00BA74E3"/>
    <w:rsid w:val="00BB2A4C"/>
    <w:rsid w:val="00BB58FA"/>
    <w:rsid w:val="00BC3F4E"/>
    <w:rsid w:val="00BD38C8"/>
    <w:rsid w:val="00BF47A1"/>
    <w:rsid w:val="00C13C89"/>
    <w:rsid w:val="00C16737"/>
    <w:rsid w:val="00C2149E"/>
    <w:rsid w:val="00C30A07"/>
    <w:rsid w:val="00C30BE4"/>
    <w:rsid w:val="00C43713"/>
    <w:rsid w:val="00C44C51"/>
    <w:rsid w:val="00C47B58"/>
    <w:rsid w:val="00C55B3A"/>
    <w:rsid w:val="00C67EB0"/>
    <w:rsid w:val="00C76936"/>
    <w:rsid w:val="00C828AF"/>
    <w:rsid w:val="00CA72A0"/>
    <w:rsid w:val="00CC14F0"/>
    <w:rsid w:val="00CC3430"/>
    <w:rsid w:val="00CC4891"/>
    <w:rsid w:val="00CE5CA8"/>
    <w:rsid w:val="00D058E1"/>
    <w:rsid w:val="00D07AB4"/>
    <w:rsid w:val="00D32368"/>
    <w:rsid w:val="00D46C21"/>
    <w:rsid w:val="00D5160E"/>
    <w:rsid w:val="00D52449"/>
    <w:rsid w:val="00D54E5F"/>
    <w:rsid w:val="00D5620B"/>
    <w:rsid w:val="00D62651"/>
    <w:rsid w:val="00D76DEF"/>
    <w:rsid w:val="00DA085A"/>
    <w:rsid w:val="00DA111C"/>
    <w:rsid w:val="00DA7006"/>
    <w:rsid w:val="00DB05B4"/>
    <w:rsid w:val="00DB1443"/>
    <w:rsid w:val="00DC0B53"/>
    <w:rsid w:val="00DC5A45"/>
    <w:rsid w:val="00DC6359"/>
    <w:rsid w:val="00DD2889"/>
    <w:rsid w:val="00DE3761"/>
    <w:rsid w:val="00DE713D"/>
    <w:rsid w:val="00E24152"/>
    <w:rsid w:val="00E345A4"/>
    <w:rsid w:val="00E64BD8"/>
    <w:rsid w:val="00E74F52"/>
    <w:rsid w:val="00E84ECA"/>
    <w:rsid w:val="00E85831"/>
    <w:rsid w:val="00EA0D72"/>
    <w:rsid w:val="00EA3541"/>
    <w:rsid w:val="00EA51BE"/>
    <w:rsid w:val="00EB2CEA"/>
    <w:rsid w:val="00EB5480"/>
    <w:rsid w:val="00EB604E"/>
    <w:rsid w:val="00EC1892"/>
    <w:rsid w:val="00ED118D"/>
    <w:rsid w:val="00ED2085"/>
    <w:rsid w:val="00EF2291"/>
    <w:rsid w:val="00F0361F"/>
    <w:rsid w:val="00F12A49"/>
    <w:rsid w:val="00F2253A"/>
    <w:rsid w:val="00F43BDC"/>
    <w:rsid w:val="00F4436E"/>
    <w:rsid w:val="00F4533D"/>
    <w:rsid w:val="00F5662E"/>
    <w:rsid w:val="00F6216F"/>
    <w:rsid w:val="00F640B0"/>
    <w:rsid w:val="00F64590"/>
    <w:rsid w:val="00F7618E"/>
    <w:rsid w:val="00F80340"/>
    <w:rsid w:val="00F811A0"/>
    <w:rsid w:val="00F845E5"/>
    <w:rsid w:val="00FB2644"/>
    <w:rsid w:val="00FC38DC"/>
    <w:rsid w:val="00FD26D2"/>
    <w:rsid w:val="00FD6D8D"/>
    <w:rsid w:val="00FE1A3A"/>
    <w:rsid w:val="00FE7CAA"/>
    <w:rsid w:val="00FF4451"/>
    <w:rsid w:val="00FF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0C804"/>
  <w15:docId w15:val="{A13E9365-4238-41C0-AB0F-51C8E5C39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045DD8"/>
  </w:style>
  <w:style w:type="character" w:customStyle="1" w:styleId="PieddepageCar">
    <w:name w:val="Pied de page Car"/>
    <w:basedOn w:val="Policepardfaut"/>
    <w:link w:val="Pieddepage"/>
    <w:uiPriority w:val="99"/>
    <w:qFormat/>
    <w:rsid w:val="00045DD8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045DD8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Corpsdetext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Arial Unicode M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customStyle="1" w:styleId="HeaderandFooter">
    <w:name w:val="Header and Footer"/>
    <w:basedOn w:val="Normal"/>
    <w:qFormat/>
  </w:style>
  <w:style w:type="paragraph" w:styleId="En-tte">
    <w:name w:val="header"/>
    <w:basedOn w:val="Normal"/>
    <w:uiPriority w:val="99"/>
    <w:unhideWhenUsed/>
    <w:rsid w:val="00045DD8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045DD8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045DD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Normal"/>
    <w:qFormat/>
  </w:style>
  <w:style w:type="table" w:styleId="Grilledutableau">
    <w:name w:val="Table Grid"/>
    <w:basedOn w:val="TableauNormal"/>
    <w:uiPriority w:val="59"/>
    <w:rsid w:val="00BF41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796C6C"/>
    <w:pPr>
      <w:ind w:left="720"/>
      <w:contextualSpacing/>
    </w:pPr>
  </w:style>
  <w:style w:type="character" w:customStyle="1" w:styleId="TitreCar">
    <w:name w:val="Titre Car"/>
    <w:basedOn w:val="Policepardfaut"/>
    <w:link w:val="Titre"/>
    <w:qFormat/>
    <w:rsid w:val="00C55B3A"/>
    <w:rPr>
      <w:rFonts w:ascii="Comic Sans MS" w:eastAsia="Times New Roman" w:hAnsi="Comic Sans MS" w:cs="Times New Roman"/>
      <w:b/>
      <w:bCs/>
      <w:sz w:val="48"/>
      <w:szCs w:val="48"/>
      <w:lang w:val="x-none" w:eastAsia="x-none"/>
    </w:rPr>
  </w:style>
  <w:style w:type="paragraph" w:styleId="Titre">
    <w:name w:val="Title"/>
    <w:basedOn w:val="Normal"/>
    <w:link w:val="TitreCar"/>
    <w:qFormat/>
    <w:rsid w:val="00C55B3A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sz w:val="48"/>
      <w:szCs w:val="48"/>
      <w:lang w:val="x-none" w:eastAsia="x-none"/>
    </w:rPr>
  </w:style>
  <w:style w:type="character" w:customStyle="1" w:styleId="TitreCar1">
    <w:name w:val="Titre Car1"/>
    <w:basedOn w:val="Policepardfaut"/>
    <w:uiPriority w:val="10"/>
    <w:rsid w:val="00C55B3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50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>
          <a:solidFill>
            <a:schemeClr val="accent6"/>
          </a:solidFill>
          <a:prstDash val="dashDot"/>
          <a:round/>
        </a:ln>
      </a:spPr>
      <a:bodyPr wrap="square" anchor="ctr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1C987-7A8C-4565-B397-3A6D4DC9C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1710</TotalTime>
  <Pages>3</Pages>
  <Words>320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BOURGEOIS, Maddly</dc:creator>
  <dc:description/>
  <cp:lastModifiedBy>Mairie</cp:lastModifiedBy>
  <cp:revision>29</cp:revision>
  <cp:lastPrinted>2023-11-07T13:23:00Z</cp:lastPrinted>
  <dcterms:created xsi:type="dcterms:W3CDTF">2024-09-02T13:09:00Z</dcterms:created>
  <dcterms:modified xsi:type="dcterms:W3CDTF">2024-12-06T15:06:00Z</dcterms:modified>
  <dc:language>fr-FR</dc:language>
</cp:coreProperties>
</file>