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9670" w14:textId="683116DA" w:rsidR="0047373D" w:rsidRDefault="00747AF0">
      <w:pPr>
        <w:spacing w:after="0" w:line="240" w:lineRule="auto"/>
        <w:rPr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662848" behindDoc="0" locked="0" layoutInCell="0" allowOverlap="1" wp14:anchorId="1984074A" wp14:editId="6E58CB4F">
                <wp:simplePos x="0" y="0"/>
                <wp:positionH relativeFrom="column">
                  <wp:posOffset>-737870</wp:posOffset>
                </wp:positionH>
                <wp:positionV relativeFrom="paragraph">
                  <wp:posOffset>-324485</wp:posOffset>
                </wp:positionV>
                <wp:extent cx="3876675" cy="3257550"/>
                <wp:effectExtent l="0" t="0" r="28575" b="19050"/>
                <wp:wrapNone/>
                <wp:docPr id="264424245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257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2"/>
                          </a:solidFill>
                          <a:prstDash val="dashDot"/>
                          <a:round/>
                        </a:ln>
                        <a:effectLst/>
                      </wps:spPr>
                      <wps:txbx>
                        <w:txbxContent>
                          <w:p w14:paraId="48B46F15" w14:textId="20420640" w:rsidR="00C55B3A" w:rsidRPr="00C55B3A" w:rsidRDefault="00C55B3A" w:rsidP="00C55B3A">
                            <w:pPr>
                              <w:pStyle w:val="Titre"/>
                              <w:outlineLvl w:val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INFORMATIONS</w:t>
                            </w:r>
                          </w:p>
                          <w:p w14:paraId="6B7AE1DE" w14:textId="3A7BE047" w:rsidR="00C55B3A" w:rsidRPr="000E0267" w:rsidRDefault="00C55B3A" w:rsidP="000E0267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jc w:val="both"/>
                              <w:textAlignment w:val="baseline"/>
                              <w:rPr>
                                <w:rFonts w:ascii="Calibri" w:eastAsia="Franklin Gothic Book" w:hAnsi="Calibri"/>
                                <w:sz w:val="24"/>
                                <w:szCs w:val="24"/>
                              </w:rPr>
                            </w:pPr>
                            <w:r w:rsidRPr="000E0267">
                              <w:rPr>
                                <w:rFonts w:eastAsia="Franklin Gothic Book"/>
                                <w:sz w:val="24"/>
                                <w:szCs w:val="24"/>
                              </w:rPr>
                              <w:t>Le programme est susceptible d’être modifié selon les impératifs (météo, etc)</w:t>
                            </w:r>
                          </w:p>
                          <w:p w14:paraId="62F06A40" w14:textId="77777777" w:rsidR="000E0267" w:rsidRPr="000E0267" w:rsidRDefault="000E0267" w:rsidP="000E0267">
                            <w:pPr>
                              <w:pStyle w:val="Paragraphedeliste"/>
                              <w:spacing w:line="240" w:lineRule="auto"/>
                              <w:jc w:val="both"/>
                              <w:textAlignment w:val="baseline"/>
                              <w:rPr>
                                <w:rFonts w:ascii="Calibri" w:eastAsia="Franklin Gothic Book" w:hAnsi="Calibri"/>
                                <w:sz w:val="24"/>
                                <w:szCs w:val="24"/>
                              </w:rPr>
                            </w:pPr>
                          </w:p>
                          <w:p w14:paraId="08819870" w14:textId="5FCA83A9" w:rsidR="000E0267" w:rsidRPr="000128D9" w:rsidRDefault="00C55B3A" w:rsidP="000E0267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jc w:val="both"/>
                              <w:textAlignment w:val="baseline"/>
                              <w:rPr>
                                <w:rFonts w:ascii="Calibri" w:eastAsia="Franklin Gothic Book" w:hAnsi="Calibri"/>
                                <w:sz w:val="24"/>
                                <w:szCs w:val="24"/>
                              </w:rPr>
                            </w:pPr>
                            <w:r w:rsidRPr="000E0267">
                              <w:rPr>
                                <w:rFonts w:eastAsia="Franklin Gothic Book"/>
                                <w:sz w:val="24"/>
                                <w:szCs w:val="24"/>
                              </w:rPr>
                              <w:t>Il est vivement conseillé d’avoir une tenue adaptée aux activités proposées.</w:t>
                            </w:r>
                          </w:p>
                          <w:p w14:paraId="26DDD983" w14:textId="77777777" w:rsidR="000128D9" w:rsidRPr="000128D9" w:rsidRDefault="000128D9" w:rsidP="000128D9">
                            <w:pPr>
                              <w:pStyle w:val="Paragraphedeliste"/>
                              <w:rPr>
                                <w:rFonts w:ascii="Calibri" w:eastAsia="Franklin Gothic Book" w:hAnsi="Calibri"/>
                                <w:sz w:val="24"/>
                                <w:szCs w:val="24"/>
                              </w:rPr>
                            </w:pPr>
                          </w:p>
                          <w:p w14:paraId="189F005E" w14:textId="77777777" w:rsidR="000128D9" w:rsidRPr="000128D9" w:rsidRDefault="000128D9" w:rsidP="000128D9">
                            <w:pPr>
                              <w:pStyle w:val="Paragraphedeliste"/>
                              <w:spacing w:line="240" w:lineRule="auto"/>
                              <w:jc w:val="both"/>
                              <w:textAlignment w:val="baseline"/>
                              <w:rPr>
                                <w:rFonts w:ascii="Calibri" w:eastAsia="Franklin Gothic Book" w:hAnsi="Calibri"/>
                                <w:sz w:val="24"/>
                                <w:szCs w:val="24"/>
                              </w:rPr>
                            </w:pPr>
                          </w:p>
                          <w:p w14:paraId="65015980" w14:textId="4310E84F" w:rsidR="00C55B3A" w:rsidRPr="000E0267" w:rsidRDefault="00C55B3A" w:rsidP="000E0267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E0267">
                              <w:rPr>
                                <w:rFonts w:cs="Calibri"/>
                                <w:sz w:val="24"/>
                                <w:szCs w:val="24"/>
                              </w:rPr>
                              <w:t>Connectez-vous au portail familles pour : inscrire, modifier et annuler les réservations des activités périscolaires de votre enfant selon les modalités en vigueur, payer vos factures, visualiser les informations.</w:t>
                            </w:r>
                          </w:p>
                          <w:p w14:paraId="16284142" w14:textId="6291E810" w:rsidR="00C55B3A" w:rsidRDefault="00C55B3A" w:rsidP="00C55B3A">
                            <w:pPr>
                              <w:pStyle w:val="FrameContents"/>
                              <w:spacing w:after="0" w:line="240" w:lineRule="auto"/>
                              <w:ind w:left="284"/>
                              <w:rPr>
                                <w:rFonts w:eastAsia="Times New Roman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215C4E14" w14:textId="77777777" w:rsidR="00C55B3A" w:rsidRDefault="00C55B3A" w:rsidP="00C55B3A">
                            <w:pPr>
                              <w:ind w:left="284"/>
                            </w:pP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4074A" id="Rectangle à coins arrondis 7" o:spid="_x0000_s1026" style="position:absolute;margin-left:-58.1pt;margin-top:-25.55pt;width:305.25pt;height:256.5pt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" o:allowincell="f" fillcolor="#f2dbdb [661]" strokecolor="#c0504d [3205]" strokeweight="2pt">
                <v:stroke dashstyle="dashDot"/>
                <v:textbox>
                  <w:txbxContent>
                    <w:p w14:paraId="48B46F15" w14:textId="20420640" w:rsidR="00C55B3A" w:rsidRPr="00C55B3A" w:rsidRDefault="00C55B3A" w:rsidP="00C55B3A">
                      <w:pPr>
                        <w:pStyle w:val="Titre"/>
                        <w:outlineLvl w:val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INFORMATIONS</w:t>
                      </w:r>
                    </w:p>
                    <w:p w14:paraId="6B7AE1DE" w14:textId="3A7BE047" w:rsidR="00C55B3A" w:rsidRPr="000E0267" w:rsidRDefault="00C55B3A" w:rsidP="000E0267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line="240" w:lineRule="auto"/>
                        <w:jc w:val="both"/>
                        <w:textAlignment w:val="baseline"/>
                        <w:rPr>
                          <w:rFonts w:ascii="Calibri" w:eastAsia="Franklin Gothic Book" w:hAnsi="Calibri"/>
                          <w:sz w:val="24"/>
                          <w:szCs w:val="24"/>
                        </w:rPr>
                      </w:pPr>
                      <w:r w:rsidRPr="000E0267">
                        <w:rPr>
                          <w:rFonts w:eastAsia="Franklin Gothic Book"/>
                          <w:sz w:val="24"/>
                          <w:szCs w:val="24"/>
                        </w:rPr>
                        <w:t>Le programme est susceptible d’être modifié selon les impératifs (météo, etc)</w:t>
                      </w:r>
                    </w:p>
                    <w:p w14:paraId="62F06A40" w14:textId="77777777" w:rsidR="000E0267" w:rsidRPr="000E0267" w:rsidRDefault="000E0267" w:rsidP="000E0267">
                      <w:pPr>
                        <w:pStyle w:val="Paragraphedeliste"/>
                        <w:spacing w:line="240" w:lineRule="auto"/>
                        <w:jc w:val="both"/>
                        <w:textAlignment w:val="baseline"/>
                        <w:rPr>
                          <w:rFonts w:ascii="Calibri" w:eastAsia="Franklin Gothic Book" w:hAnsi="Calibri"/>
                          <w:sz w:val="24"/>
                          <w:szCs w:val="24"/>
                        </w:rPr>
                      </w:pPr>
                    </w:p>
                    <w:p w14:paraId="08819870" w14:textId="5FCA83A9" w:rsidR="000E0267" w:rsidRPr="000128D9" w:rsidRDefault="00C55B3A" w:rsidP="000E0267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line="240" w:lineRule="auto"/>
                        <w:jc w:val="both"/>
                        <w:textAlignment w:val="baseline"/>
                        <w:rPr>
                          <w:rFonts w:ascii="Calibri" w:eastAsia="Franklin Gothic Book" w:hAnsi="Calibri"/>
                          <w:sz w:val="24"/>
                          <w:szCs w:val="24"/>
                        </w:rPr>
                      </w:pPr>
                      <w:r w:rsidRPr="000E0267">
                        <w:rPr>
                          <w:rFonts w:eastAsia="Franklin Gothic Book"/>
                          <w:sz w:val="24"/>
                          <w:szCs w:val="24"/>
                        </w:rPr>
                        <w:t>Il est vivement conseillé d’avoir une tenue adaptée aux activités proposées.</w:t>
                      </w:r>
                    </w:p>
                    <w:p w14:paraId="26DDD983" w14:textId="77777777" w:rsidR="000128D9" w:rsidRPr="000128D9" w:rsidRDefault="000128D9" w:rsidP="000128D9">
                      <w:pPr>
                        <w:pStyle w:val="Paragraphedeliste"/>
                        <w:rPr>
                          <w:rFonts w:ascii="Calibri" w:eastAsia="Franklin Gothic Book" w:hAnsi="Calibri"/>
                          <w:sz w:val="24"/>
                          <w:szCs w:val="24"/>
                        </w:rPr>
                      </w:pPr>
                    </w:p>
                    <w:p w14:paraId="189F005E" w14:textId="77777777" w:rsidR="000128D9" w:rsidRPr="000128D9" w:rsidRDefault="000128D9" w:rsidP="000128D9">
                      <w:pPr>
                        <w:pStyle w:val="Paragraphedeliste"/>
                        <w:spacing w:line="240" w:lineRule="auto"/>
                        <w:jc w:val="both"/>
                        <w:textAlignment w:val="baseline"/>
                        <w:rPr>
                          <w:rFonts w:ascii="Calibri" w:eastAsia="Franklin Gothic Book" w:hAnsi="Calibri"/>
                          <w:sz w:val="24"/>
                          <w:szCs w:val="24"/>
                        </w:rPr>
                      </w:pPr>
                    </w:p>
                    <w:p w14:paraId="65015980" w14:textId="4310E84F" w:rsidR="00C55B3A" w:rsidRPr="000E0267" w:rsidRDefault="00C55B3A" w:rsidP="000E0267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line="240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E0267">
                        <w:rPr>
                          <w:rFonts w:cs="Calibri"/>
                          <w:sz w:val="24"/>
                          <w:szCs w:val="24"/>
                        </w:rPr>
                        <w:t>Connectez-vous au portail familles pour : inscrire, modifier et annuler les réservations des activités périscolaires de votre enfant selon les modalités en vigueur, payer vos factures, visualiser les informations.</w:t>
                      </w:r>
                    </w:p>
                    <w:p w14:paraId="16284142" w14:textId="6291E810" w:rsidR="00C55B3A" w:rsidRDefault="00C55B3A" w:rsidP="00C55B3A">
                      <w:pPr>
                        <w:pStyle w:val="FrameContents"/>
                        <w:spacing w:after="0" w:line="240" w:lineRule="auto"/>
                        <w:ind w:left="284"/>
                        <w:rPr>
                          <w:rFonts w:eastAsia="Times New Roman" w:cs="Times New Roman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14:paraId="215C4E14" w14:textId="77777777" w:rsidR="00C55B3A" w:rsidRDefault="00C55B3A" w:rsidP="00C55B3A">
                      <w:pPr>
                        <w:ind w:left="284"/>
                      </w:pPr>
                    </w:p>
                  </w:txbxContent>
                </v:textbox>
              </v:roundrect>
            </w:pict>
          </mc:Fallback>
        </mc:AlternateContent>
      </w:r>
      <w:r w:rsidR="00205B11">
        <w:rPr>
          <w:noProof/>
        </w:rPr>
        <w:drawing>
          <wp:anchor distT="0" distB="0" distL="114300" distR="114300" simplePos="0" relativeHeight="251676160" behindDoc="0" locked="0" layoutInCell="1" allowOverlap="1" wp14:anchorId="7CFE7AA3" wp14:editId="0EA360C0">
            <wp:simplePos x="0" y="0"/>
            <wp:positionH relativeFrom="column">
              <wp:posOffset>3968750</wp:posOffset>
            </wp:positionH>
            <wp:positionV relativeFrom="paragraph">
              <wp:posOffset>-543560</wp:posOffset>
            </wp:positionV>
            <wp:extent cx="782595" cy="1143000"/>
            <wp:effectExtent l="0" t="0" r="0" b="0"/>
            <wp:wrapNone/>
            <wp:docPr id="21407781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77811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71" t="53763" r="78811" b="36065"/>
                    <a:stretch/>
                  </pic:blipFill>
                  <pic:spPr bwMode="auto">
                    <a:xfrm>
                      <a:off x="0" y="0"/>
                      <a:ext cx="78259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27B">
        <w:rPr>
          <w:noProof/>
        </w:rPr>
        <w:drawing>
          <wp:anchor distT="0" distB="0" distL="114300" distR="114300" simplePos="0" relativeHeight="251675136" behindDoc="0" locked="0" layoutInCell="1" allowOverlap="1" wp14:anchorId="5C2224A6" wp14:editId="182863D3">
            <wp:simplePos x="0" y="0"/>
            <wp:positionH relativeFrom="column">
              <wp:posOffset>4975225</wp:posOffset>
            </wp:positionH>
            <wp:positionV relativeFrom="paragraph">
              <wp:posOffset>-543560</wp:posOffset>
            </wp:positionV>
            <wp:extent cx="1402080" cy="1211580"/>
            <wp:effectExtent l="0" t="0" r="7620" b="7620"/>
            <wp:wrapNone/>
            <wp:docPr id="17004938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C6B" w:rsidRPr="00337C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A783EF3" w14:textId="6710ADBC" w:rsidR="0047373D" w:rsidRDefault="00E95262">
      <w:pPr>
        <w:jc w:val="center"/>
      </w:pPr>
      <w:r>
        <w:rPr>
          <w:noProof/>
        </w:rPr>
        <w:drawing>
          <wp:anchor distT="0" distB="0" distL="114300" distR="114300" simplePos="0" relativeHeight="251695616" behindDoc="1" locked="0" layoutInCell="1" allowOverlap="1" wp14:anchorId="6C207F90" wp14:editId="447AC0CF">
            <wp:simplePos x="0" y="0"/>
            <wp:positionH relativeFrom="column">
              <wp:posOffset>4214495</wp:posOffset>
            </wp:positionH>
            <wp:positionV relativeFrom="paragraph">
              <wp:posOffset>127635</wp:posOffset>
            </wp:positionV>
            <wp:extent cx="1895475" cy="2951732"/>
            <wp:effectExtent l="0" t="0" r="0" b="1270"/>
            <wp:wrapNone/>
            <wp:docPr id="1433215836" name="Image 1433215836" descr="3 300+ Indien Du Bresil Stock Illustrations, graphiques vectoriels libre de  droits et Clip Art - iStock | Guarani, Rio de janeiro, Fleuve ama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300+ Indien Du Bresil Stock Illustrations, graphiques vectoriels libre de  droits et Clip Art - iStock | Guarani, Rio de janeiro, Fleuve amazo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95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3B849" w14:textId="39C21E49" w:rsidR="0047373D" w:rsidRDefault="0047373D" w:rsidP="00AC2E8F"/>
    <w:p w14:paraId="0991915A" w14:textId="2C540E0A" w:rsidR="0047373D" w:rsidRDefault="0047373D">
      <w:pPr>
        <w:jc w:val="center"/>
      </w:pPr>
    </w:p>
    <w:p w14:paraId="3081F274" w14:textId="3B096FBB" w:rsidR="0047373D" w:rsidRDefault="0047373D">
      <w:pPr>
        <w:jc w:val="center"/>
      </w:pPr>
    </w:p>
    <w:p w14:paraId="043F0DEF" w14:textId="4308A5D3" w:rsidR="0047373D" w:rsidRDefault="0047373D">
      <w:pPr>
        <w:jc w:val="center"/>
      </w:pPr>
    </w:p>
    <w:p w14:paraId="02062960" w14:textId="228DFC1B" w:rsidR="0047373D" w:rsidRDefault="0047373D" w:rsidP="00C67EB0"/>
    <w:p w14:paraId="416DE70C" w14:textId="0D26250C" w:rsidR="0047373D" w:rsidRDefault="00022692" w:rsidP="00D76DEF">
      <w:pPr>
        <w:tabs>
          <w:tab w:val="left" w:pos="5340"/>
        </w:tabs>
      </w:pPr>
      <w:r>
        <w:tab/>
      </w:r>
    </w:p>
    <w:p w14:paraId="3045806B" w14:textId="40765BF7" w:rsidR="0047373D" w:rsidRDefault="0047373D" w:rsidP="00B6199A"/>
    <w:p w14:paraId="755C572B" w14:textId="67EBE860" w:rsidR="0047373D" w:rsidRDefault="00747AF0">
      <w:pPr>
        <w:jc w:val="center"/>
      </w:pPr>
      <w:r>
        <w:rPr>
          <w:noProof/>
        </w:rPr>
        <w:drawing>
          <wp:anchor distT="0" distB="0" distL="114300" distR="114300" simplePos="0" relativeHeight="251691520" behindDoc="1" locked="0" layoutInCell="1" allowOverlap="1" wp14:anchorId="7F39C9E8" wp14:editId="5D75841C">
            <wp:simplePos x="0" y="0"/>
            <wp:positionH relativeFrom="column">
              <wp:posOffset>-99695</wp:posOffset>
            </wp:positionH>
            <wp:positionV relativeFrom="paragraph">
              <wp:posOffset>361950</wp:posOffset>
            </wp:positionV>
            <wp:extent cx="2381250" cy="2381250"/>
            <wp:effectExtent l="0" t="0" r="0" b="0"/>
            <wp:wrapNone/>
            <wp:docPr id="156950254" name="Image 156950254" descr="Vecteur D'illustration De Maracas Mexicain Sur Fond Blanc PNG , Clipart De  Maracas, Illustration, Mexicain PNG et vecteur pour téléchargement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eur D'illustration De Maracas Mexicain Sur Fond Blanc PNG , Clipart De  Maracas, Illustration, Mexicain PNG et vecteur pour téléchargement gratui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905B4" w14:textId="43C38684" w:rsidR="0047373D" w:rsidRDefault="000128D9" w:rsidP="00F5662E">
      <w:pPr>
        <w:tabs>
          <w:tab w:val="left" w:pos="517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5CCE530E" wp14:editId="6F34F999">
                <wp:simplePos x="0" y="0"/>
                <wp:positionH relativeFrom="column">
                  <wp:posOffset>3253105</wp:posOffset>
                </wp:positionH>
                <wp:positionV relativeFrom="paragraph">
                  <wp:posOffset>246380</wp:posOffset>
                </wp:positionV>
                <wp:extent cx="3077210" cy="2316480"/>
                <wp:effectExtent l="0" t="0" r="27940" b="26670"/>
                <wp:wrapNone/>
                <wp:docPr id="8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210" cy="2316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2"/>
                          </a:solidFill>
                          <a:prstDash val="dashDot"/>
                          <a:round/>
                        </a:ln>
                        <a:effectLst/>
                      </wps:spPr>
                      <wps:txbx>
                        <w:txbxContent>
                          <w:p w14:paraId="10D5E4EE" w14:textId="2E518550" w:rsidR="00851C4B" w:rsidRDefault="00C55B3A" w:rsidP="00851C4B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kern w:val="2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kern w:val="2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 xml:space="preserve">Horaires du centre </w:t>
                            </w:r>
                          </w:p>
                          <w:p w14:paraId="78BC3D9F" w14:textId="77777777" w:rsidR="00851C4B" w:rsidRDefault="00851C4B" w:rsidP="00851C4B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kern w:val="2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</w:pPr>
                          </w:p>
                          <w:p w14:paraId="1E5DAF85" w14:textId="0456341C" w:rsidR="00B6199A" w:rsidRPr="00C55B3A" w:rsidRDefault="00C55B3A" w:rsidP="00B6199A"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libri" w:eastAsia="Times New Roman" w:hAnsi="Calibri" w:cs="Times New Roman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kern w:val="2"/>
                                <w:lang w:eastAsia="zh-CN"/>
                              </w:rPr>
                              <w:t>Matin : de 7h30 à 9h</w:t>
                            </w:r>
                          </w:p>
                          <w:p w14:paraId="23143337" w14:textId="77777777" w:rsidR="00603190" w:rsidRPr="00603190" w:rsidRDefault="00C55B3A" w:rsidP="00603190"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libri" w:eastAsia="Times New Roman" w:hAnsi="Calibri" w:cs="Times New Roman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kern w:val="2"/>
                                <w:lang w:eastAsia="zh-CN"/>
                              </w:rPr>
                              <w:t xml:space="preserve">Arrivée en demi-journée : </w:t>
                            </w:r>
                            <w:r w:rsidRPr="00603190">
                              <w:rPr>
                                <w:rFonts w:eastAsia="Times New Roman" w:cs="Times New Roman"/>
                                <w:b/>
                                <w:kern w:val="2"/>
                                <w:lang w:eastAsia="zh-CN"/>
                              </w:rPr>
                              <w:t xml:space="preserve">de 11h50 à 12h </w:t>
                            </w:r>
                          </w:p>
                          <w:p w14:paraId="4A9EB3DF" w14:textId="4923823A" w:rsidR="00C55B3A" w:rsidRPr="00603190" w:rsidRDefault="00603190" w:rsidP="00603190"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libri" w:eastAsia="Times New Roman" w:hAnsi="Calibri" w:cs="Times New Roman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kern w:val="2"/>
                                <w:lang w:eastAsia="zh-CN"/>
                              </w:rPr>
                              <w:t xml:space="preserve">Départ en demi-journée : </w:t>
                            </w:r>
                            <w:r w:rsidR="00C55B3A" w:rsidRPr="00603190">
                              <w:rPr>
                                <w:rFonts w:eastAsia="Times New Roman" w:cs="Times New Roman"/>
                                <w:b/>
                                <w:kern w:val="2"/>
                                <w:lang w:eastAsia="zh-CN"/>
                              </w:rPr>
                              <w:t>de 13h20 à 13h30</w:t>
                            </w:r>
                          </w:p>
                          <w:p w14:paraId="2E4AC6E7" w14:textId="0DCDDA77" w:rsidR="00C55B3A" w:rsidRPr="00C55B3A" w:rsidRDefault="00C55B3A" w:rsidP="00B6199A"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libri" w:eastAsia="Times New Roman" w:hAnsi="Calibri" w:cs="Times New Roman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kern w:val="2"/>
                                <w:lang w:eastAsia="zh-CN"/>
                              </w:rPr>
                              <w:t>Soir : de 16h30 à 18h30</w:t>
                            </w:r>
                          </w:p>
                          <w:p w14:paraId="7412C2A6" w14:textId="77777777" w:rsidR="00C55B3A" w:rsidRDefault="00C55B3A" w:rsidP="00C55B3A">
                            <w:pPr>
                              <w:pStyle w:val="FrameContents"/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kern w:val="2"/>
                                <w:lang w:eastAsia="zh-CN"/>
                              </w:rPr>
                            </w:pPr>
                          </w:p>
                          <w:p w14:paraId="2A1124A5" w14:textId="77777777" w:rsidR="00C55B3A" w:rsidRPr="00C55B3A" w:rsidRDefault="00C55B3A" w:rsidP="00C55B3A">
                            <w:pPr>
                              <w:jc w:val="both"/>
                              <w:textAlignment w:val="baseline"/>
                              <w:rPr>
                                <w:rFonts w:ascii="Calibri" w:eastAsia="Franklin Gothic Book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55B3A">
                              <w:rPr>
                                <w:rFonts w:eastAsia="Franklin Gothic Book"/>
                                <w:b/>
                                <w:bCs/>
                                <w:sz w:val="20"/>
                                <w:szCs w:val="20"/>
                              </w:rPr>
                              <w:t>Pour des raisons d’organisation, l’équipe d’animation vous remercie par avance du respect de ces horaires.</w:t>
                            </w:r>
                          </w:p>
                          <w:p w14:paraId="0B233BEA" w14:textId="77777777" w:rsidR="00796C6C" w:rsidRPr="00D32368" w:rsidRDefault="00796C6C" w:rsidP="00796C6C">
                            <w:pPr>
                              <w:pStyle w:val="FrameContents"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lang w:eastAsia="zh-CN"/>
                              </w:rPr>
                            </w:pPr>
                          </w:p>
                          <w:p w14:paraId="61BE3521" w14:textId="77777777" w:rsidR="00B6199A" w:rsidRDefault="00B6199A" w:rsidP="00B6199A">
                            <w:pPr>
                              <w:pStyle w:val="FrameContents"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lang w:eastAsia="zh-CN"/>
                              </w:rPr>
                            </w:pPr>
                          </w:p>
                          <w:p w14:paraId="59092ADF" w14:textId="77777777" w:rsidR="00B6199A" w:rsidRPr="00022692" w:rsidRDefault="00B6199A" w:rsidP="00B6199A">
                            <w:pPr>
                              <w:pStyle w:val="FrameContents"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E530E" id="Rectangle à coins arrondis 4" o:spid="_x0000_s1027" style="position:absolute;margin-left:256.15pt;margin-top:19.4pt;width:242.3pt;height:182.4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" o:allowincell="f" fillcolor="#f2dbdb [661]" strokecolor="#c0504d [3205]" strokeweight="2pt">
                <v:stroke dashstyle="dashDot"/>
                <v:textbox>
                  <w:txbxContent>
                    <w:p w14:paraId="10D5E4EE" w14:textId="2E518550" w:rsidR="00851C4B" w:rsidRDefault="00C55B3A" w:rsidP="00851C4B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kern w:val="2"/>
                          <w:sz w:val="24"/>
                          <w:szCs w:val="24"/>
                          <w:u w:val="single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kern w:val="2"/>
                          <w:sz w:val="24"/>
                          <w:szCs w:val="24"/>
                          <w:u w:val="single"/>
                          <w:lang w:eastAsia="zh-CN"/>
                        </w:rPr>
                        <w:t xml:space="preserve">Horaires du centre </w:t>
                      </w:r>
                    </w:p>
                    <w:p w14:paraId="78BC3D9F" w14:textId="77777777" w:rsidR="00851C4B" w:rsidRDefault="00851C4B" w:rsidP="00851C4B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kern w:val="2"/>
                          <w:sz w:val="24"/>
                          <w:szCs w:val="24"/>
                          <w:u w:val="single"/>
                          <w:lang w:eastAsia="zh-CN"/>
                        </w:rPr>
                      </w:pPr>
                    </w:p>
                    <w:p w14:paraId="1E5DAF85" w14:textId="0456341C" w:rsidR="00B6199A" w:rsidRPr="00C55B3A" w:rsidRDefault="00C55B3A" w:rsidP="00B6199A">
                      <w:pPr>
                        <w:pStyle w:val="FrameContents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alibri" w:eastAsia="Times New Roman" w:hAnsi="Calibri" w:cs="Times New Roman"/>
                          <w:b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kern w:val="2"/>
                          <w:lang w:eastAsia="zh-CN"/>
                        </w:rPr>
                        <w:t>Matin : de 7h30 à 9h</w:t>
                      </w:r>
                    </w:p>
                    <w:p w14:paraId="23143337" w14:textId="77777777" w:rsidR="00603190" w:rsidRPr="00603190" w:rsidRDefault="00C55B3A" w:rsidP="00603190">
                      <w:pPr>
                        <w:pStyle w:val="FrameContents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alibri" w:eastAsia="Times New Roman" w:hAnsi="Calibri" w:cs="Times New Roman"/>
                          <w:b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kern w:val="2"/>
                          <w:lang w:eastAsia="zh-CN"/>
                        </w:rPr>
                        <w:t xml:space="preserve">Arrivée en demi-journée : </w:t>
                      </w:r>
                      <w:r w:rsidRPr="00603190">
                        <w:rPr>
                          <w:rFonts w:eastAsia="Times New Roman" w:cs="Times New Roman"/>
                          <w:b/>
                          <w:kern w:val="2"/>
                          <w:lang w:eastAsia="zh-CN"/>
                        </w:rPr>
                        <w:t xml:space="preserve">de 11h50 à 12h </w:t>
                      </w:r>
                    </w:p>
                    <w:p w14:paraId="4A9EB3DF" w14:textId="4923823A" w:rsidR="00C55B3A" w:rsidRPr="00603190" w:rsidRDefault="00603190" w:rsidP="00603190">
                      <w:pPr>
                        <w:pStyle w:val="FrameContents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alibri" w:eastAsia="Times New Roman" w:hAnsi="Calibri" w:cs="Times New Roman"/>
                          <w:b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kern w:val="2"/>
                          <w:lang w:eastAsia="zh-CN"/>
                        </w:rPr>
                        <w:t xml:space="preserve">Départ en demi-journée : </w:t>
                      </w:r>
                      <w:r w:rsidR="00C55B3A" w:rsidRPr="00603190">
                        <w:rPr>
                          <w:rFonts w:eastAsia="Times New Roman" w:cs="Times New Roman"/>
                          <w:b/>
                          <w:kern w:val="2"/>
                          <w:lang w:eastAsia="zh-CN"/>
                        </w:rPr>
                        <w:t>de 13h20 à 13h30</w:t>
                      </w:r>
                    </w:p>
                    <w:p w14:paraId="2E4AC6E7" w14:textId="0DCDDA77" w:rsidR="00C55B3A" w:rsidRPr="00C55B3A" w:rsidRDefault="00C55B3A" w:rsidP="00B6199A">
                      <w:pPr>
                        <w:pStyle w:val="FrameContents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alibri" w:eastAsia="Times New Roman" w:hAnsi="Calibri" w:cs="Times New Roman"/>
                          <w:b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kern w:val="2"/>
                          <w:lang w:eastAsia="zh-CN"/>
                        </w:rPr>
                        <w:t>Soir : de 16h30 à 18h30</w:t>
                      </w:r>
                    </w:p>
                    <w:p w14:paraId="7412C2A6" w14:textId="77777777" w:rsidR="00C55B3A" w:rsidRDefault="00C55B3A" w:rsidP="00C55B3A">
                      <w:pPr>
                        <w:pStyle w:val="FrameContents"/>
                        <w:spacing w:after="0" w:line="240" w:lineRule="auto"/>
                        <w:rPr>
                          <w:rFonts w:eastAsia="Times New Roman" w:cs="Times New Roman"/>
                          <w:b/>
                          <w:kern w:val="2"/>
                          <w:lang w:eastAsia="zh-CN"/>
                        </w:rPr>
                      </w:pPr>
                    </w:p>
                    <w:p w14:paraId="2A1124A5" w14:textId="77777777" w:rsidR="00C55B3A" w:rsidRPr="00C55B3A" w:rsidRDefault="00C55B3A" w:rsidP="00C55B3A">
                      <w:pPr>
                        <w:jc w:val="both"/>
                        <w:textAlignment w:val="baseline"/>
                        <w:rPr>
                          <w:rFonts w:ascii="Calibri" w:eastAsia="Franklin Gothic Book" w:hAnsi="Calibri"/>
                          <w:b/>
                          <w:bCs/>
                          <w:sz w:val="20"/>
                          <w:szCs w:val="20"/>
                        </w:rPr>
                      </w:pPr>
                      <w:r w:rsidRPr="00C55B3A">
                        <w:rPr>
                          <w:rFonts w:eastAsia="Franklin Gothic Book"/>
                          <w:b/>
                          <w:bCs/>
                          <w:sz w:val="20"/>
                          <w:szCs w:val="20"/>
                        </w:rPr>
                        <w:t>Pour des raisons d’organisation, l’équipe d’animation vous remercie par avance du respect de ces horaires.</w:t>
                      </w:r>
                    </w:p>
                    <w:p w14:paraId="0B233BEA" w14:textId="77777777" w:rsidR="00796C6C" w:rsidRPr="00D32368" w:rsidRDefault="00796C6C" w:rsidP="00796C6C">
                      <w:pPr>
                        <w:pStyle w:val="FrameContents"/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lang w:eastAsia="zh-CN"/>
                        </w:rPr>
                      </w:pPr>
                    </w:p>
                    <w:p w14:paraId="61BE3521" w14:textId="77777777" w:rsidR="00B6199A" w:rsidRDefault="00B6199A" w:rsidP="00B6199A">
                      <w:pPr>
                        <w:pStyle w:val="FrameContents"/>
                        <w:spacing w:after="0" w:line="240" w:lineRule="auto"/>
                        <w:rPr>
                          <w:rFonts w:ascii="Calibri" w:eastAsia="Times New Roman" w:hAnsi="Calibri" w:cs="Times New Roman"/>
                          <w:lang w:eastAsia="zh-CN"/>
                        </w:rPr>
                      </w:pPr>
                    </w:p>
                    <w:p w14:paraId="59092ADF" w14:textId="77777777" w:rsidR="00B6199A" w:rsidRPr="00022692" w:rsidRDefault="00B6199A" w:rsidP="00B6199A">
                      <w:pPr>
                        <w:pStyle w:val="FrameContents"/>
                        <w:spacing w:after="0" w:line="240" w:lineRule="auto"/>
                        <w:rPr>
                          <w:rFonts w:ascii="Calibri" w:eastAsia="Times New Roman" w:hAnsi="Calibri" w:cs="Times New Roman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5662E">
        <w:tab/>
      </w:r>
    </w:p>
    <w:p w14:paraId="0DACB89D" w14:textId="41DF1B99" w:rsidR="0047373D" w:rsidRDefault="0047373D" w:rsidP="002A4968"/>
    <w:p w14:paraId="36331A01" w14:textId="27E9D741" w:rsidR="0047373D" w:rsidRDefault="0047373D" w:rsidP="00A52454"/>
    <w:p w14:paraId="61797054" w14:textId="1EE9FEE5" w:rsidR="0047373D" w:rsidRDefault="0047373D" w:rsidP="00A52454"/>
    <w:p w14:paraId="0AD729CD" w14:textId="136147D4" w:rsidR="0047373D" w:rsidRDefault="0047373D">
      <w:pPr>
        <w:jc w:val="center"/>
      </w:pPr>
    </w:p>
    <w:p w14:paraId="7B6B446F" w14:textId="2612D22B" w:rsidR="0047373D" w:rsidRDefault="0047373D">
      <w:pPr>
        <w:jc w:val="center"/>
      </w:pPr>
    </w:p>
    <w:p w14:paraId="5D2D418C" w14:textId="1945E927" w:rsidR="0047373D" w:rsidRDefault="0047373D">
      <w:pPr>
        <w:jc w:val="center"/>
      </w:pPr>
    </w:p>
    <w:p w14:paraId="2C386F01" w14:textId="6699DE19" w:rsidR="0047373D" w:rsidRDefault="004A55BD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650048" behindDoc="0" locked="0" layoutInCell="0" allowOverlap="1" wp14:anchorId="73464982" wp14:editId="335114D1">
                <wp:simplePos x="0" y="0"/>
                <wp:positionH relativeFrom="column">
                  <wp:posOffset>-614045</wp:posOffset>
                </wp:positionH>
                <wp:positionV relativeFrom="paragraph">
                  <wp:posOffset>215264</wp:posOffset>
                </wp:positionV>
                <wp:extent cx="4229100" cy="4048125"/>
                <wp:effectExtent l="0" t="0" r="19050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04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2"/>
                          </a:solidFill>
                          <a:prstDash val="dashDot"/>
                          <a:round/>
                        </a:ln>
                        <a:effectLst/>
                      </wps:spPr>
                      <wps:txbx>
                        <w:txbxContent>
                          <w:p w14:paraId="3B526EBE" w14:textId="46E35E55" w:rsidR="00B6199A" w:rsidRDefault="00C55B3A" w:rsidP="00D5620B">
                            <w:pPr>
                              <w:pStyle w:val="FrameContents"/>
                              <w:spacing w:after="0" w:line="240" w:lineRule="auto"/>
                              <w:ind w:left="284"/>
                              <w:jc w:val="center"/>
                              <w:rPr>
                                <w:rFonts w:eastAsia="Times New Roman" w:cs="Times New Roman"/>
                                <w:b/>
                                <w:kern w:val="2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kern w:val="2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 xml:space="preserve">Sorties et </w:t>
                            </w:r>
                            <w:r w:rsidR="00B6199A">
                              <w:rPr>
                                <w:rFonts w:eastAsia="Times New Roman" w:cstheme="minorHAnsi"/>
                                <w:b/>
                                <w:kern w:val="2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É</w:t>
                            </w:r>
                            <w:r w:rsidR="00B6199A">
                              <w:rPr>
                                <w:rFonts w:eastAsia="Times New Roman" w:cs="Times New Roman"/>
                                <w:b/>
                                <w:kern w:val="2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vénements au centre de loisirs</w:t>
                            </w:r>
                          </w:p>
                          <w:p w14:paraId="646F52C0" w14:textId="77777777" w:rsidR="00B6199A" w:rsidRDefault="00B6199A" w:rsidP="00D5620B">
                            <w:pPr>
                              <w:pStyle w:val="FrameContents"/>
                              <w:spacing w:after="0" w:line="240" w:lineRule="auto"/>
                              <w:ind w:left="284"/>
                              <w:jc w:val="center"/>
                              <w:rPr>
                                <w:rFonts w:eastAsia="Times New Roman" w:cs="Times New Roman"/>
                                <w:b/>
                                <w:kern w:val="2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</w:pPr>
                          </w:p>
                          <w:p w14:paraId="1DC686E3" w14:textId="633722FF" w:rsidR="00B6199A" w:rsidRPr="008A3C22" w:rsidRDefault="00C55B3A" w:rsidP="00851C4B">
                            <w:pPr>
                              <w:pStyle w:val="FrameContents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  <w:kern w:val="2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Mercredi </w:t>
                            </w:r>
                            <w:r w:rsidR="00DC4198">
                              <w:rPr>
                                <w:rFonts w:eastAsia="Times New Roman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26 février </w:t>
                            </w:r>
                            <w:r w:rsidR="004A55BD">
                              <w:rPr>
                                <w:rFonts w:eastAsia="Times New Roman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et mercredi</w:t>
                            </w:r>
                            <w:r w:rsidR="00DC4198">
                              <w:rPr>
                                <w:rFonts w:eastAsia="Times New Roman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 19 mars</w:t>
                            </w:r>
                          </w:p>
                          <w:p w14:paraId="643184F6" w14:textId="4BDB3218" w:rsidR="008A3C22" w:rsidRPr="008A3C22" w:rsidRDefault="000E0267" w:rsidP="00D5620B">
                            <w:pPr>
                              <w:pStyle w:val="FrameContents"/>
                              <w:spacing w:after="0" w:line="240" w:lineRule="auto"/>
                              <w:ind w:left="284"/>
                              <w:rPr>
                                <w:rFonts w:eastAsia="Times New Roman" w:cs="Times New Roman"/>
                                <w:kern w:val="2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Sortie </w:t>
                            </w:r>
                            <w:r w:rsidR="00603190">
                              <w:rPr>
                                <w:rFonts w:eastAsia="Times New Roman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à la médiathèque de Champ Saint Père</w:t>
                            </w:r>
                          </w:p>
                          <w:p w14:paraId="5AC6AAAE" w14:textId="77777777" w:rsidR="008A3C22" w:rsidRDefault="008A3C22" w:rsidP="00D5620B">
                            <w:pPr>
                              <w:pStyle w:val="FrameContents"/>
                              <w:spacing w:after="0" w:line="240" w:lineRule="auto"/>
                              <w:ind w:left="284"/>
                              <w:rPr>
                                <w:rFonts w:eastAsia="Times New Roman" w:cs="Times New Roman"/>
                                <w:kern w:val="2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27CF0E60" w14:textId="77777777" w:rsidR="00603190" w:rsidRDefault="00603190" w:rsidP="004A55BD">
                            <w:pPr>
                              <w:pStyle w:val="FrameContents"/>
                              <w:spacing w:after="0" w:line="240" w:lineRule="auto"/>
                              <w:rPr>
                                <w:rFonts w:eastAsia="Times New Roman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76228462" w14:textId="451C507B" w:rsidR="00B6199A" w:rsidRDefault="008A3C22" w:rsidP="00D5620B">
                            <w:pPr>
                              <w:pStyle w:val="FrameContents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/>
                              <w:rPr>
                                <w:rFonts w:eastAsia="Times New Roman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bookmarkStart w:id="0" w:name="_Hlk179464614"/>
                            <w:r>
                              <w:rPr>
                                <w:rFonts w:eastAsia="Times New Roman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Mercredi </w:t>
                            </w:r>
                            <w:r w:rsidR="004A55BD">
                              <w:rPr>
                                <w:rFonts w:eastAsia="Times New Roman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19</w:t>
                            </w:r>
                            <w:r w:rsidR="00D010E4">
                              <w:rPr>
                                <w:rFonts w:eastAsia="Times New Roman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 mars </w:t>
                            </w:r>
                          </w:p>
                          <w:p w14:paraId="7EECD82D" w14:textId="2CF05E6B" w:rsidR="00603190" w:rsidRDefault="00D010E4" w:rsidP="00E36DB6">
                            <w:pPr>
                              <w:pStyle w:val="FrameContents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Jeu du troc au Champ saint Père</w:t>
                            </w:r>
                          </w:p>
                          <w:p w14:paraId="5309165C" w14:textId="1B9B7938" w:rsidR="00E36DB6" w:rsidRDefault="00E36DB6" w:rsidP="00E36DB6">
                            <w:pPr>
                              <w:pStyle w:val="FrameContents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bookmarkStart w:id="1" w:name="_Hlk191369433"/>
                            <w:bookmarkEnd w:id="0"/>
                            <w:r>
                              <w:rPr>
                                <w:rFonts w:eastAsia="Times New Roman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Invitation familles à un atelier parent/enfant </w:t>
                            </w:r>
                          </w:p>
                          <w:bookmarkEnd w:id="1"/>
                          <w:p w14:paraId="454C8F6A" w14:textId="77777777" w:rsidR="00796C6C" w:rsidRDefault="00796C6C" w:rsidP="00D5620B">
                            <w:pPr>
                              <w:pStyle w:val="FrameContents"/>
                              <w:spacing w:after="0" w:line="240" w:lineRule="auto"/>
                              <w:ind w:left="284"/>
                              <w:rPr>
                                <w:rFonts w:eastAsia="Times New Roman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2526B92A" w14:textId="2B165F11" w:rsidR="00796C6C" w:rsidRPr="00796C6C" w:rsidRDefault="00796C6C" w:rsidP="00796C6C">
                            <w:pPr>
                              <w:pStyle w:val="FrameContents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/>
                              <w:rPr>
                                <w:rFonts w:eastAsia="Times New Roman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Mercredi </w:t>
                            </w:r>
                            <w:r w:rsidR="00DC4198">
                              <w:rPr>
                                <w:rFonts w:eastAsia="Times New Roman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26 mars </w:t>
                            </w:r>
                          </w:p>
                          <w:p w14:paraId="4564D67E" w14:textId="74A72A9B" w:rsidR="000E0267" w:rsidRDefault="00DC4198" w:rsidP="00796C6C">
                            <w:pPr>
                              <w:pStyle w:val="FrameContents"/>
                              <w:spacing w:after="0" w:line="240" w:lineRule="auto"/>
                              <w:ind w:left="284"/>
                              <w:rPr>
                                <w:rFonts w:eastAsia="Times New Roman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Activité manuelle à l’EPHAD</w:t>
                            </w:r>
                          </w:p>
                          <w:p w14:paraId="0A2AA3CE" w14:textId="77777777" w:rsidR="004A55BD" w:rsidRDefault="004A55BD" w:rsidP="004A55BD">
                            <w:pPr>
                              <w:pStyle w:val="FrameContents"/>
                              <w:spacing w:after="0" w:line="240" w:lineRule="auto"/>
                              <w:ind w:left="284"/>
                              <w:rPr>
                                <w:rFonts w:eastAsia="Times New Roman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024DF6DF" w14:textId="46EE8A09" w:rsidR="00603190" w:rsidRDefault="00603190" w:rsidP="00603190">
                            <w:pPr>
                              <w:pStyle w:val="FrameContents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/>
                              <w:rPr>
                                <w:rFonts w:eastAsia="Times New Roman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Mercredi </w:t>
                            </w:r>
                            <w:r w:rsidR="00DC4198">
                              <w:rPr>
                                <w:rFonts w:eastAsia="Times New Roman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2 avril </w:t>
                            </w:r>
                          </w:p>
                          <w:p w14:paraId="04047F7D" w14:textId="0E26E5AE" w:rsidR="00603190" w:rsidRDefault="00603190" w:rsidP="00603190">
                            <w:pPr>
                              <w:pStyle w:val="FrameContents"/>
                              <w:spacing w:after="0" w:line="240" w:lineRule="auto"/>
                              <w:ind w:left="284"/>
                              <w:rPr>
                                <w:rFonts w:eastAsia="Times New Roman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Invitation familles 1</w:t>
                            </w:r>
                            <w:r w:rsidR="00DC4198">
                              <w:rPr>
                                <w:rFonts w:eastAsia="Times New Roman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6h30</w:t>
                            </w:r>
                            <w:r>
                              <w:rPr>
                                <w:rFonts w:eastAsia="Times New Roman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DC4198">
                              <w:rPr>
                                <w:rFonts w:eastAsia="Times New Roman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Tournoi de jeux </w:t>
                            </w:r>
                            <w:r w:rsidR="004A55BD">
                              <w:rPr>
                                <w:rFonts w:eastAsia="Times New Roman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vidéo</w:t>
                            </w:r>
                            <w:r w:rsidR="00DC4198">
                              <w:rPr>
                                <w:rFonts w:eastAsia="Times New Roman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 et fresque participative </w:t>
                            </w:r>
                          </w:p>
                          <w:p w14:paraId="0F181E6F" w14:textId="77777777" w:rsidR="00796C6C" w:rsidRDefault="00796C6C" w:rsidP="00D5620B">
                            <w:pPr>
                              <w:pStyle w:val="FrameContents"/>
                              <w:spacing w:after="0" w:line="240" w:lineRule="auto"/>
                              <w:ind w:left="284"/>
                              <w:rPr>
                                <w:rFonts w:eastAsia="Times New Roman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2B543AE7" w14:textId="77777777" w:rsidR="00B6199A" w:rsidRDefault="00B6199A" w:rsidP="00D5620B">
                            <w:pPr>
                              <w:ind w:left="284"/>
                            </w:pP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64982" id="_x0000_s1028" style="position:absolute;margin-left:-48.35pt;margin-top:16.95pt;width:333pt;height:318.75pt;z-index: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" o:allowincell="f" fillcolor="#f2dbdb [661]" strokecolor="#c0504d [3205]" strokeweight="2pt">
                <v:stroke dashstyle="dashDot"/>
                <v:textbox>
                  <w:txbxContent>
                    <w:p w14:paraId="3B526EBE" w14:textId="46E35E55" w:rsidR="00B6199A" w:rsidRDefault="00C55B3A" w:rsidP="00D5620B">
                      <w:pPr>
                        <w:pStyle w:val="FrameContents"/>
                        <w:spacing w:after="0" w:line="240" w:lineRule="auto"/>
                        <w:ind w:left="284"/>
                        <w:jc w:val="center"/>
                        <w:rPr>
                          <w:rFonts w:eastAsia="Times New Roman" w:cs="Times New Roman"/>
                          <w:b/>
                          <w:kern w:val="2"/>
                          <w:sz w:val="24"/>
                          <w:szCs w:val="24"/>
                          <w:u w:val="single"/>
                          <w:lang w:eastAsia="zh-CN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kern w:val="2"/>
                          <w:sz w:val="24"/>
                          <w:szCs w:val="24"/>
                          <w:u w:val="single"/>
                          <w:lang w:eastAsia="zh-CN"/>
                        </w:rPr>
                        <w:t xml:space="preserve">Sorties et </w:t>
                      </w:r>
                      <w:r w:rsidR="00B6199A">
                        <w:rPr>
                          <w:rFonts w:eastAsia="Times New Roman" w:cstheme="minorHAnsi"/>
                          <w:b/>
                          <w:kern w:val="2"/>
                          <w:sz w:val="24"/>
                          <w:szCs w:val="24"/>
                          <w:u w:val="single"/>
                          <w:lang w:eastAsia="zh-CN"/>
                        </w:rPr>
                        <w:t>É</w:t>
                      </w:r>
                      <w:r w:rsidR="00B6199A">
                        <w:rPr>
                          <w:rFonts w:eastAsia="Times New Roman" w:cs="Times New Roman"/>
                          <w:b/>
                          <w:kern w:val="2"/>
                          <w:sz w:val="24"/>
                          <w:szCs w:val="24"/>
                          <w:u w:val="single"/>
                          <w:lang w:eastAsia="zh-CN"/>
                        </w:rPr>
                        <w:t>vénements au centre de loisirs</w:t>
                      </w:r>
                    </w:p>
                    <w:p w14:paraId="646F52C0" w14:textId="77777777" w:rsidR="00B6199A" w:rsidRDefault="00B6199A" w:rsidP="00D5620B">
                      <w:pPr>
                        <w:pStyle w:val="FrameContents"/>
                        <w:spacing w:after="0" w:line="240" w:lineRule="auto"/>
                        <w:ind w:left="284"/>
                        <w:jc w:val="center"/>
                        <w:rPr>
                          <w:rFonts w:eastAsia="Times New Roman" w:cs="Times New Roman"/>
                          <w:b/>
                          <w:kern w:val="2"/>
                          <w:sz w:val="24"/>
                          <w:szCs w:val="24"/>
                          <w:u w:val="single"/>
                          <w:lang w:eastAsia="zh-CN"/>
                        </w:rPr>
                      </w:pPr>
                    </w:p>
                    <w:p w14:paraId="1DC686E3" w14:textId="633722FF" w:rsidR="00B6199A" w:rsidRPr="008A3C22" w:rsidRDefault="00C55B3A" w:rsidP="00851C4B">
                      <w:pPr>
                        <w:pStyle w:val="FrameContents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eastAsia="Times New Roman" w:cs="Times New Roman"/>
                          <w:kern w:val="2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  <w:t xml:space="preserve">Mercredi </w:t>
                      </w:r>
                      <w:r w:rsidR="00DC4198">
                        <w:rPr>
                          <w:rFonts w:eastAsia="Times New Roman" w:cs="Times New Roman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  <w:t xml:space="preserve">26 février </w:t>
                      </w:r>
                      <w:r w:rsidR="004A55BD">
                        <w:rPr>
                          <w:rFonts w:eastAsia="Times New Roman" w:cs="Times New Roman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  <w:t>et mercredi</w:t>
                      </w:r>
                      <w:r w:rsidR="00DC4198">
                        <w:rPr>
                          <w:rFonts w:eastAsia="Times New Roman" w:cs="Times New Roman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  <w:t xml:space="preserve"> 19 mars</w:t>
                      </w:r>
                    </w:p>
                    <w:p w14:paraId="643184F6" w14:textId="4BDB3218" w:rsidR="008A3C22" w:rsidRPr="008A3C22" w:rsidRDefault="000E0267" w:rsidP="00D5620B">
                      <w:pPr>
                        <w:pStyle w:val="FrameContents"/>
                        <w:spacing w:after="0" w:line="240" w:lineRule="auto"/>
                        <w:ind w:left="284"/>
                        <w:rPr>
                          <w:rFonts w:eastAsia="Times New Roman" w:cs="Times New Roman"/>
                          <w:kern w:val="2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kern w:val="2"/>
                          <w:sz w:val="24"/>
                          <w:szCs w:val="24"/>
                          <w:lang w:eastAsia="zh-CN"/>
                        </w:rPr>
                        <w:t xml:space="preserve">Sortie </w:t>
                      </w:r>
                      <w:r w:rsidR="00603190">
                        <w:rPr>
                          <w:rFonts w:eastAsia="Times New Roman" w:cs="Times New Roman"/>
                          <w:kern w:val="2"/>
                          <w:sz w:val="24"/>
                          <w:szCs w:val="24"/>
                          <w:lang w:eastAsia="zh-CN"/>
                        </w:rPr>
                        <w:t>à la médiathèque de Champ Saint Père</w:t>
                      </w:r>
                    </w:p>
                    <w:p w14:paraId="5AC6AAAE" w14:textId="77777777" w:rsidR="008A3C22" w:rsidRDefault="008A3C22" w:rsidP="00D5620B">
                      <w:pPr>
                        <w:pStyle w:val="FrameContents"/>
                        <w:spacing w:after="0" w:line="240" w:lineRule="auto"/>
                        <w:ind w:left="284"/>
                        <w:rPr>
                          <w:rFonts w:eastAsia="Times New Roman" w:cs="Times New Roman"/>
                          <w:kern w:val="2"/>
                          <w:sz w:val="16"/>
                          <w:szCs w:val="16"/>
                          <w:lang w:eastAsia="zh-CN"/>
                        </w:rPr>
                      </w:pPr>
                    </w:p>
                    <w:p w14:paraId="27CF0E60" w14:textId="77777777" w:rsidR="00603190" w:rsidRDefault="00603190" w:rsidP="004A55BD">
                      <w:pPr>
                        <w:pStyle w:val="FrameContents"/>
                        <w:spacing w:after="0" w:line="240" w:lineRule="auto"/>
                        <w:rPr>
                          <w:rFonts w:eastAsia="Times New Roman" w:cs="Times New Roman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14:paraId="76228462" w14:textId="451C507B" w:rsidR="00B6199A" w:rsidRDefault="008A3C22" w:rsidP="00D5620B">
                      <w:pPr>
                        <w:pStyle w:val="FrameContents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/>
                        <w:rPr>
                          <w:rFonts w:eastAsia="Times New Roman" w:cs="Times New Roman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bookmarkStart w:id="2" w:name="_Hlk179464614"/>
                      <w:r>
                        <w:rPr>
                          <w:rFonts w:eastAsia="Times New Roman" w:cs="Times New Roman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  <w:t xml:space="preserve">Mercredi </w:t>
                      </w:r>
                      <w:r w:rsidR="004A55BD">
                        <w:rPr>
                          <w:rFonts w:eastAsia="Times New Roman" w:cs="Times New Roman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  <w:t>19</w:t>
                      </w:r>
                      <w:r w:rsidR="00D010E4">
                        <w:rPr>
                          <w:rFonts w:eastAsia="Times New Roman" w:cs="Times New Roman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  <w:t xml:space="preserve"> mars </w:t>
                      </w:r>
                    </w:p>
                    <w:p w14:paraId="7EECD82D" w14:textId="2CF05E6B" w:rsidR="00603190" w:rsidRDefault="00D010E4" w:rsidP="00E36DB6">
                      <w:pPr>
                        <w:pStyle w:val="FrameContents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eastAsia="Times New Roman" w:cs="Times New Roman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kern w:val="2"/>
                          <w:sz w:val="24"/>
                          <w:szCs w:val="24"/>
                          <w:lang w:eastAsia="zh-CN"/>
                        </w:rPr>
                        <w:t>Jeu du troc au Champ saint Père</w:t>
                      </w:r>
                    </w:p>
                    <w:p w14:paraId="5309165C" w14:textId="1B9B7938" w:rsidR="00E36DB6" w:rsidRDefault="00E36DB6" w:rsidP="00E36DB6">
                      <w:pPr>
                        <w:pStyle w:val="FrameContents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eastAsia="Times New Roman" w:cs="Times New Roman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bookmarkStart w:id="3" w:name="_Hlk191369433"/>
                      <w:bookmarkEnd w:id="2"/>
                      <w:r>
                        <w:rPr>
                          <w:rFonts w:eastAsia="Times New Roman" w:cs="Times New Roman"/>
                          <w:kern w:val="2"/>
                          <w:sz w:val="24"/>
                          <w:szCs w:val="24"/>
                          <w:lang w:eastAsia="zh-CN"/>
                        </w:rPr>
                        <w:t xml:space="preserve">Invitation familles à un atelier parent/enfant </w:t>
                      </w:r>
                    </w:p>
                    <w:bookmarkEnd w:id="3"/>
                    <w:p w14:paraId="454C8F6A" w14:textId="77777777" w:rsidR="00796C6C" w:rsidRDefault="00796C6C" w:rsidP="00D5620B">
                      <w:pPr>
                        <w:pStyle w:val="FrameContents"/>
                        <w:spacing w:after="0" w:line="240" w:lineRule="auto"/>
                        <w:ind w:left="284"/>
                        <w:rPr>
                          <w:rFonts w:eastAsia="Times New Roman" w:cs="Times New Roman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14:paraId="2526B92A" w14:textId="2B165F11" w:rsidR="00796C6C" w:rsidRPr="00796C6C" w:rsidRDefault="00796C6C" w:rsidP="00796C6C">
                      <w:pPr>
                        <w:pStyle w:val="FrameContents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/>
                        <w:rPr>
                          <w:rFonts w:eastAsia="Times New Roman" w:cs="Times New Roman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  <w:t xml:space="preserve">Mercredi </w:t>
                      </w:r>
                      <w:r w:rsidR="00DC4198">
                        <w:rPr>
                          <w:rFonts w:eastAsia="Times New Roman" w:cs="Times New Roman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  <w:t xml:space="preserve">26 mars </w:t>
                      </w:r>
                    </w:p>
                    <w:p w14:paraId="4564D67E" w14:textId="74A72A9B" w:rsidR="000E0267" w:rsidRDefault="00DC4198" w:rsidP="00796C6C">
                      <w:pPr>
                        <w:pStyle w:val="FrameContents"/>
                        <w:spacing w:after="0" w:line="240" w:lineRule="auto"/>
                        <w:ind w:left="284"/>
                        <w:rPr>
                          <w:rFonts w:eastAsia="Times New Roman" w:cs="Times New Roman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kern w:val="2"/>
                          <w:sz w:val="24"/>
                          <w:szCs w:val="24"/>
                          <w:lang w:eastAsia="zh-CN"/>
                        </w:rPr>
                        <w:t>Activité manuelle à l’EPHAD</w:t>
                      </w:r>
                    </w:p>
                    <w:p w14:paraId="0A2AA3CE" w14:textId="77777777" w:rsidR="004A55BD" w:rsidRDefault="004A55BD" w:rsidP="004A55BD">
                      <w:pPr>
                        <w:pStyle w:val="FrameContents"/>
                        <w:spacing w:after="0" w:line="240" w:lineRule="auto"/>
                        <w:ind w:left="284"/>
                        <w:rPr>
                          <w:rFonts w:eastAsia="Times New Roman" w:cs="Times New Roman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14:paraId="024DF6DF" w14:textId="46EE8A09" w:rsidR="00603190" w:rsidRDefault="00603190" w:rsidP="00603190">
                      <w:pPr>
                        <w:pStyle w:val="FrameContents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/>
                        <w:rPr>
                          <w:rFonts w:eastAsia="Times New Roman" w:cs="Times New Roman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  <w:t xml:space="preserve">Mercredi </w:t>
                      </w:r>
                      <w:r w:rsidR="00DC4198">
                        <w:rPr>
                          <w:rFonts w:eastAsia="Times New Roman" w:cs="Times New Roman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  <w:t xml:space="preserve">2 avril </w:t>
                      </w:r>
                    </w:p>
                    <w:p w14:paraId="04047F7D" w14:textId="0E26E5AE" w:rsidR="00603190" w:rsidRDefault="00603190" w:rsidP="00603190">
                      <w:pPr>
                        <w:pStyle w:val="FrameContents"/>
                        <w:spacing w:after="0" w:line="240" w:lineRule="auto"/>
                        <w:ind w:left="284"/>
                        <w:rPr>
                          <w:rFonts w:eastAsia="Times New Roman" w:cs="Times New Roman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kern w:val="2"/>
                          <w:sz w:val="24"/>
                          <w:szCs w:val="24"/>
                          <w:lang w:eastAsia="zh-CN"/>
                        </w:rPr>
                        <w:t>Invitation familles 1</w:t>
                      </w:r>
                      <w:r w:rsidR="00DC4198">
                        <w:rPr>
                          <w:rFonts w:eastAsia="Times New Roman" w:cs="Times New Roman"/>
                          <w:kern w:val="2"/>
                          <w:sz w:val="24"/>
                          <w:szCs w:val="24"/>
                          <w:lang w:eastAsia="zh-CN"/>
                        </w:rPr>
                        <w:t>6h30</w:t>
                      </w:r>
                      <w:r>
                        <w:rPr>
                          <w:rFonts w:eastAsia="Times New Roman" w:cs="Times New Roman"/>
                          <w:kern w:val="2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="00DC4198">
                        <w:rPr>
                          <w:rFonts w:eastAsia="Times New Roman" w:cs="Times New Roman"/>
                          <w:kern w:val="2"/>
                          <w:sz w:val="24"/>
                          <w:szCs w:val="24"/>
                          <w:lang w:eastAsia="zh-CN"/>
                        </w:rPr>
                        <w:t xml:space="preserve">Tournoi de jeux </w:t>
                      </w:r>
                      <w:r w:rsidR="004A55BD">
                        <w:rPr>
                          <w:rFonts w:eastAsia="Times New Roman" w:cs="Times New Roman"/>
                          <w:kern w:val="2"/>
                          <w:sz w:val="24"/>
                          <w:szCs w:val="24"/>
                          <w:lang w:eastAsia="zh-CN"/>
                        </w:rPr>
                        <w:t>vidéo</w:t>
                      </w:r>
                      <w:r w:rsidR="00DC4198">
                        <w:rPr>
                          <w:rFonts w:eastAsia="Times New Roman" w:cs="Times New Roman"/>
                          <w:kern w:val="2"/>
                          <w:sz w:val="24"/>
                          <w:szCs w:val="24"/>
                          <w:lang w:eastAsia="zh-CN"/>
                        </w:rPr>
                        <w:t xml:space="preserve"> et fresque participative </w:t>
                      </w:r>
                    </w:p>
                    <w:p w14:paraId="0F181E6F" w14:textId="77777777" w:rsidR="00796C6C" w:rsidRDefault="00796C6C" w:rsidP="00D5620B">
                      <w:pPr>
                        <w:pStyle w:val="FrameContents"/>
                        <w:spacing w:after="0" w:line="240" w:lineRule="auto"/>
                        <w:ind w:left="284"/>
                        <w:rPr>
                          <w:rFonts w:eastAsia="Times New Roman" w:cs="Times New Roman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14:paraId="2B543AE7" w14:textId="77777777" w:rsidR="00B6199A" w:rsidRDefault="00B6199A" w:rsidP="00D5620B">
                      <w:pPr>
                        <w:ind w:left="284"/>
                      </w:pPr>
                    </w:p>
                  </w:txbxContent>
                </v:textbox>
              </v:roundrect>
            </w:pict>
          </mc:Fallback>
        </mc:AlternateContent>
      </w:r>
    </w:p>
    <w:p w14:paraId="0C07365C" w14:textId="07BD7287" w:rsidR="0047373D" w:rsidRDefault="0047373D">
      <w:pPr>
        <w:jc w:val="center"/>
      </w:pPr>
    </w:p>
    <w:p w14:paraId="0BBD155B" w14:textId="09DF5D05" w:rsidR="0047373D" w:rsidRDefault="00747AF0" w:rsidP="003566EB">
      <w:pPr>
        <w:tabs>
          <w:tab w:val="left" w:pos="1459"/>
        </w:tabs>
      </w:pPr>
      <w:r>
        <w:rPr>
          <w:noProof/>
        </w:rPr>
        <w:drawing>
          <wp:anchor distT="0" distB="0" distL="114300" distR="114300" simplePos="0" relativeHeight="251692544" behindDoc="1" locked="0" layoutInCell="1" allowOverlap="1" wp14:anchorId="27A20077" wp14:editId="5454191C">
            <wp:simplePos x="0" y="0"/>
            <wp:positionH relativeFrom="column">
              <wp:posOffset>3529330</wp:posOffset>
            </wp:positionH>
            <wp:positionV relativeFrom="paragraph">
              <wp:posOffset>131445</wp:posOffset>
            </wp:positionV>
            <wp:extent cx="3228975" cy="3228975"/>
            <wp:effectExtent l="0" t="0" r="9525" b="9525"/>
            <wp:wrapNone/>
            <wp:docPr id="2" name="Image 1" descr="4 Cactus mexicain, Cactus sombrero PNG, Clipart Cactus sombrero,  Sublimation mexicaine de cactus, Cactus Cinco De Mayo PNG, Fiesta mexicaine  de cactus - Etsy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Cactus mexicain, Cactus sombrero PNG, Clipart Cactus sombrero,  Sublimation mexicaine de cactus, Cactus Cinco De Mayo PNG, Fiesta mexicaine  de cactus - Etsy Fra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6EB">
        <w:tab/>
      </w:r>
    </w:p>
    <w:p w14:paraId="6FE904CB" w14:textId="63A512A5" w:rsidR="00DA085A" w:rsidRDefault="00DA085A">
      <w:pPr>
        <w:jc w:val="center"/>
      </w:pPr>
    </w:p>
    <w:p w14:paraId="5969DD8D" w14:textId="72E9E853" w:rsidR="00DA085A" w:rsidRDefault="00DA085A">
      <w:pPr>
        <w:jc w:val="center"/>
      </w:pPr>
    </w:p>
    <w:p w14:paraId="4D654329" w14:textId="1ADAED44" w:rsidR="00DA085A" w:rsidRDefault="00DA085A">
      <w:pPr>
        <w:jc w:val="center"/>
      </w:pPr>
    </w:p>
    <w:p w14:paraId="40CE6D09" w14:textId="2934EBD0" w:rsidR="0047373D" w:rsidRDefault="0009127B">
      <w:r>
        <w:rPr>
          <w:noProof/>
        </w:rPr>
        <mc:AlternateContent>
          <mc:Choice Requires="wps">
            <w:drawing>
              <wp:inline distT="0" distB="0" distL="0" distR="0" wp14:anchorId="2DDD8905" wp14:editId="26DE6374">
                <wp:extent cx="304800" cy="304800"/>
                <wp:effectExtent l="0" t="0" r="0" b="0"/>
                <wp:docPr id="167865881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A82651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190CCB" w:rsidRPr="00190CCB">
        <w:rPr>
          <w:noProof/>
        </w:rPr>
        <w:t xml:space="preserve"> </w:t>
      </w:r>
    </w:p>
    <w:tbl>
      <w:tblPr>
        <w:tblStyle w:val="Grilledutableau"/>
        <w:tblpPr w:leftFromText="141" w:rightFromText="141" w:vertAnchor="text" w:horzAnchor="page" w:tblpX="2411" w:tblpY="865"/>
        <w:tblW w:w="9049" w:type="dxa"/>
        <w:tblBorders>
          <w:top w:val="single" w:sz="18" w:space="0" w:color="F79646" w:themeColor="accent6"/>
          <w:left w:val="single" w:sz="18" w:space="0" w:color="F79646" w:themeColor="accent6"/>
          <w:bottom w:val="single" w:sz="18" w:space="0" w:color="F79646" w:themeColor="accent6"/>
          <w:right w:val="single" w:sz="18" w:space="0" w:color="F79646" w:themeColor="accent6"/>
          <w:insideH w:val="single" w:sz="2" w:space="0" w:color="F79646" w:themeColor="accent6"/>
          <w:insideV w:val="single" w:sz="2" w:space="0" w:color="F79646" w:themeColor="accent6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17"/>
        <w:gridCol w:w="2704"/>
        <w:gridCol w:w="2835"/>
        <w:gridCol w:w="2693"/>
      </w:tblGrid>
      <w:tr w:rsidR="00A52454" w14:paraId="37A71578" w14:textId="77777777" w:rsidTr="00A52454">
        <w:trPr>
          <w:trHeight w:val="664"/>
        </w:trPr>
        <w:tc>
          <w:tcPr>
            <w:tcW w:w="81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2" w:space="0" w:color="F79646" w:themeColor="accent6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4A39D6C0" w14:textId="768BDD55" w:rsidR="00A52454" w:rsidRPr="009532DA" w:rsidRDefault="00A52454" w:rsidP="009C1101">
            <w:pPr>
              <w:pageBreakBefore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lastRenderedPageBreak/>
              <w:t>Sept-Oct</w:t>
            </w:r>
          </w:p>
        </w:tc>
        <w:tc>
          <w:tcPr>
            <w:tcW w:w="270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48D93755" w14:textId="6E27B8EB" w:rsidR="00A52454" w:rsidRPr="00F845E5" w:rsidRDefault="00A52454" w:rsidP="00F845E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Mercredi 26 février</w:t>
            </w:r>
          </w:p>
        </w:tc>
        <w:tc>
          <w:tcPr>
            <w:tcW w:w="2835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2" w:space="0" w:color="F79646" w:themeColor="accent6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595AABF4" w14:textId="53F97906" w:rsidR="00A52454" w:rsidRPr="00A52454" w:rsidRDefault="00A52454" w:rsidP="00A5245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Mercredi 5 mars</w:t>
            </w:r>
          </w:p>
        </w:tc>
        <w:tc>
          <w:tcPr>
            <w:tcW w:w="2693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2" w:space="0" w:color="F79646" w:themeColor="accent6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3C36BC3D" w14:textId="77777777" w:rsidR="00F82B6E" w:rsidRDefault="00F82B6E" w:rsidP="00F82B6E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14:paraId="015D4CEB" w14:textId="624640F4" w:rsidR="00A52454" w:rsidRDefault="00A52454" w:rsidP="00F82B6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Mercredi 12 mars</w:t>
            </w:r>
          </w:p>
        </w:tc>
      </w:tr>
      <w:tr w:rsidR="00A52454" w14:paraId="0E6C2441" w14:textId="77777777" w:rsidTr="00682E09">
        <w:trPr>
          <w:trHeight w:val="3674"/>
        </w:trPr>
        <w:tc>
          <w:tcPr>
            <w:tcW w:w="817" w:type="dxa"/>
            <w:tcBorders>
              <w:top w:val="single" w:sz="2" w:space="0" w:color="F79646" w:themeColor="accent6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1FEF8126" w14:textId="7AE6F6A8" w:rsidR="00A52454" w:rsidRDefault="00A52454" w:rsidP="009C1101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Le Matin…</w:t>
            </w:r>
          </w:p>
        </w:tc>
        <w:tc>
          <w:tcPr>
            <w:tcW w:w="270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423A5F81" w14:textId="22CFBC68" w:rsidR="00A52454" w:rsidRDefault="00A52454" w:rsidP="009C110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Sensibilisation à la thématique autour de : Voyage à travers le monde « </w:t>
            </w:r>
            <w:r w:rsidR="003202B2">
              <w:rPr>
                <w:rFonts w:cs="Calibri"/>
                <w:bCs/>
                <w:sz w:val="20"/>
                <w:szCs w:val="20"/>
              </w:rPr>
              <w:t>l’Amérique du sud</w:t>
            </w:r>
            <w:r>
              <w:rPr>
                <w:rFonts w:cs="Calibri"/>
                <w:bCs/>
                <w:sz w:val="20"/>
                <w:szCs w:val="20"/>
              </w:rPr>
              <w:t> »</w:t>
            </w:r>
          </w:p>
          <w:p w14:paraId="546EA364" w14:textId="77777777" w:rsidR="00A52454" w:rsidRPr="00FD6D8D" w:rsidRDefault="00A52454" w:rsidP="009C110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337F10C4" w14:textId="4335C0F1" w:rsidR="00A52454" w:rsidRDefault="00A52454" w:rsidP="009C1101">
            <w:pPr>
              <w:spacing w:after="0" w:line="240" w:lineRule="auto"/>
              <w:jc w:val="center"/>
              <w:rPr>
                <w:rFonts w:eastAsia="Calibri" w:cs="Calibri"/>
                <w:b/>
                <w:color w:val="FF0000"/>
                <w:sz w:val="20"/>
                <w:szCs w:val="20"/>
              </w:rPr>
            </w:pPr>
            <w:r w:rsidRPr="009A4C22">
              <w:rPr>
                <w:rFonts w:eastAsia="Calibri" w:cs="Calibri"/>
                <w:b/>
                <w:color w:val="FF0000"/>
                <w:sz w:val="20"/>
                <w:szCs w:val="20"/>
              </w:rPr>
              <w:t>Activité</w:t>
            </w:r>
            <w:r>
              <w:rPr>
                <w:rFonts w:eastAsia="Calibri" w:cs="Calibri"/>
                <w:b/>
                <w:color w:val="FF0000"/>
                <w:sz w:val="20"/>
                <w:szCs w:val="20"/>
              </w:rPr>
              <w:t>s</w:t>
            </w:r>
            <w:r w:rsidRPr="009A4C22">
              <w:rPr>
                <w:rFonts w:eastAsia="Calibri" w:cs="Calibri"/>
                <w:b/>
                <w:color w:val="FF0000"/>
                <w:sz w:val="20"/>
                <w:szCs w:val="20"/>
              </w:rPr>
              <w:t xml:space="preserve"> manuell</w:t>
            </w:r>
            <w:r>
              <w:rPr>
                <w:rFonts w:eastAsia="Calibri" w:cs="Calibri"/>
                <w:b/>
                <w:color w:val="FF0000"/>
                <w:sz w:val="20"/>
                <w:szCs w:val="20"/>
              </w:rPr>
              <w:t>es</w:t>
            </w:r>
          </w:p>
          <w:p w14:paraId="68977D63" w14:textId="79A60875" w:rsidR="00A52454" w:rsidRDefault="00A52454" w:rsidP="004452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Fabrication d’un </w:t>
            </w:r>
            <w:r w:rsidR="00F82B6E">
              <w:rPr>
                <w:rFonts w:cs="Calibri"/>
                <w:sz w:val="20"/>
                <w:szCs w:val="20"/>
              </w:rPr>
              <w:t>mexicain géant</w:t>
            </w:r>
          </w:p>
          <w:p w14:paraId="65F82720" w14:textId="77777777" w:rsidR="00971D07" w:rsidRDefault="00971D07" w:rsidP="004452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D127D29" w14:textId="4B61BCEB" w:rsidR="00F82B6E" w:rsidRDefault="003071FF" w:rsidP="003071FF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Confection d’une flute de Pan</w:t>
            </w:r>
          </w:p>
          <w:p w14:paraId="3A57016E" w14:textId="77777777" w:rsidR="00A52454" w:rsidRDefault="00A52454" w:rsidP="0044523F">
            <w:pPr>
              <w:spacing w:after="0" w:line="24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</w:p>
          <w:p w14:paraId="2B09261D" w14:textId="77777777" w:rsidR="00A52454" w:rsidRPr="0044523F" w:rsidRDefault="00A52454" w:rsidP="0044523F">
            <w:pPr>
              <w:spacing w:after="0" w:line="24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</w:p>
          <w:p w14:paraId="490D4552" w14:textId="272074D2" w:rsidR="00A52454" w:rsidRPr="0056025A" w:rsidRDefault="00A52454" w:rsidP="0056025A">
            <w:pPr>
              <w:spacing w:after="0" w:line="24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F79646" w:themeColor="accent6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50EDE9B2" w14:textId="7DE87861" w:rsidR="00A52454" w:rsidRDefault="00A52454" w:rsidP="0056025A">
            <w:pPr>
              <w:spacing w:after="0" w:line="240" w:lineRule="auto"/>
              <w:jc w:val="center"/>
              <w:rPr>
                <w:rFonts w:eastAsia="Calibri" w:cs="Calibri"/>
                <w:b/>
                <w:color w:val="FF0000"/>
                <w:sz w:val="20"/>
                <w:szCs w:val="20"/>
              </w:rPr>
            </w:pPr>
            <w:r w:rsidRPr="009A4C22">
              <w:rPr>
                <w:rFonts w:eastAsia="Calibri" w:cs="Calibri"/>
                <w:b/>
                <w:color w:val="FF0000"/>
                <w:sz w:val="20"/>
                <w:szCs w:val="20"/>
              </w:rPr>
              <w:t>Activité manuelle</w:t>
            </w:r>
          </w:p>
          <w:p w14:paraId="37DBF662" w14:textId="77777777" w:rsidR="00682E09" w:rsidRDefault="00682E09" w:rsidP="008C42B8">
            <w:pPr>
              <w:spacing w:after="0" w:line="240" w:lineRule="auto"/>
              <w:rPr>
                <w:rFonts w:eastAsia="Calibri" w:cs="Calibri"/>
                <w:b/>
                <w:color w:val="31849B" w:themeColor="accent5" w:themeShade="BF"/>
                <w:sz w:val="20"/>
                <w:szCs w:val="20"/>
              </w:rPr>
            </w:pPr>
          </w:p>
          <w:p w14:paraId="7F4D72F0" w14:textId="252E360A" w:rsidR="003202B2" w:rsidRDefault="008C42B8" w:rsidP="003202B2">
            <w:pPr>
              <w:spacing w:after="0" w:line="24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8C42B8">
              <w:rPr>
                <w:rFonts w:eastAsia="Calibri" w:cs="Calibri"/>
                <w:bCs/>
                <w:sz w:val="20"/>
                <w:szCs w:val="20"/>
              </w:rPr>
              <w:t xml:space="preserve">Confection d’un bonhomme en cactus </w:t>
            </w:r>
          </w:p>
          <w:p w14:paraId="6992A390" w14:textId="77777777" w:rsidR="008C42B8" w:rsidRDefault="008C42B8" w:rsidP="003202B2">
            <w:pPr>
              <w:spacing w:after="0" w:line="24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</w:p>
          <w:p w14:paraId="76457578" w14:textId="27B96622" w:rsidR="008C42B8" w:rsidRDefault="008C42B8" w:rsidP="003202B2">
            <w:pPr>
              <w:spacing w:after="0" w:line="24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682E09">
              <w:rPr>
                <w:rFonts w:eastAsia="Calibri" w:cs="Calibri"/>
                <w:bCs/>
                <w:sz w:val="20"/>
                <w:szCs w:val="20"/>
              </w:rPr>
              <w:t>Confection d’un banjo miniature</w:t>
            </w:r>
          </w:p>
          <w:p w14:paraId="426A6BBF" w14:textId="77777777" w:rsidR="008C42B8" w:rsidRPr="008C42B8" w:rsidRDefault="008C42B8" w:rsidP="003202B2">
            <w:pPr>
              <w:spacing w:after="0" w:line="24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</w:p>
          <w:p w14:paraId="1F274B26" w14:textId="775E7F7A" w:rsidR="003202B2" w:rsidRPr="0056025A" w:rsidRDefault="003202B2" w:rsidP="003202B2">
            <w:pPr>
              <w:spacing w:after="0" w:line="240" w:lineRule="auto"/>
              <w:jc w:val="center"/>
              <w:rPr>
                <w:rFonts w:eastAsia="Calibri" w:cs="Calibri"/>
                <w:b/>
                <w:color w:val="31849B" w:themeColor="accent5" w:themeShade="BF"/>
                <w:sz w:val="20"/>
                <w:szCs w:val="20"/>
              </w:rPr>
            </w:pPr>
            <w:r w:rsidRPr="0056025A">
              <w:rPr>
                <w:rFonts w:eastAsia="Calibri" w:cs="Calibri"/>
                <w:b/>
                <w:color w:val="31849B" w:themeColor="accent5" w:themeShade="BF"/>
                <w:sz w:val="20"/>
                <w:szCs w:val="20"/>
              </w:rPr>
              <w:t>Atelier culinaire :</w:t>
            </w:r>
          </w:p>
          <w:p w14:paraId="417AB3A4" w14:textId="794F244F" w:rsidR="003202B2" w:rsidRDefault="003202B2" w:rsidP="003202B2">
            <w:pPr>
              <w:spacing w:after="0" w:line="24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 w:cs="Calibri"/>
                <w:bCs/>
                <w:sz w:val="20"/>
                <w:szCs w:val="20"/>
              </w:rPr>
              <w:t xml:space="preserve">Confection de pasteis de nata </w:t>
            </w:r>
          </w:p>
          <w:p w14:paraId="3BBF7605" w14:textId="1B4A7552" w:rsidR="00A52454" w:rsidRDefault="00A52454" w:rsidP="00F7618E">
            <w:pPr>
              <w:snapToGri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3B1F7E40" w14:textId="03CC2C97" w:rsidR="00A52454" w:rsidRPr="00172A36" w:rsidRDefault="00A52454" w:rsidP="00FC69F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F79646" w:themeColor="accent6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16103D88" w14:textId="50077727" w:rsidR="00A52454" w:rsidRDefault="00A52454" w:rsidP="0056025A">
            <w:pPr>
              <w:spacing w:after="0" w:line="240" w:lineRule="auto"/>
              <w:jc w:val="center"/>
              <w:rPr>
                <w:rFonts w:cs="Calibri"/>
                <w:b/>
                <w:bCs/>
                <w:color w:val="548DD4" w:themeColor="text2" w:themeTint="99"/>
                <w:sz w:val="52"/>
                <w:szCs w:val="52"/>
              </w:rPr>
            </w:pPr>
          </w:p>
          <w:p w14:paraId="5FB19F29" w14:textId="77777777" w:rsidR="00971D07" w:rsidRDefault="00971D07" w:rsidP="00971D07">
            <w:pPr>
              <w:spacing w:after="0" w:line="240" w:lineRule="auto"/>
              <w:jc w:val="center"/>
              <w:rPr>
                <w:rFonts w:eastAsia="Calibri" w:cs="Calibri"/>
                <w:b/>
                <w:color w:val="FF0000"/>
                <w:sz w:val="20"/>
                <w:szCs w:val="20"/>
              </w:rPr>
            </w:pPr>
            <w:r w:rsidRPr="009A4C22">
              <w:rPr>
                <w:rFonts w:eastAsia="Calibri" w:cs="Calibri"/>
                <w:b/>
                <w:color w:val="FF0000"/>
                <w:sz w:val="20"/>
                <w:szCs w:val="20"/>
              </w:rPr>
              <w:t>Activité manuelle</w:t>
            </w:r>
          </w:p>
          <w:p w14:paraId="3C33C70E" w14:textId="77777777" w:rsidR="00971D07" w:rsidRDefault="00971D07" w:rsidP="00971D07">
            <w:pPr>
              <w:spacing w:after="0" w:line="240" w:lineRule="auto"/>
              <w:jc w:val="center"/>
              <w:rPr>
                <w:rFonts w:eastAsia="Calibri" w:cs="Calibri"/>
                <w:b/>
                <w:color w:val="FF0000"/>
                <w:sz w:val="20"/>
                <w:szCs w:val="20"/>
              </w:rPr>
            </w:pPr>
          </w:p>
          <w:p w14:paraId="296831CA" w14:textId="2EB0E819" w:rsidR="00971D07" w:rsidRDefault="00971D07" w:rsidP="00971D07">
            <w:pPr>
              <w:spacing w:after="0" w:line="240" w:lineRule="auto"/>
              <w:jc w:val="center"/>
              <w:rPr>
                <w:rFonts w:eastAsia="Calibri" w:cs="Calibri"/>
                <w:b/>
                <w:color w:val="31849B" w:themeColor="accent5" w:themeShade="BF"/>
                <w:sz w:val="20"/>
                <w:szCs w:val="20"/>
              </w:rPr>
            </w:pPr>
            <w:r w:rsidRPr="0056025A">
              <w:rPr>
                <w:rFonts w:cs="Calibri"/>
                <w:bCs/>
                <w:sz w:val="20"/>
                <w:szCs w:val="20"/>
              </w:rPr>
              <w:t>Fabrication d</w:t>
            </w:r>
            <w:r>
              <w:rPr>
                <w:rFonts w:cs="Calibri"/>
                <w:bCs/>
                <w:sz w:val="20"/>
                <w:szCs w:val="20"/>
              </w:rPr>
              <w:t>’un médaillon</w:t>
            </w:r>
            <w:r w:rsidR="003071FF">
              <w:rPr>
                <w:rFonts w:cs="Calibri"/>
                <w:bCs/>
                <w:sz w:val="20"/>
                <w:szCs w:val="20"/>
              </w:rPr>
              <w:t xml:space="preserve"> INCA </w:t>
            </w:r>
            <w:r>
              <w:rPr>
                <w:rFonts w:cs="Calibri"/>
                <w:bCs/>
                <w:sz w:val="20"/>
                <w:szCs w:val="20"/>
              </w:rPr>
              <w:t xml:space="preserve"> en pâte à sel </w:t>
            </w:r>
            <w:r w:rsidRPr="0056025A">
              <w:rPr>
                <w:rFonts w:eastAsia="Calibri" w:cs="Calibri"/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14:paraId="6D80FE23" w14:textId="77777777" w:rsidR="00971D07" w:rsidRDefault="00971D07" w:rsidP="00971D07">
            <w:pPr>
              <w:spacing w:after="0" w:line="240" w:lineRule="auto"/>
              <w:jc w:val="center"/>
              <w:rPr>
                <w:rFonts w:eastAsia="Calibri" w:cs="Calibri"/>
                <w:b/>
                <w:color w:val="31849B" w:themeColor="accent5" w:themeShade="BF"/>
                <w:sz w:val="20"/>
                <w:szCs w:val="20"/>
              </w:rPr>
            </w:pPr>
          </w:p>
          <w:p w14:paraId="2ED68E3D" w14:textId="77777777" w:rsidR="008C42B8" w:rsidRPr="0056025A" w:rsidRDefault="008C42B8" w:rsidP="008C42B8">
            <w:pPr>
              <w:spacing w:after="0" w:line="240" w:lineRule="auto"/>
              <w:jc w:val="center"/>
              <w:rPr>
                <w:rFonts w:eastAsia="Calibri" w:cs="Calibri"/>
                <w:b/>
                <w:color w:val="31849B" w:themeColor="accent5" w:themeShade="BF"/>
                <w:sz w:val="20"/>
                <w:szCs w:val="20"/>
              </w:rPr>
            </w:pPr>
            <w:r w:rsidRPr="0056025A">
              <w:rPr>
                <w:rFonts w:eastAsia="Calibri" w:cs="Calibri"/>
                <w:b/>
                <w:color w:val="31849B" w:themeColor="accent5" w:themeShade="BF"/>
                <w:sz w:val="20"/>
                <w:szCs w:val="20"/>
              </w:rPr>
              <w:t>Atelier culinaire :</w:t>
            </w:r>
          </w:p>
          <w:p w14:paraId="781B920C" w14:textId="7FBA68ED" w:rsidR="008C42B8" w:rsidRDefault="008C42B8" w:rsidP="008C42B8">
            <w:pPr>
              <w:spacing w:after="0" w:line="24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 w:cs="Calibri"/>
                <w:bCs/>
                <w:sz w:val="20"/>
                <w:szCs w:val="20"/>
              </w:rPr>
              <w:t xml:space="preserve">Confection de </w:t>
            </w:r>
            <w:r>
              <w:rPr>
                <w:rFonts w:eastAsia="Calibri" w:cs="Calibri"/>
                <w:bCs/>
                <w:sz w:val="20"/>
                <w:szCs w:val="20"/>
              </w:rPr>
              <w:t>tacos mexicain</w:t>
            </w:r>
            <w:r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</w:p>
          <w:p w14:paraId="5C88453E" w14:textId="3942DC29" w:rsidR="00971D07" w:rsidRPr="00682E09" w:rsidRDefault="00971D07" w:rsidP="00682E09">
            <w:pPr>
              <w:spacing w:after="0" w:line="240" w:lineRule="auto"/>
              <w:jc w:val="center"/>
              <w:rPr>
                <w:rFonts w:cs="Calibri"/>
                <w:bCs/>
                <w:color w:val="00B050"/>
                <w:sz w:val="28"/>
                <w:szCs w:val="28"/>
              </w:rPr>
            </w:pPr>
          </w:p>
        </w:tc>
      </w:tr>
      <w:tr w:rsidR="00A52454" w14:paraId="0C0B49F5" w14:textId="77777777" w:rsidTr="00A52454">
        <w:trPr>
          <w:trHeight w:val="804"/>
        </w:trPr>
        <w:tc>
          <w:tcPr>
            <w:tcW w:w="81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65B786BC" w14:textId="629E9DCD" w:rsidR="00A52454" w:rsidRDefault="00A52454" w:rsidP="009C1101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Le temps Calme…</w:t>
            </w:r>
          </w:p>
        </w:tc>
        <w:tc>
          <w:tcPr>
            <w:tcW w:w="270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1DBBFCB3" w14:textId="6213AC2D" w:rsidR="00971D07" w:rsidRDefault="00971D07" w:rsidP="00971D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Lecture de contes</w:t>
            </w:r>
          </w:p>
          <w:p w14:paraId="4CB8D22F" w14:textId="4FDA1161" w:rsidR="00A52454" w:rsidRPr="001844E4" w:rsidRDefault="00971D07" w:rsidP="00971D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Ecoute de musique douce</w:t>
            </w:r>
          </w:p>
        </w:tc>
        <w:tc>
          <w:tcPr>
            <w:tcW w:w="2835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5E149689" w14:textId="77777777" w:rsidR="00971D07" w:rsidRDefault="00971D07" w:rsidP="00971D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Lecture de contes</w:t>
            </w:r>
          </w:p>
          <w:p w14:paraId="69E6B997" w14:textId="56DFF064" w:rsidR="00A52454" w:rsidRPr="001844E4" w:rsidRDefault="00971D07" w:rsidP="00971D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Ecoute de musique douce</w:t>
            </w:r>
          </w:p>
        </w:tc>
        <w:tc>
          <w:tcPr>
            <w:tcW w:w="2693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71735D73" w14:textId="77777777" w:rsidR="00971D07" w:rsidRDefault="00971D07" w:rsidP="004452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1E90D9B" w14:textId="73F00D3E" w:rsidR="00A52454" w:rsidRDefault="00971D07" w:rsidP="004452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Visionnage du film « </w:t>
            </w:r>
            <w:r w:rsidR="00A65B55">
              <w:rPr>
                <w:rFonts w:cs="Calibri"/>
                <w:sz w:val="20"/>
                <w:szCs w:val="20"/>
              </w:rPr>
              <w:t xml:space="preserve">COCO » </w:t>
            </w:r>
          </w:p>
        </w:tc>
      </w:tr>
      <w:tr w:rsidR="00A52454" w14:paraId="56499BDD" w14:textId="77777777" w:rsidTr="00A52454">
        <w:trPr>
          <w:trHeight w:val="2736"/>
        </w:trPr>
        <w:tc>
          <w:tcPr>
            <w:tcW w:w="81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2820E212" w14:textId="78C4B7F2" w:rsidR="00A52454" w:rsidRDefault="00A52454" w:rsidP="009C1101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L’Après-Midi…</w:t>
            </w:r>
          </w:p>
        </w:tc>
        <w:tc>
          <w:tcPr>
            <w:tcW w:w="270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16BC1B60" w14:textId="50B99ADE" w:rsidR="003071FF" w:rsidRDefault="003071FF" w:rsidP="003071F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9D74F4">
              <w:rPr>
                <w:rFonts w:eastAsia="Calibri" w:cs="Calibri"/>
                <w:b/>
                <w:sz w:val="20"/>
                <w:szCs w:val="20"/>
              </w:rPr>
              <w:t xml:space="preserve">Temps de sieste pour les plus petits </w:t>
            </w:r>
            <w:r>
              <w:rPr>
                <w:rFonts w:eastAsia="Calibri" w:cs="Calibri"/>
                <w:b/>
                <w:sz w:val="20"/>
                <w:szCs w:val="20"/>
              </w:rPr>
              <w:t>et selon les besoins des enfants</w:t>
            </w:r>
          </w:p>
          <w:p w14:paraId="12991B61" w14:textId="4363BBA1" w:rsidR="003071FF" w:rsidRDefault="003071FF" w:rsidP="00F82B6E">
            <w:pPr>
              <w:spacing w:after="0" w:line="240" w:lineRule="auto"/>
              <w:jc w:val="center"/>
              <w:rPr>
                <w:rFonts w:cs="Calibri"/>
                <w:b/>
                <w:bCs/>
                <w:color w:val="00B0F0"/>
                <w:sz w:val="20"/>
                <w:szCs w:val="20"/>
              </w:rPr>
            </w:pPr>
          </w:p>
          <w:p w14:paraId="3BFA5289" w14:textId="305045F8" w:rsidR="00F82B6E" w:rsidRDefault="00F82B6E" w:rsidP="00F82B6E">
            <w:pPr>
              <w:spacing w:after="0" w:line="240" w:lineRule="auto"/>
              <w:jc w:val="center"/>
              <w:rPr>
                <w:rFonts w:cs="Calibri"/>
                <w:b/>
                <w:bCs/>
                <w:color w:val="00B0F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B0F0"/>
                <w:sz w:val="20"/>
                <w:szCs w:val="20"/>
              </w:rPr>
              <w:t>Sortie à la médiathèque de Champ saint Père</w:t>
            </w:r>
          </w:p>
          <w:p w14:paraId="1AFE3E84" w14:textId="77777777" w:rsidR="00F82B6E" w:rsidRDefault="00F82B6E" w:rsidP="00F82B6E">
            <w:pPr>
              <w:spacing w:after="0" w:line="240" w:lineRule="auto"/>
              <w:jc w:val="center"/>
              <w:rPr>
                <w:rFonts w:cs="Calibri"/>
                <w:b/>
                <w:bCs/>
                <w:color w:val="00B0F0"/>
                <w:sz w:val="28"/>
                <w:szCs w:val="28"/>
              </w:rPr>
            </w:pPr>
          </w:p>
          <w:p w14:paraId="3EFA4F71" w14:textId="77777777" w:rsidR="003071FF" w:rsidRDefault="003071FF" w:rsidP="003071FF">
            <w:pPr>
              <w:spacing w:after="0" w:line="240" w:lineRule="auto"/>
              <w:jc w:val="center"/>
              <w:rPr>
                <w:rFonts w:eastAsia="Calibri" w:cs="Calibri"/>
                <w:b/>
                <w:color w:val="76923C" w:themeColor="accent3" w:themeShade="BF"/>
                <w:sz w:val="20"/>
                <w:szCs w:val="20"/>
              </w:rPr>
            </w:pPr>
            <w:r w:rsidRPr="0044523F">
              <w:rPr>
                <w:rFonts w:eastAsia="Calibri" w:cs="Calibri"/>
                <w:b/>
                <w:color w:val="76923C" w:themeColor="accent3" w:themeShade="BF"/>
                <w:sz w:val="20"/>
                <w:szCs w:val="20"/>
              </w:rPr>
              <w:t>Jeu</w:t>
            </w:r>
            <w:r>
              <w:rPr>
                <w:rFonts w:eastAsia="Calibri" w:cs="Calibri"/>
                <w:b/>
                <w:color w:val="76923C" w:themeColor="accent3" w:themeShade="BF"/>
                <w:sz w:val="20"/>
                <w:szCs w:val="20"/>
              </w:rPr>
              <w:t>x</w:t>
            </w:r>
            <w:r w:rsidRPr="0044523F">
              <w:rPr>
                <w:rFonts w:eastAsia="Calibri" w:cs="Calibri"/>
                <w:b/>
                <w:color w:val="76923C" w:themeColor="accent3" w:themeShade="BF"/>
                <w:sz w:val="20"/>
                <w:szCs w:val="20"/>
              </w:rPr>
              <w:t xml:space="preserve"> d’intérieur</w:t>
            </w:r>
            <w:r>
              <w:rPr>
                <w:rFonts w:eastAsia="Calibri" w:cs="Calibri"/>
                <w:b/>
                <w:color w:val="76923C" w:themeColor="accent3" w:themeShade="BF"/>
                <w:sz w:val="20"/>
                <w:szCs w:val="20"/>
              </w:rPr>
              <w:t xml:space="preserve"> et expression</w:t>
            </w:r>
          </w:p>
          <w:p w14:paraId="0F49B9FD" w14:textId="77777777" w:rsidR="003071FF" w:rsidRPr="003071FF" w:rsidRDefault="003071FF" w:rsidP="003071FF">
            <w:pPr>
              <w:spacing w:after="0" w:line="240" w:lineRule="auto"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</w:rPr>
            </w:pPr>
          </w:p>
          <w:p w14:paraId="7560B057" w14:textId="47C40411" w:rsidR="003071FF" w:rsidRDefault="003071FF" w:rsidP="003071FF">
            <w:pPr>
              <w:spacing w:after="0" w:line="240" w:lineRule="auto"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</w:rPr>
            </w:pPr>
            <w:r w:rsidRPr="003071FF">
              <w:rPr>
                <w:rFonts w:eastAsia="Calibri" w:cs="Calibri"/>
                <w:bCs/>
                <w:color w:val="000000" w:themeColor="text1"/>
                <w:sz w:val="20"/>
                <w:szCs w:val="20"/>
              </w:rPr>
              <w:t xml:space="preserve">Jeu du Lucky </w:t>
            </w:r>
            <w:r w:rsidR="008C42B8">
              <w:rPr>
                <w:rFonts w:eastAsia="Calibri" w:cs="Calibri"/>
                <w:bCs/>
                <w:color w:val="000000" w:themeColor="text1"/>
                <w:sz w:val="20"/>
                <w:szCs w:val="20"/>
              </w:rPr>
              <w:t>Luke</w:t>
            </w:r>
          </w:p>
          <w:p w14:paraId="0E439B25" w14:textId="0230AC78" w:rsidR="008C42B8" w:rsidRPr="003071FF" w:rsidRDefault="008C42B8" w:rsidP="003071FF">
            <w:pPr>
              <w:spacing w:after="0" w:line="240" w:lineRule="auto"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</w:rPr>
              <w:t xml:space="preserve">Jeux musicaux </w:t>
            </w:r>
          </w:p>
          <w:p w14:paraId="26B10E05" w14:textId="1FB24262" w:rsidR="00F82B6E" w:rsidRDefault="00F82B6E" w:rsidP="00F82B6E">
            <w:pPr>
              <w:spacing w:after="0" w:line="240" w:lineRule="auto"/>
              <w:jc w:val="center"/>
              <w:rPr>
                <w:rFonts w:eastAsia="Calibri" w:cs="Calibri"/>
                <w:b/>
                <w:color w:val="7030A0"/>
              </w:rPr>
            </w:pPr>
          </w:p>
          <w:p w14:paraId="3902FF9C" w14:textId="6C600DB2" w:rsidR="00A52454" w:rsidRDefault="00A52454" w:rsidP="00F7618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3B9BB6A5" w14:textId="77777777" w:rsidR="003071FF" w:rsidRDefault="003071FF" w:rsidP="003071F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9D74F4">
              <w:rPr>
                <w:rFonts w:eastAsia="Calibri" w:cs="Calibri"/>
                <w:b/>
                <w:sz w:val="20"/>
                <w:szCs w:val="20"/>
              </w:rPr>
              <w:t xml:space="preserve">Temps de sieste pour les plus petits </w:t>
            </w:r>
            <w:r>
              <w:rPr>
                <w:rFonts w:eastAsia="Calibri" w:cs="Calibri"/>
                <w:b/>
                <w:sz w:val="20"/>
                <w:szCs w:val="20"/>
              </w:rPr>
              <w:t>et selon les besoins des enfants</w:t>
            </w:r>
          </w:p>
          <w:p w14:paraId="5F853A5C" w14:textId="32BA7253" w:rsidR="00F82B6E" w:rsidRDefault="00F82B6E" w:rsidP="00F82B6E">
            <w:pPr>
              <w:spacing w:after="0" w:line="240" w:lineRule="auto"/>
              <w:jc w:val="center"/>
              <w:rPr>
                <w:rFonts w:eastAsia="Calibri" w:cs="Calibri"/>
                <w:b/>
                <w:color w:val="7030A0"/>
              </w:rPr>
            </w:pPr>
          </w:p>
          <w:p w14:paraId="6AE08163" w14:textId="4C2145F6" w:rsidR="00A52454" w:rsidRDefault="00A52454" w:rsidP="00F82B6E">
            <w:pPr>
              <w:spacing w:after="0" w:line="240" w:lineRule="auto"/>
              <w:rPr>
                <w:rFonts w:cs="Calibri"/>
                <w:b/>
                <w:bCs/>
                <w:color w:val="00B0F0"/>
                <w:sz w:val="20"/>
                <w:szCs w:val="20"/>
              </w:rPr>
            </w:pPr>
          </w:p>
          <w:p w14:paraId="0080CB44" w14:textId="77777777" w:rsidR="003071FF" w:rsidRDefault="003071FF" w:rsidP="003071FF">
            <w:pPr>
              <w:spacing w:after="0" w:line="240" w:lineRule="auto"/>
              <w:jc w:val="center"/>
              <w:rPr>
                <w:rFonts w:eastAsia="Calibri" w:cs="Calibri"/>
                <w:b/>
                <w:color w:val="76923C" w:themeColor="accent3" w:themeShade="BF"/>
                <w:sz w:val="20"/>
                <w:szCs w:val="20"/>
              </w:rPr>
            </w:pPr>
            <w:r w:rsidRPr="0044523F">
              <w:rPr>
                <w:rFonts w:eastAsia="Calibri" w:cs="Calibri"/>
                <w:b/>
                <w:color w:val="76923C" w:themeColor="accent3" w:themeShade="BF"/>
                <w:sz w:val="20"/>
                <w:szCs w:val="20"/>
              </w:rPr>
              <w:t>Jeu</w:t>
            </w:r>
            <w:r>
              <w:rPr>
                <w:rFonts w:eastAsia="Calibri" w:cs="Calibri"/>
                <w:b/>
                <w:color w:val="76923C" w:themeColor="accent3" w:themeShade="BF"/>
                <w:sz w:val="20"/>
                <w:szCs w:val="20"/>
              </w:rPr>
              <w:t>x</w:t>
            </w:r>
            <w:r w:rsidRPr="0044523F">
              <w:rPr>
                <w:rFonts w:eastAsia="Calibri" w:cs="Calibri"/>
                <w:b/>
                <w:color w:val="76923C" w:themeColor="accent3" w:themeShade="BF"/>
                <w:sz w:val="20"/>
                <w:szCs w:val="20"/>
              </w:rPr>
              <w:t xml:space="preserve"> d’intérieur</w:t>
            </w:r>
            <w:r>
              <w:rPr>
                <w:rFonts w:eastAsia="Calibri" w:cs="Calibri"/>
                <w:b/>
                <w:color w:val="76923C" w:themeColor="accent3" w:themeShade="BF"/>
                <w:sz w:val="20"/>
                <w:szCs w:val="20"/>
              </w:rPr>
              <w:t xml:space="preserve"> et expression</w:t>
            </w:r>
          </w:p>
          <w:p w14:paraId="17F274AF" w14:textId="77777777" w:rsidR="008C42B8" w:rsidRDefault="008C42B8" w:rsidP="009C1101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7061D858" w14:textId="1D18CC8A" w:rsidR="00A52454" w:rsidRPr="002E7E01" w:rsidRDefault="008C42B8" w:rsidP="009C1101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Parcours de motricité </w:t>
            </w:r>
            <w:r w:rsidR="003071FF">
              <w:rPr>
                <w:rFonts w:eastAsia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17123249" w14:textId="77777777" w:rsidR="003071FF" w:rsidRDefault="003071FF" w:rsidP="003071F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9D74F4">
              <w:rPr>
                <w:rFonts w:eastAsia="Calibri" w:cs="Calibri"/>
                <w:b/>
                <w:sz w:val="20"/>
                <w:szCs w:val="20"/>
              </w:rPr>
              <w:t xml:space="preserve">Temps de sieste pour les plus petits </w:t>
            </w:r>
            <w:r>
              <w:rPr>
                <w:rFonts w:eastAsia="Calibri" w:cs="Calibri"/>
                <w:b/>
                <w:sz w:val="20"/>
                <w:szCs w:val="20"/>
              </w:rPr>
              <w:t>et selon les besoins des enfants</w:t>
            </w:r>
          </w:p>
          <w:p w14:paraId="4A56E3B5" w14:textId="77777777" w:rsidR="00F82B6E" w:rsidRDefault="00F82B6E" w:rsidP="00F82B6E">
            <w:pPr>
              <w:spacing w:after="0" w:line="240" w:lineRule="auto"/>
              <w:jc w:val="center"/>
              <w:rPr>
                <w:rFonts w:eastAsia="Calibri" w:cs="Calibri"/>
                <w:b/>
                <w:color w:val="FF0000"/>
                <w:sz w:val="20"/>
                <w:szCs w:val="20"/>
              </w:rPr>
            </w:pPr>
          </w:p>
          <w:p w14:paraId="465A80D1" w14:textId="639EA7F1" w:rsidR="00F82B6E" w:rsidRDefault="003071FF" w:rsidP="00F82B6E">
            <w:pPr>
              <w:spacing w:after="0" w:line="240" w:lineRule="auto"/>
              <w:jc w:val="center"/>
              <w:rPr>
                <w:rFonts w:eastAsia="Calibri" w:cs="Calibri"/>
                <w:b/>
                <w:color w:val="631F91"/>
                <w:sz w:val="20"/>
                <w:szCs w:val="20"/>
              </w:rPr>
            </w:pPr>
            <w:r w:rsidRPr="003071FF">
              <w:rPr>
                <w:rFonts w:eastAsia="Calibri" w:cs="Calibri"/>
                <w:b/>
                <w:color w:val="631F91"/>
                <w:sz w:val="20"/>
                <w:szCs w:val="20"/>
              </w:rPr>
              <w:t xml:space="preserve">Jeux </w:t>
            </w:r>
            <w:r>
              <w:rPr>
                <w:rFonts w:eastAsia="Calibri" w:cs="Calibri"/>
                <w:b/>
                <w:color w:val="631F91"/>
                <w:sz w:val="20"/>
                <w:szCs w:val="20"/>
              </w:rPr>
              <w:t xml:space="preserve">collectifs en extérieur </w:t>
            </w:r>
          </w:p>
          <w:p w14:paraId="492B808B" w14:textId="77777777" w:rsidR="003071FF" w:rsidRPr="003071FF" w:rsidRDefault="003071FF" w:rsidP="00F82B6E">
            <w:pPr>
              <w:spacing w:after="0" w:line="240" w:lineRule="auto"/>
              <w:jc w:val="center"/>
              <w:rPr>
                <w:rFonts w:eastAsia="Calibri" w:cs="Calibri"/>
                <w:bCs/>
                <w:color w:val="631F91"/>
                <w:sz w:val="20"/>
                <w:szCs w:val="20"/>
              </w:rPr>
            </w:pPr>
          </w:p>
          <w:p w14:paraId="0680EE8A" w14:textId="2F4B0175" w:rsidR="003071FF" w:rsidRPr="003071FF" w:rsidRDefault="003071FF" w:rsidP="00F82B6E">
            <w:pPr>
              <w:spacing w:after="0" w:line="24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3071FF">
              <w:rPr>
                <w:rFonts w:eastAsia="Calibri" w:cs="Calibri"/>
                <w:bCs/>
                <w:sz w:val="20"/>
                <w:szCs w:val="20"/>
              </w:rPr>
              <w:t xml:space="preserve">Jeu de la tomate </w:t>
            </w:r>
          </w:p>
          <w:p w14:paraId="38842250" w14:textId="00CAA6BC" w:rsidR="003071FF" w:rsidRPr="003071FF" w:rsidRDefault="003071FF" w:rsidP="00F82B6E">
            <w:pPr>
              <w:spacing w:after="0" w:line="24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3071FF">
              <w:rPr>
                <w:rFonts w:eastAsia="Calibri" w:cs="Calibri"/>
                <w:bCs/>
                <w:sz w:val="20"/>
                <w:szCs w:val="20"/>
              </w:rPr>
              <w:t xml:space="preserve">Jeu du facteur </w:t>
            </w:r>
          </w:p>
          <w:p w14:paraId="027C7F37" w14:textId="77777777" w:rsidR="00FC69F8" w:rsidRDefault="00FC69F8" w:rsidP="00F82B6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40089F12" w14:textId="1AD9541C" w:rsidR="00FC69F8" w:rsidRPr="00971711" w:rsidRDefault="003071FF" w:rsidP="003071FF">
            <w:pPr>
              <w:spacing w:after="0" w:line="240" w:lineRule="auto"/>
              <w:rPr>
                <w:rFonts w:eastAsia="Calibri" w:cs="Calibri"/>
                <w:color w:val="FF0000"/>
                <w:sz w:val="20"/>
                <w:szCs w:val="20"/>
              </w:rPr>
            </w:pPr>
            <w:r>
              <w:rPr>
                <w:rFonts w:eastAsia="Calibri" w:cs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A52454" w14:paraId="3C4052AA" w14:textId="77777777" w:rsidTr="00A52454">
        <w:trPr>
          <w:trHeight w:val="264"/>
        </w:trPr>
        <w:tc>
          <w:tcPr>
            <w:tcW w:w="81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60ED4C4B" w14:textId="5BE0D56B" w:rsidR="00A52454" w:rsidRDefault="00A52454" w:rsidP="009C1101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Le soir…</w:t>
            </w:r>
          </w:p>
        </w:tc>
        <w:tc>
          <w:tcPr>
            <w:tcW w:w="270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0A94BF60" w14:textId="2F06ED68" w:rsidR="00A52454" w:rsidRDefault="00F82B6E" w:rsidP="009C110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Cactus en bâton glace </w:t>
            </w:r>
            <w:r w:rsidR="00A52454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5492562C" w14:textId="196B0959" w:rsidR="00A52454" w:rsidRPr="00F4533D" w:rsidRDefault="00F82B6E" w:rsidP="00F82B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Petit chapeau en assiette </w:t>
            </w:r>
          </w:p>
        </w:tc>
        <w:tc>
          <w:tcPr>
            <w:tcW w:w="2693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0D00C51B" w14:textId="5A55CC78" w:rsidR="00A52454" w:rsidRDefault="00F82B6E" w:rsidP="009C11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Jeux musicaux </w:t>
            </w:r>
          </w:p>
          <w:p w14:paraId="71965E98" w14:textId="0B2E539A" w:rsidR="00A52454" w:rsidRDefault="00A52454" w:rsidP="009C1101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6"/>
              </w:rPr>
            </w:pPr>
          </w:p>
        </w:tc>
      </w:tr>
    </w:tbl>
    <w:p w14:paraId="0AB01FEC" w14:textId="20B41C84" w:rsidR="00DA085A" w:rsidRDefault="003071FF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84352" behindDoc="1" locked="0" layoutInCell="1" allowOverlap="1" wp14:anchorId="0B30EDEA" wp14:editId="485C2A29">
            <wp:simplePos x="0" y="0"/>
            <wp:positionH relativeFrom="column">
              <wp:posOffset>609600</wp:posOffset>
            </wp:positionH>
            <wp:positionV relativeFrom="paragraph">
              <wp:posOffset>-696595</wp:posOffset>
            </wp:positionV>
            <wp:extent cx="971550" cy="1250923"/>
            <wp:effectExtent l="0" t="0" r="0" b="6985"/>
            <wp:wrapNone/>
            <wp:docPr id="54012007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50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D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4C4E71A" wp14:editId="583BD35B">
                <wp:simplePos x="0" y="0"/>
                <wp:positionH relativeFrom="column">
                  <wp:posOffset>5234305</wp:posOffset>
                </wp:positionH>
                <wp:positionV relativeFrom="paragraph">
                  <wp:posOffset>-650240</wp:posOffset>
                </wp:positionV>
                <wp:extent cx="1242060" cy="1120140"/>
                <wp:effectExtent l="0" t="0" r="15240" b="22860"/>
                <wp:wrapNone/>
                <wp:docPr id="1214072980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1120140"/>
                        </a:xfrm>
                        <a:prstGeom prst="roundRect">
                          <a:avLst>
                            <a:gd name="adj" fmla="val 14626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2"/>
                          </a:solidFill>
                          <a:prstDash val="dash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153BB3" w14:textId="1B3FAAD9" w:rsidR="00E24152" w:rsidRDefault="00A65B55" w:rsidP="00E2415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8A023F" wp14:editId="6D852CA9">
                                  <wp:extent cx="467360" cy="906780"/>
                                  <wp:effectExtent l="0" t="0" r="8890" b="7620"/>
                                  <wp:docPr id="1932849352" name="Image 5" descr="Lama Drôle De Dessin Animé Sur Fond Blanc PNG , Adorable, Lama, Enfant PNG  et vecteur pour téléchargement gratui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5" descr="Lama Drôle De Dessin Animé Sur Fond Blanc PNG , Adorable, Lama, Enfant PNG  et vecteur pour téléchargement gratui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36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4E71A" id="Rectangle : coins arrondis 11" o:spid="_x0000_s1029" style="position:absolute;left:0;text-align:left;margin-left:412.15pt;margin-top:-51.2pt;width:97.8pt;height:88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5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" strokecolor="#c0504d [3205]" strokeweight="2pt">
                <v:stroke dashstyle="dashDot"/>
                <v:textbox>
                  <w:txbxContent>
                    <w:p w14:paraId="4A153BB3" w14:textId="1B3FAAD9" w:rsidR="00E24152" w:rsidRDefault="00A65B55" w:rsidP="00E2415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8A023F" wp14:editId="6D852CA9">
                            <wp:extent cx="467360" cy="906780"/>
                            <wp:effectExtent l="0" t="0" r="8890" b="7620"/>
                            <wp:docPr id="1932849352" name="Image 5" descr="Lama Drôle De Dessin Animé Sur Fond Blanc PNG , Adorable, Lama, Enfant PNG  et vecteur pour téléchargement gratui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5" descr="Lama Drôle De Dessin Animé Sur Fond Blanc PNG , Adorable, Lama, Enfant PNG  et vecteur pour téléchargement gratui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360" cy="906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1B0DBD">
        <w:rPr>
          <w:noProof/>
          <w:lang w:eastAsia="fr-FR"/>
        </w:rPr>
        <w:t xml:space="preserve"> </w:t>
      </w:r>
      <w:r w:rsidR="004F3B1A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3CE997D5" wp14:editId="6D3C70A8">
                <wp:simplePos x="0" y="0"/>
                <wp:positionH relativeFrom="column">
                  <wp:posOffset>1750060</wp:posOffset>
                </wp:positionH>
                <wp:positionV relativeFrom="paragraph">
                  <wp:posOffset>-596900</wp:posOffset>
                </wp:positionV>
                <wp:extent cx="3276600" cy="876300"/>
                <wp:effectExtent l="0" t="0" r="19050" b="19050"/>
                <wp:wrapNone/>
                <wp:docPr id="2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2"/>
                          </a:solidFill>
                          <a:prstDash val="dash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6D6309" w14:textId="77777777" w:rsidR="003071FF" w:rsidRDefault="007C1F26" w:rsidP="003071FF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071FF">
                              <w:rPr>
                                <w:b/>
                                <w:sz w:val="40"/>
                                <w:szCs w:val="40"/>
                              </w:rPr>
                              <w:t>Groupe des maternels –</w:t>
                            </w:r>
                          </w:p>
                          <w:p w14:paraId="617D3160" w14:textId="77777777" w:rsidR="003071FF" w:rsidRPr="00F845E5" w:rsidRDefault="003071FF" w:rsidP="003071FF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Les explorateurs</w:t>
                            </w:r>
                          </w:p>
                          <w:p w14:paraId="23CCBAEA" w14:textId="1ADC194D" w:rsidR="004F3B1A" w:rsidRPr="00F845E5" w:rsidRDefault="004F3B1A" w:rsidP="00F845E5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997D5" id="Rectangle 11" o:spid="_x0000_s1030" style="position:absolute;left:0;text-align:left;margin-left:137.8pt;margin-top:-47pt;width:258pt;height:69pt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" o:allowincell="f" strokecolor="#c0504d [3205]" strokeweight="2pt">
                <v:stroke dashstyle="dashDot" joinstyle="round"/>
                <v:textbox>
                  <w:txbxContent>
                    <w:p w14:paraId="4A6D6309" w14:textId="77777777" w:rsidR="003071FF" w:rsidRDefault="007C1F26" w:rsidP="003071FF">
                      <w:pPr>
                        <w:pStyle w:val="FrameContents"/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3071FF">
                        <w:rPr>
                          <w:b/>
                          <w:sz w:val="40"/>
                          <w:szCs w:val="40"/>
                        </w:rPr>
                        <w:t>Groupe des maternels –</w:t>
                      </w:r>
                    </w:p>
                    <w:p w14:paraId="617D3160" w14:textId="77777777" w:rsidR="003071FF" w:rsidRPr="00F845E5" w:rsidRDefault="003071FF" w:rsidP="003071FF">
                      <w:pPr>
                        <w:pStyle w:val="FrameContents"/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Les explorateurs</w:t>
                      </w:r>
                    </w:p>
                    <w:p w14:paraId="23CCBAEA" w14:textId="1ADC194D" w:rsidR="004F3B1A" w:rsidRPr="00F845E5" w:rsidRDefault="004F3B1A" w:rsidP="00F845E5">
                      <w:pPr>
                        <w:pStyle w:val="FrameContents"/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085A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4809D7CF" wp14:editId="3664C4D8">
                <wp:simplePos x="0" y="0"/>
                <wp:positionH relativeFrom="column">
                  <wp:posOffset>-691515</wp:posOffset>
                </wp:positionH>
                <wp:positionV relativeFrom="paragraph">
                  <wp:posOffset>-439420</wp:posOffset>
                </wp:positionV>
                <wp:extent cx="1124585" cy="9744710"/>
                <wp:effectExtent l="0" t="0" r="18415" b="27940"/>
                <wp:wrapNone/>
                <wp:docPr id="1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585" cy="97447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2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113D26" w14:textId="77777777" w:rsidR="0047373D" w:rsidRDefault="0047373D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9D7CF" id="Rectangle 10" o:spid="_x0000_s1031" style="position:absolute;left:0;text-align:left;margin-left:-54.45pt;margin-top:-34.6pt;width:88.55pt;height:767.3pt;z-index:251653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" o:allowincell="f" fillcolor="#f2dbdb [661]" strokecolor="#c0504d [3205]" strokeweight="2pt">
                <v:stroke joinstyle="round"/>
                <v:textbox>
                  <w:txbxContent>
                    <w:p w14:paraId="1D113D26" w14:textId="77777777" w:rsidR="0047373D" w:rsidRDefault="0047373D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14:paraId="21C5643F" w14:textId="19710AB2" w:rsidR="0047373D" w:rsidRDefault="0047373D">
      <w:pPr>
        <w:jc w:val="center"/>
      </w:pPr>
    </w:p>
    <w:p w14:paraId="566C68A7" w14:textId="77777777" w:rsidR="003071FF" w:rsidRDefault="003071FF">
      <w:pPr>
        <w:jc w:val="center"/>
      </w:pPr>
    </w:p>
    <w:p w14:paraId="7B5155C5" w14:textId="77777777" w:rsidR="003071FF" w:rsidRDefault="003071FF">
      <w:pPr>
        <w:jc w:val="center"/>
      </w:pPr>
    </w:p>
    <w:p w14:paraId="0FC70A0C" w14:textId="77777777" w:rsidR="003071FF" w:rsidRDefault="003071FF">
      <w:pPr>
        <w:jc w:val="center"/>
      </w:pPr>
    </w:p>
    <w:p w14:paraId="2CA3919D" w14:textId="46CBEFF9" w:rsidR="0047373D" w:rsidRDefault="0047373D">
      <w:pPr>
        <w:jc w:val="center"/>
      </w:pPr>
    </w:p>
    <w:p w14:paraId="1A160DE0" w14:textId="5F1BBF72" w:rsidR="0047373D" w:rsidRDefault="0047373D">
      <w:pPr>
        <w:jc w:val="center"/>
      </w:pPr>
    </w:p>
    <w:p w14:paraId="5B1F1C0C" w14:textId="7125E557" w:rsidR="0047373D" w:rsidRDefault="0047373D">
      <w:pPr>
        <w:jc w:val="center"/>
      </w:pPr>
    </w:p>
    <w:p w14:paraId="5383D1BF" w14:textId="73C09D19" w:rsidR="0047373D" w:rsidRDefault="0047373D">
      <w:pPr>
        <w:jc w:val="center"/>
      </w:pPr>
    </w:p>
    <w:p w14:paraId="031280FB" w14:textId="05591907" w:rsidR="0047373D" w:rsidRDefault="0047373D">
      <w:pPr>
        <w:jc w:val="center"/>
      </w:pPr>
    </w:p>
    <w:p w14:paraId="77EAC292" w14:textId="33B04907" w:rsidR="0047373D" w:rsidRDefault="0047373D">
      <w:pPr>
        <w:jc w:val="center"/>
      </w:pPr>
    </w:p>
    <w:p w14:paraId="04374D63" w14:textId="77777777" w:rsidR="0047373D" w:rsidRDefault="0047373D">
      <w:pPr>
        <w:jc w:val="center"/>
      </w:pPr>
    </w:p>
    <w:p w14:paraId="58A07A33" w14:textId="593DF443" w:rsidR="0047373D" w:rsidRDefault="0047373D">
      <w:pPr>
        <w:jc w:val="center"/>
      </w:pPr>
    </w:p>
    <w:p w14:paraId="1F7CC8F3" w14:textId="727AB4FC" w:rsidR="0047373D" w:rsidRDefault="0047373D">
      <w:pPr>
        <w:jc w:val="center"/>
      </w:pPr>
    </w:p>
    <w:p w14:paraId="1135E4A0" w14:textId="21F31E70" w:rsidR="0047373D" w:rsidRDefault="0047373D">
      <w:pPr>
        <w:jc w:val="center"/>
      </w:pPr>
    </w:p>
    <w:p w14:paraId="5B909980" w14:textId="56D3D5C0" w:rsidR="0047373D" w:rsidRDefault="0047373D">
      <w:pPr>
        <w:jc w:val="center"/>
      </w:pPr>
    </w:p>
    <w:p w14:paraId="555DB95C" w14:textId="07DA17D6" w:rsidR="0047373D" w:rsidRDefault="0047373D">
      <w:pPr>
        <w:jc w:val="center"/>
      </w:pPr>
    </w:p>
    <w:p w14:paraId="079CF3EA" w14:textId="53067492" w:rsidR="0047373D" w:rsidRDefault="0047373D">
      <w:pPr>
        <w:jc w:val="center"/>
      </w:pPr>
    </w:p>
    <w:p w14:paraId="2B46044B" w14:textId="515EC148" w:rsidR="0047373D" w:rsidRDefault="0047373D">
      <w:pPr>
        <w:jc w:val="center"/>
      </w:pPr>
    </w:p>
    <w:p w14:paraId="381F7223" w14:textId="0BD8972D" w:rsidR="0047373D" w:rsidRDefault="00747AF0">
      <w:pPr>
        <w:jc w:val="center"/>
      </w:pPr>
      <w:r>
        <w:rPr>
          <w:noProof/>
        </w:rPr>
        <w:drawing>
          <wp:anchor distT="0" distB="0" distL="114300" distR="114300" simplePos="0" relativeHeight="251689472" behindDoc="1" locked="0" layoutInCell="1" allowOverlap="1" wp14:anchorId="72B7F936" wp14:editId="3AA0E202">
            <wp:simplePos x="0" y="0"/>
            <wp:positionH relativeFrom="column">
              <wp:posOffset>1576705</wp:posOffset>
            </wp:positionH>
            <wp:positionV relativeFrom="paragraph">
              <wp:posOffset>233680</wp:posOffset>
            </wp:positionV>
            <wp:extent cx="3924300" cy="2170060"/>
            <wp:effectExtent l="0" t="0" r="0" b="1905"/>
            <wp:wrapNone/>
            <wp:docPr id="1" name="Image 1" descr="Mexicain Stock Illustrations, Vecteurs, &amp; Clipart – (382,587 Stock  Illustr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xicain Stock Illustrations, Vecteurs, &amp; Clipart – (382,587 Stock  Illustrations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17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A67BB" w14:textId="66880945" w:rsidR="0047373D" w:rsidRDefault="0047373D">
      <w:pPr>
        <w:jc w:val="center"/>
      </w:pPr>
    </w:p>
    <w:p w14:paraId="721A418E" w14:textId="5239C152" w:rsidR="0047373D" w:rsidRDefault="0047373D">
      <w:pPr>
        <w:jc w:val="center"/>
      </w:pPr>
    </w:p>
    <w:p w14:paraId="7451CF81" w14:textId="0A1F1A6C" w:rsidR="0047373D" w:rsidRDefault="0047373D">
      <w:pPr>
        <w:jc w:val="center"/>
      </w:pPr>
    </w:p>
    <w:p w14:paraId="01928FDD" w14:textId="55192E0C" w:rsidR="0047373D" w:rsidRDefault="0047373D">
      <w:pPr>
        <w:jc w:val="center"/>
      </w:pPr>
    </w:p>
    <w:p w14:paraId="6EA5B878" w14:textId="5AA8B2D3" w:rsidR="0047373D" w:rsidRDefault="003071FF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5AFA8E" wp14:editId="4B70BD81">
                <wp:simplePos x="0" y="0"/>
                <wp:positionH relativeFrom="column">
                  <wp:posOffset>1800225</wp:posOffset>
                </wp:positionH>
                <wp:positionV relativeFrom="paragraph">
                  <wp:posOffset>879475</wp:posOffset>
                </wp:positionV>
                <wp:extent cx="3101340" cy="883920"/>
                <wp:effectExtent l="0" t="0" r="22860" b="11430"/>
                <wp:wrapNone/>
                <wp:docPr id="501319122" name="Rectangle à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8839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solidFill>
                            <a:schemeClr val="accent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BE7E3D" w14:textId="77777777" w:rsidR="003708E5" w:rsidRDefault="003708E5" w:rsidP="003708E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</w:pPr>
                            <w:r w:rsidRPr="003708E5"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t>Accueil Périscolaire- Centre Les Tilleuls</w:t>
                            </w:r>
                          </w:p>
                          <w:p w14:paraId="71FDC80B" w14:textId="77777777" w:rsidR="003708E5" w:rsidRPr="003708E5" w:rsidRDefault="003708E5" w:rsidP="003708E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t>Le Champ Saint Père</w:t>
                            </w:r>
                          </w:p>
                          <w:p w14:paraId="2FF03EB1" w14:textId="77777777" w:rsidR="003708E5" w:rsidRPr="003708E5" w:rsidRDefault="003708E5" w:rsidP="003708E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708E5"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t>02.51.40.90.05/ 07.76.92.11.10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AFA8E" id="Rectangle à coins arrondis 47" o:spid="_x0000_s1032" style="position:absolute;left:0;text-align:left;margin-left:141.75pt;margin-top:69.25pt;width:244.2pt;height:6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" filled="f" strokecolor="#c0504d [3205]" strokeweight="2pt">
                <v:textbox>
                  <w:txbxContent>
                    <w:p w14:paraId="47BE7E3D" w14:textId="77777777" w:rsidR="003708E5" w:rsidRDefault="003708E5" w:rsidP="003708E5">
                      <w:pPr>
                        <w:spacing w:line="240" w:lineRule="auto"/>
                        <w:jc w:val="center"/>
                        <w:rPr>
                          <w:b/>
                          <w:bCs/>
                          <w:noProof/>
                          <w:lang w:eastAsia="fr-FR"/>
                        </w:rPr>
                      </w:pPr>
                      <w:r w:rsidRPr="003708E5">
                        <w:rPr>
                          <w:b/>
                          <w:bCs/>
                          <w:noProof/>
                          <w:lang w:eastAsia="fr-FR"/>
                        </w:rPr>
                        <w:t>Accueil Périscolaire- Centre Les Tilleuls</w:t>
                      </w:r>
                    </w:p>
                    <w:p w14:paraId="71FDC80B" w14:textId="77777777" w:rsidR="003708E5" w:rsidRPr="003708E5" w:rsidRDefault="003708E5" w:rsidP="003708E5">
                      <w:pPr>
                        <w:spacing w:line="240" w:lineRule="auto"/>
                        <w:jc w:val="center"/>
                        <w:rPr>
                          <w:b/>
                          <w:bCs/>
                          <w:noProof/>
                          <w:lang w:eastAsia="fr-FR"/>
                        </w:rPr>
                      </w:pPr>
                      <w:r>
                        <w:rPr>
                          <w:b/>
                          <w:bCs/>
                          <w:noProof/>
                          <w:lang w:eastAsia="fr-FR"/>
                        </w:rPr>
                        <w:t>Le Champ Saint Père</w:t>
                      </w:r>
                    </w:p>
                    <w:p w14:paraId="2FF03EB1" w14:textId="77777777" w:rsidR="003708E5" w:rsidRPr="003708E5" w:rsidRDefault="003708E5" w:rsidP="003708E5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3708E5">
                        <w:rPr>
                          <w:b/>
                          <w:bCs/>
                          <w:noProof/>
                          <w:lang w:eastAsia="fr-FR"/>
                        </w:rPr>
                        <w:t>02.51.40.90.05/ 07.76.92.11.10</w:t>
                      </w:r>
                    </w:p>
                  </w:txbxContent>
                </v:textbox>
              </v:roundrect>
            </w:pict>
          </mc:Fallback>
        </mc:AlternateContent>
      </w:r>
      <w:r w:rsidR="001B0DBD">
        <w:rPr>
          <w:noProof/>
          <w:lang w:eastAsia="fr-FR"/>
        </w:rPr>
        <w:t xml:space="preserve"> </w:t>
      </w:r>
    </w:p>
    <w:tbl>
      <w:tblPr>
        <w:tblStyle w:val="Grilledutableau"/>
        <w:tblpPr w:leftFromText="141" w:rightFromText="141" w:vertAnchor="text" w:horzAnchor="page" w:tblpX="3541" w:tblpY="841"/>
        <w:tblW w:w="7196" w:type="dxa"/>
        <w:tblBorders>
          <w:top w:val="single" w:sz="18" w:space="0" w:color="F79646" w:themeColor="accent6"/>
          <w:left w:val="single" w:sz="18" w:space="0" w:color="F79646" w:themeColor="accent6"/>
          <w:bottom w:val="single" w:sz="18" w:space="0" w:color="F79646" w:themeColor="accent6"/>
          <w:right w:val="single" w:sz="18" w:space="0" w:color="F79646" w:themeColor="accent6"/>
          <w:insideH w:val="single" w:sz="2" w:space="0" w:color="F79646" w:themeColor="accent6"/>
          <w:insideV w:val="single" w:sz="2" w:space="0" w:color="F79646" w:themeColor="accent6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985"/>
        <w:gridCol w:w="2268"/>
      </w:tblGrid>
      <w:tr w:rsidR="00F845E5" w14:paraId="467ACA26" w14:textId="77777777" w:rsidTr="00A52454">
        <w:trPr>
          <w:trHeight w:val="661"/>
        </w:trPr>
        <w:tc>
          <w:tcPr>
            <w:tcW w:w="81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66A2D3B8" w14:textId="2FE5109A" w:rsidR="00F845E5" w:rsidRPr="009532DA" w:rsidRDefault="00F845E5" w:rsidP="00F845E5">
            <w:pPr>
              <w:pageBreakBefore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lastRenderedPageBreak/>
              <w:t>Sept-Oct</w:t>
            </w:r>
          </w:p>
        </w:tc>
        <w:tc>
          <w:tcPr>
            <w:tcW w:w="212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0FA13674" w14:textId="744FCC57" w:rsidR="00F845E5" w:rsidRDefault="00F845E5" w:rsidP="00F845E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Mercredi </w:t>
            </w:r>
          </w:p>
          <w:p w14:paraId="36B2B63D" w14:textId="439D608D" w:rsidR="00F845E5" w:rsidRPr="00E74F52" w:rsidRDefault="00F82B6E" w:rsidP="00F845E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 mars</w:t>
            </w:r>
          </w:p>
        </w:tc>
        <w:tc>
          <w:tcPr>
            <w:tcW w:w="1985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0106218C" w14:textId="4358B2AC" w:rsidR="00F845E5" w:rsidRDefault="00F845E5" w:rsidP="00F845E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Mercredi </w:t>
            </w:r>
          </w:p>
          <w:p w14:paraId="6341B41A" w14:textId="5E1736B6" w:rsidR="00F845E5" w:rsidRPr="00E74F52" w:rsidRDefault="00F82B6E" w:rsidP="00F845E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26 mars</w:t>
            </w:r>
          </w:p>
        </w:tc>
        <w:tc>
          <w:tcPr>
            <w:tcW w:w="226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7D64BA6C" w14:textId="35343DE4" w:rsidR="00F82B6E" w:rsidRDefault="00F845E5" w:rsidP="00F82B6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Mercredi </w:t>
            </w:r>
          </w:p>
          <w:p w14:paraId="293B0212" w14:textId="360F20A9" w:rsidR="00F845E5" w:rsidRDefault="00F82B6E" w:rsidP="00F82B6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 avril</w:t>
            </w:r>
          </w:p>
        </w:tc>
      </w:tr>
      <w:tr w:rsidR="00A52454" w14:paraId="16296588" w14:textId="77777777" w:rsidTr="008C42B8">
        <w:trPr>
          <w:trHeight w:val="3676"/>
        </w:trPr>
        <w:tc>
          <w:tcPr>
            <w:tcW w:w="81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6FA9F3A3" w14:textId="691E775D" w:rsidR="00F845E5" w:rsidRDefault="00F845E5" w:rsidP="00F845E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Le Matin…</w:t>
            </w:r>
          </w:p>
        </w:tc>
        <w:tc>
          <w:tcPr>
            <w:tcW w:w="212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39A97947" w14:textId="77777777" w:rsidR="00F7618E" w:rsidRDefault="00F7618E" w:rsidP="00F7618E">
            <w:pPr>
              <w:spacing w:after="0" w:line="240" w:lineRule="auto"/>
              <w:jc w:val="center"/>
              <w:rPr>
                <w:rFonts w:eastAsia="Calibri" w:cs="Calibri"/>
                <w:b/>
                <w:color w:val="FF0000"/>
                <w:sz w:val="20"/>
                <w:szCs w:val="20"/>
              </w:rPr>
            </w:pPr>
          </w:p>
          <w:p w14:paraId="1BF19A18" w14:textId="77777777" w:rsidR="008C42B8" w:rsidRDefault="008C42B8" w:rsidP="008C42B8">
            <w:pPr>
              <w:spacing w:after="0" w:line="240" w:lineRule="auto"/>
              <w:jc w:val="center"/>
              <w:rPr>
                <w:rFonts w:eastAsia="Calibri" w:cs="Calibri"/>
                <w:b/>
                <w:color w:val="7030A0"/>
              </w:rPr>
            </w:pPr>
            <w:r>
              <w:rPr>
                <w:rFonts w:eastAsia="Calibri" w:cs="Calibri"/>
                <w:b/>
                <w:color w:val="7030A0"/>
              </w:rPr>
              <w:t xml:space="preserve">Sortie au Champ Saint Père </w:t>
            </w:r>
          </w:p>
          <w:p w14:paraId="1EB14B03" w14:textId="77777777" w:rsidR="008C42B8" w:rsidRDefault="008C42B8" w:rsidP="008C42B8">
            <w:pPr>
              <w:spacing w:after="0" w:line="240" w:lineRule="auto"/>
              <w:jc w:val="center"/>
              <w:rPr>
                <w:rFonts w:eastAsia="Calibri" w:cs="Calibri"/>
                <w:b/>
                <w:color w:val="7030A0"/>
              </w:rPr>
            </w:pPr>
            <w:r>
              <w:rPr>
                <w:rFonts w:eastAsia="Calibri" w:cs="Calibri"/>
                <w:b/>
                <w:color w:val="7030A0"/>
              </w:rPr>
              <w:t xml:space="preserve">Jeu collectif </w:t>
            </w:r>
          </w:p>
          <w:p w14:paraId="129776BA" w14:textId="77777777" w:rsidR="008C42B8" w:rsidRDefault="008C42B8" w:rsidP="008C42B8">
            <w:pPr>
              <w:spacing w:after="0" w:line="240" w:lineRule="auto"/>
              <w:jc w:val="center"/>
              <w:rPr>
                <w:rFonts w:eastAsia="Calibri" w:cs="Calibri"/>
                <w:b/>
                <w:color w:val="7030A0"/>
              </w:rPr>
            </w:pPr>
          </w:p>
          <w:p w14:paraId="3201191C" w14:textId="77777777" w:rsidR="008C42B8" w:rsidRDefault="008C42B8" w:rsidP="008C42B8">
            <w:pPr>
              <w:spacing w:after="0" w:line="240" w:lineRule="auto"/>
              <w:jc w:val="center"/>
              <w:rPr>
                <w:rFonts w:eastAsia="Calibri" w:cs="Calibri"/>
                <w:b/>
                <w:color w:val="7030A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7030A0"/>
                <w:sz w:val="28"/>
                <w:szCs w:val="28"/>
              </w:rPr>
              <w:t>Jeu du troc</w:t>
            </w:r>
            <w:r>
              <w:rPr>
                <w:rFonts w:eastAsia="Calibri" w:cs="Calibri"/>
                <w:b/>
                <w:color w:val="7030A0"/>
                <w:sz w:val="28"/>
                <w:szCs w:val="28"/>
              </w:rPr>
              <w:t xml:space="preserve"> (pour les GS)</w:t>
            </w:r>
          </w:p>
          <w:p w14:paraId="13521D5A" w14:textId="0C9101DC" w:rsidR="008C42B8" w:rsidRDefault="008C42B8" w:rsidP="008C42B8">
            <w:pPr>
              <w:spacing w:after="0" w:line="240" w:lineRule="auto"/>
              <w:jc w:val="center"/>
              <w:rPr>
                <w:rFonts w:eastAsia="Calibri" w:cs="Calibri"/>
                <w:b/>
                <w:color w:val="7030A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7030A0"/>
                <w:sz w:val="28"/>
                <w:szCs w:val="28"/>
              </w:rPr>
              <w:t xml:space="preserve"> </w:t>
            </w:r>
          </w:p>
          <w:p w14:paraId="432B8F15" w14:textId="7191B065" w:rsidR="008C42B8" w:rsidRPr="008C42B8" w:rsidRDefault="008C42B8" w:rsidP="008C42B8">
            <w:pPr>
              <w:spacing w:after="0" w:line="240" w:lineRule="auto"/>
              <w:jc w:val="center"/>
              <w:rPr>
                <w:rFonts w:eastAsia="Calibri" w:cs="Calibri"/>
                <w:b/>
                <w:color w:val="FF0000"/>
                <w:sz w:val="20"/>
                <w:szCs w:val="20"/>
              </w:rPr>
            </w:pPr>
            <w:r w:rsidRPr="009A4C22">
              <w:rPr>
                <w:rFonts w:eastAsia="Calibri" w:cs="Calibri"/>
                <w:b/>
                <w:color w:val="FF0000"/>
                <w:sz w:val="20"/>
                <w:szCs w:val="20"/>
              </w:rPr>
              <w:t>Activité manuelle</w:t>
            </w:r>
          </w:p>
          <w:p w14:paraId="169CD6DC" w14:textId="71FF7E00" w:rsidR="00FC69F8" w:rsidRPr="008C42B8" w:rsidRDefault="008C42B8" w:rsidP="008C42B8">
            <w:pPr>
              <w:spacing w:after="0" w:line="24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 w:cs="Calibri"/>
                <w:bCs/>
                <w:sz w:val="20"/>
                <w:szCs w:val="20"/>
              </w:rPr>
              <w:t xml:space="preserve">Fabrication </w:t>
            </w:r>
            <w:r w:rsidRPr="008C42B8">
              <w:rPr>
                <w:rFonts w:eastAsia="Calibri" w:cs="Calibri"/>
                <w:bCs/>
                <w:sz w:val="20"/>
                <w:szCs w:val="20"/>
              </w:rPr>
              <w:t xml:space="preserve">d’un bonhomme </w:t>
            </w:r>
            <w:r>
              <w:rPr>
                <w:rFonts w:eastAsia="Calibri" w:cs="Calibri"/>
                <w:bCs/>
                <w:sz w:val="20"/>
                <w:szCs w:val="20"/>
              </w:rPr>
              <w:t xml:space="preserve">mexicain en rouleau de papier toilette </w:t>
            </w:r>
            <w:r w:rsidRPr="008C42B8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2EB8CC30" w14:textId="5A33F4C1" w:rsidR="00B70201" w:rsidRPr="00172A36" w:rsidRDefault="003071FF" w:rsidP="003071FF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B0F0"/>
                <w:sz w:val="32"/>
                <w:szCs w:val="32"/>
              </w:rPr>
              <w:t>Activité manuelle avec les résidents de l’EPHAD du Champ saint père</w:t>
            </w:r>
          </w:p>
        </w:tc>
        <w:tc>
          <w:tcPr>
            <w:tcW w:w="226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027E24E2" w14:textId="77777777" w:rsidR="00F845E5" w:rsidRDefault="00F845E5" w:rsidP="00F845E5">
            <w:pPr>
              <w:spacing w:after="0" w:line="240" w:lineRule="auto"/>
              <w:jc w:val="center"/>
              <w:rPr>
                <w:rFonts w:eastAsia="Calibri" w:cs="Calibri"/>
                <w:b/>
                <w:color w:val="F79646" w:themeColor="accent6"/>
                <w:sz w:val="20"/>
                <w:szCs w:val="20"/>
              </w:rPr>
            </w:pPr>
          </w:p>
          <w:p w14:paraId="3C59A49B" w14:textId="77777777" w:rsidR="00F845E5" w:rsidRDefault="00F845E5" w:rsidP="00F845E5">
            <w:pPr>
              <w:spacing w:after="0" w:line="240" w:lineRule="auto"/>
              <w:jc w:val="center"/>
              <w:rPr>
                <w:rFonts w:eastAsia="Calibri" w:cs="Calibri"/>
                <w:b/>
                <w:color w:val="F79646" w:themeColor="accent6"/>
                <w:sz w:val="20"/>
                <w:szCs w:val="20"/>
              </w:rPr>
            </w:pPr>
          </w:p>
          <w:p w14:paraId="24CE317C" w14:textId="77777777" w:rsidR="00603190" w:rsidRDefault="00603190" w:rsidP="00F845E5">
            <w:pPr>
              <w:spacing w:after="0" w:line="240" w:lineRule="auto"/>
              <w:jc w:val="center"/>
              <w:rPr>
                <w:rFonts w:eastAsia="Calibri" w:cs="Calibri"/>
                <w:b/>
                <w:color w:val="F79646" w:themeColor="accent6"/>
                <w:sz w:val="20"/>
                <w:szCs w:val="20"/>
              </w:rPr>
            </w:pPr>
          </w:p>
          <w:p w14:paraId="5C8FC480" w14:textId="475A05AF" w:rsidR="00603190" w:rsidRDefault="00603190" w:rsidP="00603190">
            <w:pPr>
              <w:spacing w:after="0" w:line="240" w:lineRule="auto"/>
              <w:jc w:val="center"/>
              <w:rPr>
                <w:rFonts w:eastAsia="Calibri" w:cs="Calibri"/>
                <w:b/>
                <w:color w:val="FF0000"/>
                <w:sz w:val="20"/>
                <w:szCs w:val="20"/>
              </w:rPr>
            </w:pPr>
            <w:r w:rsidRPr="009A4C22">
              <w:rPr>
                <w:rFonts w:eastAsia="Calibri" w:cs="Calibri"/>
                <w:b/>
                <w:color w:val="FF0000"/>
                <w:sz w:val="20"/>
                <w:szCs w:val="20"/>
              </w:rPr>
              <w:t>Activité</w:t>
            </w:r>
            <w:r>
              <w:rPr>
                <w:rFonts w:eastAsia="Calibri" w:cs="Calibri"/>
                <w:b/>
                <w:color w:val="FF0000"/>
                <w:sz w:val="20"/>
                <w:szCs w:val="20"/>
              </w:rPr>
              <w:t>s</w:t>
            </w:r>
            <w:r w:rsidRPr="009A4C22">
              <w:rPr>
                <w:rFonts w:eastAsia="Calibri" w:cs="Calibri"/>
                <w:b/>
                <w:color w:val="FF0000"/>
                <w:sz w:val="20"/>
                <w:szCs w:val="20"/>
              </w:rPr>
              <w:t xml:space="preserve"> manuelle</w:t>
            </w:r>
            <w:r>
              <w:rPr>
                <w:rFonts w:eastAsia="Calibri" w:cs="Calibri"/>
                <w:b/>
                <w:color w:val="FF0000"/>
                <w:sz w:val="20"/>
                <w:szCs w:val="20"/>
              </w:rPr>
              <w:t>s</w:t>
            </w:r>
          </w:p>
          <w:p w14:paraId="7DAA4F37" w14:textId="77777777" w:rsidR="00603190" w:rsidRDefault="00603190" w:rsidP="00603190">
            <w:pPr>
              <w:spacing w:after="0" w:line="240" w:lineRule="auto"/>
              <w:jc w:val="center"/>
              <w:rPr>
                <w:rFonts w:eastAsia="Calibri" w:cs="Calibri"/>
                <w:b/>
                <w:color w:val="FF0000"/>
                <w:sz w:val="20"/>
                <w:szCs w:val="20"/>
              </w:rPr>
            </w:pPr>
          </w:p>
          <w:p w14:paraId="516E12AF" w14:textId="3C7F3DA1" w:rsidR="00603190" w:rsidRDefault="00682E09" w:rsidP="00682E0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Fabrication d</w:t>
            </w:r>
            <w:r w:rsidR="008C42B8">
              <w:rPr>
                <w:rFonts w:cs="Calibri"/>
                <w:bCs/>
                <w:sz w:val="20"/>
                <w:szCs w:val="20"/>
              </w:rPr>
              <w:t xml:space="preserve">’un </w:t>
            </w:r>
            <w:r>
              <w:rPr>
                <w:rFonts w:cs="Calibri"/>
                <w:bCs/>
                <w:sz w:val="20"/>
                <w:szCs w:val="20"/>
              </w:rPr>
              <w:t xml:space="preserve">sombrero </w:t>
            </w:r>
          </w:p>
          <w:p w14:paraId="6435EFEE" w14:textId="77777777" w:rsidR="00682E09" w:rsidRDefault="00682E09" w:rsidP="00682E0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04426CF5" w14:textId="77777777" w:rsidR="00682E09" w:rsidRPr="0056025A" w:rsidRDefault="00682E09" w:rsidP="00682E09">
            <w:pPr>
              <w:spacing w:after="0" w:line="240" w:lineRule="auto"/>
              <w:jc w:val="center"/>
              <w:rPr>
                <w:rFonts w:eastAsia="Calibri" w:cs="Calibri"/>
                <w:b/>
                <w:color w:val="31849B" w:themeColor="accent5" w:themeShade="BF"/>
                <w:sz w:val="20"/>
                <w:szCs w:val="20"/>
              </w:rPr>
            </w:pPr>
            <w:r w:rsidRPr="0056025A">
              <w:rPr>
                <w:rFonts w:eastAsia="Calibri" w:cs="Calibri"/>
                <w:b/>
                <w:color w:val="31849B" w:themeColor="accent5" w:themeShade="BF"/>
                <w:sz w:val="20"/>
                <w:szCs w:val="20"/>
              </w:rPr>
              <w:t>Atelier culinaire :</w:t>
            </w:r>
          </w:p>
          <w:p w14:paraId="4ED77D27" w14:textId="1EC1C37C" w:rsidR="00682E09" w:rsidRPr="0058169A" w:rsidRDefault="00682E09" w:rsidP="00682E09">
            <w:pPr>
              <w:spacing w:after="0" w:line="240" w:lineRule="auto"/>
              <w:jc w:val="center"/>
              <w:rPr>
                <w:rFonts w:eastAsia="Calibri" w:cs="Calibri"/>
                <w:color w:val="FF0000"/>
                <w:sz w:val="20"/>
                <w:szCs w:val="20"/>
              </w:rPr>
            </w:pPr>
            <w:r>
              <w:rPr>
                <w:rFonts w:eastAsia="Calibri" w:cs="Calibri"/>
                <w:bCs/>
                <w:sz w:val="20"/>
                <w:szCs w:val="20"/>
              </w:rPr>
              <w:t>Recette de la crema volteada</w:t>
            </w:r>
          </w:p>
        </w:tc>
      </w:tr>
      <w:tr w:rsidR="00F845E5" w14:paraId="0D068795" w14:textId="77777777" w:rsidTr="00A52454">
        <w:trPr>
          <w:trHeight w:val="997"/>
        </w:trPr>
        <w:tc>
          <w:tcPr>
            <w:tcW w:w="81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4D28D970" w14:textId="77777777" w:rsidR="00F845E5" w:rsidRDefault="00F845E5" w:rsidP="00F845E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Le temps Calme…</w:t>
            </w:r>
          </w:p>
        </w:tc>
        <w:tc>
          <w:tcPr>
            <w:tcW w:w="212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7DD88060" w14:textId="77777777" w:rsidR="00F845E5" w:rsidRDefault="00971D07" w:rsidP="004452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Lecture de contes</w:t>
            </w:r>
          </w:p>
          <w:p w14:paraId="332A7F05" w14:textId="25EE4FFD" w:rsidR="00971D07" w:rsidRPr="001844E4" w:rsidRDefault="00971D07" w:rsidP="004452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Ecoute de musique douce </w:t>
            </w:r>
          </w:p>
        </w:tc>
        <w:tc>
          <w:tcPr>
            <w:tcW w:w="1985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5FBEB464" w14:textId="77777777" w:rsidR="00971D07" w:rsidRDefault="00971D07" w:rsidP="00971D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Lecture de contes</w:t>
            </w:r>
          </w:p>
          <w:p w14:paraId="0057BAC9" w14:textId="321B530B" w:rsidR="00F845E5" w:rsidRPr="001844E4" w:rsidRDefault="00971D07" w:rsidP="00971D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Ecoute de musique douce</w:t>
            </w:r>
          </w:p>
        </w:tc>
        <w:tc>
          <w:tcPr>
            <w:tcW w:w="226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25775D84" w14:textId="77777777" w:rsidR="00F845E5" w:rsidRDefault="00F845E5" w:rsidP="002A4968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8B1A1E6" w14:textId="77777777" w:rsidR="00971D07" w:rsidRDefault="00971D07" w:rsidP="00971D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Lecture de contes</w:t>
            </w:r>
          </w:p>
          <w:p w14:paraId="6F4B6432" w14:textId="619CD044" w:rsidR="00F845E5" w:rsidRDefault="00971D07" w:rsidP="00971D07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Ecoute de musique douce</w:t>
            </w:r>
          </w:p>
        </w:tc>
      </w:tr>
      <w:tr w:rsidR="00A52454" w14:paraId="69936146" w14:textId="77777777" w:rsidTr="008C42B8">
        <w:trPr>
          <w:trHeight w:val="4040"/>
        </w:trPr>
        <w:tc>
          <w:tcPr>
            <w:tcW w:w="81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4E8C0737" w14:textId="1653683B" w:rsidR="00F845E5" w:rsidRDefault="00F845E5" w:rsidP="00F845E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L’Après-Midi…</w:t>
            </w:r>
          </w:p>
        </w:tc>
        <w:tc>
          <w:tcPr>
            <w:tcW w:w="212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75AACF65" w14:textId="77777777" w:rsidR="003071FF" w:rsidRDefault="003071FF" w:rsidP="003071F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9D74F4">
              <w:rPr>
                <w:rFonts w:eastAsia="Calibri" w:cs="Calibri"/>
                <w:b/>
                <w:sz w:val="20"/>
                <w:szCs w:val="20"/>
              </w:rPr>
              <w:t xml:space="preserve">Temps de sieste pour les plus petits </w:t>
            </w:r>
            <w:r>
              <w:rPr>
                <w:rFonts w:eastAsia="Calibri" w:cs="Calibri"/>
                <w:b/>
                <w:sz w:val="20"/>
                <w:szCs w:val="20"/>
              </w:rPr>
              <w:t>et selon les besoins des enfants</w:t>
            </w:r>
          </w:p>
          <w:p w14:paraId="2606E433" w14:textId="77777777" w:rsidR="003071FF" w:rsidRDefault="003071FF" w:rsidP="003071F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</w:p>
          <w:p w14:paraId="015C2155" w14:textId="77777777" w:rsidR="00DC4198" w:rsidRDefault="00DC4198" w:rsidP="00DC4198">
            <w:pPr>
              <w:spacing w:after="0" w:line="240" w:lineRule="auto"/>
              <w:jc w:val="center"/>
              <w:rPr>
                <w:rFonts w:cs="Calibri"/>
                <w:b/>
                <w:bCs/>
                <w:color w:val="00B0F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B0F0"/>
                <w:sz w:val="20"/>
                <w:szCs w:val="20"/>
              </w:rPr>
              <w:t>Sortie à la médiathèque de Champ saint Père</w:t>
            </w:r>
          </w:p>
          <w:p w14:paraId="6E325329" w14:textId="77777777" w:rsidR="00DC4198" w:rsidRDefault="00DC4198" w:rsidP="00DC4198">
            <w:pPr>
              <w:spacing w:after="0" w:line="240" w:lineRule="auto"/>
              <w:jc w:val="center"/>
              <w:rPr>
                <w:rFonts w:cs="Calibri"/>
                <w:b/>
                <w:bCs/>
                <w:color w:val="00B0F0"/>
                <w:sz w:val="20"/>
                <w:szCs w:val="20"/>
              </w:rPr>
            </w:pPr>
          </w:p>
          <w:p w14:paraId="540CD996" w14:textId="56D73198" w:rsidR="008C42B8" w:rsidRDefault="008C42B8" w:rsidP="008C42B8">
            <w:pPr>
              <w:spacing w:after="0" w:line="240" w:lineRule="auto"/>
              <w:jc w:val="center"/>
              <w:rPr>
                <w:rFonts w:eastAsia="Calibri" w:cs="Calibri"/>
                <w:b/>
                <w:color w:val="76923C" w:themeColor="accent3" w:themeShade="BF"/>
                <w:sz w:val="20"/>
                <w:szCs w:val="20"/>
              </w:rPr>
            </w:pPr>
            <w:r w:rsidRPr="0044523F">
              <w:rPr>
                <w:rFonts w:eastAsia="Calibri" w:cs="Calibri"/>
                <w:b/>
                <w:color w:val="76923C" w:themeColor="accent3" w:themeShade="BF"/>
                <w:sz w:val="20"/>
                <w:szCs w:val="20"/>
              </w:rPr>
              <w:t>Jeu</w:t>
            </w:r>
            <w:r>
              <w:rPr>
                <w:rFonts w:eastAsia="Calibri" w:cs="Calibri"/>
                <w:b/>
                <w:color w:val="76923C" w:themeColor="accent3" w:themeShade="BF"/>
                <w:sz w:val="20"/>
                <w:szCs w:val="20"/>
              </w:rPr>
              <w:t>x</w:t>
            </w:r>
            <w:r w:rsidRPr="0044523F">
              <w:rPr>
                <w:rFonts w:eastAsia="Calibri" w:cs="Calibri"/>
                <w:b/>
                <w:color w:val="76923C" w:themeColor="accent3" w:themeShade="BF"/>
                <w:sz w:val="20"/>
                <w:szCs w:val="20"/>
              </w:rPr>
              <w:t xml:space="preserve"> d’intérieur</w:t>
            </w:r>
            <w:r>
              <w:rPr>
                <w:rFonts w:eastAsia="Calibri" w:cs="Calibri"/>
                <w:b/>
                <w:color w:val="76923C" w:themeColor="accent3" w:themeShade="BF"/>
                <w:sz w:val="20"/>
                <w:szCs w:val="20"/>
              </w:rPr>
              <w:t xml:space="preserve"> et expression</w:t>
            </w:r>
          </w:p>
          <w:p w14:paraId="0C042849" w14:textId="286F69D0" w:rsidR="008C42B8" w:rsidRPr="003071FF" w:rsidRDefault="008C42B8" w:rsidP="008C42B8">
            <w:pPr>
              <w:spacing w:after="0" w:line="240" w:lineRule="auto"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</w:rPr>
            </w:pPr>
          </w:p>
          <w:p w14:paraId="71E411E1" w14:textId="5A8FF6FB" w:rsidR="00603190" w:rsidRPr="008C42B8" w:rsidRDefault="008C42B8" w:rsidP="008C42B8">
            <w:pPr>
              <w:spacing w:after="0" w:line="240" w:lineRule="auto"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</w:rPr>
              <w:t xml:space="preserve">Jeu 1,2,3 soleil </w:t>
            </w:r>
          </w:p>
        </w:tc>
        <w:tc>
          <w:tcPr>
            <w:tcW w:w="1985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716D4C12" w14:textId="77777777" w:rsidR="003071FF" w:rsidRDefault="003071FF" w:rsidP="003071F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9D74F4">
              <w:rPr>
                <w:rFonts w:eastAsia="Calibri" w:cs="Calibri"/>
                <w:b/>
                <w:sz w:val="20"/>
                <w:szCs w:val="20"/>
              </w:rPr>
              <w:t xml:space="preserve">Temps de sieste pour les plus petits </w:t>
            </w:r>
            <w:r>
              <w:rPr>
                <w:rFonts w:eastAsia="Calibri" w:cs="Calibri"/>
                <w:b/>
                <w:sz w:val="20"/>
                <w:szCs w:val="20"/>
              </w:rPr>
              <w:t>et selon les besoins des enfants</w:t>
            </w:r>
          </w:p>
          <w:p w14:paraId="2D198418" w14:textId="77777777" w:rsidR="008C42B8" w:rsidRDefault="008C42B8" w:rsidP="003071F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</w:p>
          <w:p w14:paraId="655AF8CB" w14:textId="77777777" w:rsidR="008C42B8" w:rsidRDefault="008C42B8" w:rsidP="008C42B8">
            <w:pPr>
              <w:spacing w:after="0" w:line="240" w:lineRule="auto"/>
              <w:jc w:val="center"/>
              <w:rPr>
                <w:rFonts w:eastAsia="Calibri" w:cs="Calibri"/>
                <w:b/>
                <w:color w:val="76923C" w:themeColor="accent3" w:themeShade="BF"/>
                <w:sz w:val="20"/>
                <w:szCs w:val="20"/>
              </w:rPr>
            </w:pPr>
            <w:r w:rsidRPr="0044523F">
              <w:rPr>
                <w:rFonts w:eastAsia="Calibri" w:cs="Calibri"/>
                <w:b/>
                <w:color w:val="76923C" w:themeColor="accent3" w:themeShade="BF"/>
                <w:sz w:val="20"/>
                <w:szCs w:val="20"/>
              </w:rPr>
              <w:t>Jeu</w:t>
            </w:r>
            <w:r>
              <w:rPr>
                <w:rFonts w:eastAsia="Calibri" w:cs="Calibri"/>
                <w:b/>
                <w:color w:val="76923C" w:themeColor="accent3" w:themeShade="BF"/>
                <w:sz w:val="20"/>
                <w:szCs w:val="20"/>
              </w:rPr>
              <w:t>x</w:t>
            </w:r>
            <w:r w:rsidRPr="0044523F">
              <w:rPr>
                <w:rFonts w:eastAsia="Calibri" w:cs="Calibri"/>
                <w:b/>
                <w:color w:val="76923C" w:themeColor="accent3" w:themeShade="BF"/>
                <w:sz w:val="20"/>
                <w:szCs w:val="20"/>
              </w:rPr>
              <w:t xml:space="preserve"> d’intérieur</w:t>
            </w:r>
            <w:r>
              <w:rPr>
                <w:rFonts w:eastAsia="Calibri" w:cs="Calibri"/>
                <w:b/>
                <w:color w:val="76923C" w:themeColor="accent3" w:themeShade="BF"/>
                <w:sz w:val="20"/>
                <w:szCs w:val="20"/>
              </w:rPr>
              <w:t xml:space="preserve"> et expression</w:t>
            </w:r>
          </w:p>
          <w:p w14:paraId="1B705A0A" w14:textId="77777777" w:rsidR="00F845E5" w:rsidRDefault="00F845E5" w:rsidP="0056025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US"/>
              </w:rPr>
            </w:pPr>
          </w:p>
          <w:p w14:paraId="1AFDB42E" w14:textId="002AB96B" w:rsidR="008C42B8" w:rsidRPr="008C42B8" w:rsidRDefault="008C42B8" w:rsidP="005602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8C42B8">
              <w:rPr>
                <w:rFonts w:cs="Calibri"/>
                <w:sz w:val="20"/>
                <w:szCs w:val="20"/>
                <w:lang w:val="en-US"/>
              </w:rPr>
              <w:t>Jeu du cache</w:t>
            </w:r>
            <w:r>
              <w:rPr>
                <w:rFonts w:cs="Calibri"/>
                <w:sz w:val="20"/>
                <w:szCs w:val="20"/>
                <w:lang w:val="en-US"/>
              </w:rPr>
              <w:t>-</w:t>
            </w:r>
            <w:r w:rsidRPr="008C42B8">
              <w:rPr>
                <w:rFonts w:cs="Calibri"/>
                <w:sz w:val="20"/>
                <w:szCs w:val="20"/>
                <w:lang w:val="en-US"/>
              </w:rPr>
              <w:t xml:space="preserve">cache chat </w:t>
            </w:r>
          </w:p>
        </w:tc>
        <w:tc>
          <w:tcPr>
            <w:tcW w:w="226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11F6118B" w14:textId="77777777" w:rsidR="00F845E5" w:rsidRDefault="00F845E5" w:rsidP="00F845E5">
            <w:pPr>
              <w:spacing w:after="0" w:line="240" w:lineRule="auto"/>
              <w:jc w:val="center"/>
              <w:rPr>
                <w:rFonts w:cs="Calibri"/>
                <w:b/>
                <w:bCs/>
                <w:color w:val="00B0F0"/>
                <w:sz w:val="28"/>
                <w:szCs w:val="28"/>
              </w:rPr>
            </w:pPr>
          </w:p>
          <w:p w14:paraId="584618F8" w14:textId="77777777" w:rsidR="003071FF" w:rsidRDefault="003071FF" w:rsidP="003071F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9D74F4">
              <w:rPr>
                <w:rFonts w:eastAsia="Calibri" w:cs="Calibri"/>
                <w:b/>
                <w:sz w:val="20"/>
                <w:szCs w:val="20"/>
              </w:rPr>
              <w:t xml:space="preserve">Temps de sieste pour les plus petits </w:t>
            </w:r>
            <w:r>
              <w:rPr>
                <w:rFonts w:eastAsia="Calibri" w:cs="Calibri"/>
                <w:b/>
                <w:sz w:val="20"/>
                <w:szCs w:val="20"/>
              </w:rPr>
              <w:t>et selon les besoins des enfants</w:t>
            </w:r>
          </w:p>
          <w:p w14:paraId="45B413D0" w14:textId="77777777" w:rsidR="003071FF" w:rsidRDefault="003071FF" w:rsidP="00603190">
            <w:pPr>
              <w:spacing w:after="0" w:line="240" w:lineRule="auto"/>
              <w:jc w:val="center"/>
              <w:rPr>
                <w:rFonts w:eastAsia="Calibri" w:cs="Calibri"/>
                <w:b/>
                <w:color w:val="7030A0"/>
                <w:sz w:val="32"/>
                <w:szCs w:val="32"/>
              </w:rPr>
            </w:pPr>
          </w:p>
          <w:p w14:paraId="52778958" w14:textId="33CFCB39" w:rsidR="00F845E5" w:rsidRPr="00971D07" w:rsidRDefault="00603190" w:rsidP="00603190">
            <w:pPr>
              <w:spacing w:after="0" w:line="240" w:lineRule="auto"/>
              <w:jc w:val="center"/>
              <w:rPr>
                <w:rFonts w:eastAsia="Calibri" w:cs="Calibri"/>
                <w:b/>
                <w:color w:val="7030A0"/>
                <w:sz w:val="32"/>
                <w:szCs w:val="32"/>
              </w:rPr>
            </w:pPr>
            <w:r w:rsidRPr="00971D07">
              <w:rPr>
                <w:rFonts w:eastAsia="Calibri" w:cs="Calibri"/>
                <w:b/>
                <w:color w:val="7030A0"/>
                <w:sz w:val="32"/>
                <w:szCs w:val="32"/>
              </w:rPr>
              <w:t xml:space="preserve">Après-midi </w:t>
            </w:r>
            <w:r w:rsidR="00971D07" w:rsidRPr="00971D07">
              <w:rPr>
                <w:rFonts w:eastAsia="Calibri" w:cs="Calibri"/>
                <w:b/>
                <w:color w:val="7030A0"/>
                <w:sz w:val="32"/>
                <w:szCs w:val="32"/>
              </w:rPr>
              <w:t xml:space="preserve">festive </w:t>
            </w:r>
          </w:p>
          <w:p w14:paraId="71F2AD1F" w14:textId="77777777" w:rsidR="00971D07" w:rsidRPr="00971D07" w:rsidRDefault="00971D07" w:rsidP="008C42B8">
            <w:pPr>
              <w:spacing w:after="0" w:line="240" w:lineRule="auto"/>
              <w:rPr>
                <w:rFonts w:eastAsia="Calibri" w:cs="Calibri"/>
                <w:b/>
                <w:color w:val="7030A0"/>
                <w:sz w:val="32"/>
                <w:szCs w:val="32"/>
              </w:rPr>
            </w:pPr>
          </w:p>
          <w:p w14:paraId="3F2F3C42" w14:textId="3BA83F7D" w:rsidR="00971D07" w:rsidRPr="00971D07" w:rsidRDefault="00971D07" w:rsidP="00603190">
            <w:pPr>
              <w:spacing w:after="0" w:line="240" w:lineRule="auto"/>
              <w:jc w:val="center"/>
              <w:rPr>
                <w:rFonts w:eastAsia="Calibri" w:cs="Calibri"/>
                <w:b/>
                <w:color w:val="7030A0"/>
                <w:sz w:val="32"/>
                <w:szCs w:val="32"/>
              </w:rPr>
            </w:pPr>
            <w:r w:rsidRPr="00971D07">
              <w:rPr>
                <w:rFonts w:eastAsia="Calibri" w:cs="Calibri"/>
                <w:b/>
                <w:color w:val="7030A0"/>
                <w:sz w:val="32"/>
                <w:szCs w:val="32"/>
              </w:rPr>
              <w:t xml:space="preserve">Geek zone </w:t>
            </w:r>
          </w:p>
          <w:p w14:paraId="6CF14CF4" w14:textId="77777777" w:rsidR="00971D07" w:rsidRPr="00971D07" w:rsidRDefault="00971D07" w:rsidP="00603190">
            <w:pPr>
              <w:spacing w:after="0" w:line="240" w:lineRule="auto"/>
              <w:jc w:val="center"/>
              <w:rPr>
                <w:rFonts w:eastAsia="Calibri" w:cs="Calibri"/>
                <w:b/>
                <w:color w:val="7030A0"/>
                <w:sz w:val="32"/>
                <w:szCs w:val="32"/>
              </w:rPr>
            </w:pPr>
          </w:p>
          <w:p w14:paraId="2485F254" w14:textId="11D69957" w:rsidR="008C42B8" w:rsidRPr="008C42B8" w:rsidRDefault="00971D07" w:rsidP="008C42B8">
            <w:pPr>
              <w:spacing w:after="0" w:line="240" w:lineRule="auto"/>
              <w:jc w:val="center"/>
              <w:rPr>
                <w:rFonts w:eastAsia="Calibri" w:cs="Calibri"/>
                <w:b/>
                <w:color w:val="7030A0"/>
                <w:sz w:val="32"/>
                <w:szCs w:val="32"/>
              </w:rPr>
            </w:pPr>
            <w:r w:rsidRPr="00971D07">
              <w:rPr>
                <w:rFonts w:eastAsia="Calibri" w:cs="Calibri"/>
                <w:b/>
                <w:color w:val="7030A0"/>
                <w:sz w:val="32"/>
                <w:szCs w:val="32"/>
              </w:rPr>
              <w:t>Boom</w:t>
            </w:r>
          </w:p>
        </w:tc>
      </w:tr>
      <w:tr w:rsidR="00F845E5" w14:paraId="34736728" w14:textId="77777777" w:rsidTr="00A52454">
        <w:trPr>
          <w:trHeight w:val="698"/>
        </w:trPr>
        <w:tc>
          <w:tcPr>
            <w:tcW w:w="81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56079DB5" w14:textId="3BBD296E" w:rsidR="00F845E5" w:rsidRDefault="00F845E5" w:rsidP="00F845E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Le soir…</w:t>
            </w:r>
          </w:p>
        </w:tc>
        <w:tc>
          <w:tcPr>
            <w:tcW w:w="212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292E71C8" w14:textId="77777777" w:rsidR="00C91D27" w:rsidRPr="00DD2889" w:rsidRDefault="00C91D27" w:rsidP="00C91D2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2889">
              <w:rPr>
                <w:rFonts w:cs="Calibri"/>
                <w:sz w:val="20"/>
                <w:szCs w:val="20"/>
              </w:rPr>
              <w:t>Événement </w:t>
            </w:r>
            <w:r w:rsidRPr="00603190">
              <w:rPr>
                <w:rFonts w:cs="Calibri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>6h30</w:t>
            </w:r>
          </w:p>
          <w:p w14:paraId="0BFA4DCF" w14:textId="601D692E" w:rsidR="00F845E5" w:rsidRDefault="008C42B8" w:rsidP="00F845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Atelier parent-enfant </w:t>
            </w:r>
          </w:p>
          <w:p w14:paraId="39620646" w14:textId="6261F04B" w:rsidR="008C42B8" w:rsidRPr="00DD2889" w:rsidRDefault="008C42B8" w:rsidP="00F845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Activité sur la famille </w:t>
            </w:r>
          </w:p>
        </w:tc>
        <w:tc>
          <w:tcPr>
            <w:tcW w:w="1985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4F78FE65" w14:textId="688D6107" w:rsidR="00F845E5" w:rsidRPr="00DD2889" w:rsidRDefault="00F82B6E" w:rsidP="00F84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Chapeaux mexicains</w:t>
            </w:r>
          </w:p>
        </w:tc>
        <w:tc>
          <w:tcPr>
            <w:tcW w:w="226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6FC43CFC" w14:textId="4BD3C965" w:rsidR="00F845E5" w:rsidRPr="00DD2889" w:rsidRDefault="00F845E5" w:rsidP="00F845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17798E9" w14:textId="437454D7" w:rsidR="0056025A" w:rsidRPr="00DD2889" w:rsidRDefault="0056025A" w:rsidP="005602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2889">
              <w:rPr>
                <w:rFonts w:cs="Calibri"/>
                <w:sz w:val="20"/>
                <w:szCs w:val="20"/>
              </w:rPr>
              <w:t>Événement </w:t>
            </w:r>
            <w:r w:rsidR="00603190" w:rsidRPr="00603190">
              <w:rPr>
                <w:rFonts w:cs="Calibri"/>
                <w:b/>
                <w:bCs/>
                <w:color w:val="FF0000"/>
                <w:sz w:val="20"/>
                <w:szCs w:val="20"/>
              </w:rPr>
              <w:t>1</w:t>
            </w:r>
            <w:r w:rsidR="00971D07">
              <w:rPr>
                <w:rFonts w:cs="Calibri"/>
                <w:b/>
                <w:bCs/>
                <w:color w:val="FF0000"/>
                <w:sz w:val="20"/>
                <w:szCs w:val="20"/>
              </w:rPr>
              <w:t>6h30</w:t>
            </w:r>
          </w:p>
          <w:p w14:paraId="4B3BEC4A" w14:textId="53C03EE8" w:rsidR="00F845E5" w:rsidRDefault="0056025A" w:rsidP="0056025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2889">
              <w:rPr>
                <w:rFonts w:cs="Calibri"/>
                <w:sz w:val="20"/>
                <w:szCs w:val="20"/>
              </w:rPr>
              <w:t xml:space="preserve"> </w:t>
            </w:r>
            <w:r w:rsidRPr="00DD2889">
              <w:rPr>
                <w:rFonts w:cs="Calibri"/>
                <w:b/>
                <w:sz w:val="20"/>
                <w:szCs w:val="20"/>
              </w:rPr>
              <w:t>Invitation Familles</w:t>
            </w:r>
          </w:p>
          <w:p w14:paraId="25A4AE73" w14:textId="56A9C017" w:rsidR="00971D07" w:rsidRDefault="00971D07" w:rsidP="0056025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Tournoi jeux vidéo</w:t>
            </w:r>
          </w:p>
          <w:p w14:paraId="29B8BD10" w14:textId="6DD96300" w:rsidR="00971D07" w:rsidRDefault="00971D07" w:rsidP="0056025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Fresque participative</w:t>
            </w:r>
          </w:p>
          <w:p w14:paraId="5664821C" w14:textId="493B1808" w:rsidR="0056025A" w:rsidRPr="00DD2889" w:rsidRDefault="008C42B8" w:rsidP="0056025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441DAEA" wp14:editId="0E2EE7BA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109856</wp:posOffset>
                      </wp:positionV>
                      <wp:extent cx="714375" cy="342900"/>
                      <wp:effectExtent l="0" t="19050" r="66675" b="76200"/>
                      <wp:wrapNone/>
                      <wp:docPr id="1871313491" name="Connecteur : en arc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3429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AAD7F0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 : en arc 12" o:spid="_x0000_s1026" type="#_x0000_t38" style="position:absolute;margin-left:9.2pt;margin-top:8.65pt;width:56.2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" adj="10800" strokecolor="red" strokeweight="2.25pt">
                      <v:stroke endarrow="block"/>
                    </v:shape>
                  </w:pict>
                </mc:Fallback>
              </mc:AlternateContent>
            </w:r>
            <w:r w:rsidR="00971D07">
              <w:rPr>
                <w:rFonts w:cs="Calibri"/>
                <w:b/>
                <w:sz w:val="20"/>
                <w:szCs w:val="20"/>
              </w:rPr>
              <w:t>Verre de l’am</w:t>
            </w:r>
            <w:r>
              <w:rPr>
                <w:rFonts w:cs="Calibri"/>
                <w:b/>
                <w:sz w:val="20"/>
                <w:szCs w:val="20"/>
              </w:rPr>
              <w:t>i</w:t>
            </w:r>
            <w:r w:rsidR="00971D07">
              <w:rPr>
                <w:rFonts w:cs="Calibri"/>
                <w:b/>
                <w:sz w:val="20"/>
                <w:szCs w:val="20"/>
              </w:rPr>
              <w:t xml:space="preserve">tié </w:t>
            </w:r>
            <w:r w:rsidR="00E24152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</w:tbl>
    <w:p w14:paraId="4A493116" w14:textId="136E5399" w:rsidR="008B739D" w:rsidRDefault="00A65B55" w:rsidP="008B739D">
      <w:pPr>
        <w:jc w:val="center"/>
      </w:pPr>
      <w:r>
        <w:rPr>
          <w:noProof/>
        </w:rPr>
        <w:drawing>
          <wp:anchor distT="0" distB="0" distL="114300" distR="114300" simplePos="0" relativeHeight="251694592" behindDoc="0" locked="0" layoutInCell="1" allowOverlap="1" wp14:anchorId="1312C111" wp14:editId="5B0F7226">
            <wp:simplePos x="0" y="0"/>
            <wp:positionH relativeFrom="column">
              <wp:posOffset>609600</wp:posOffset>
            </wp:positionH>
            <wp:positionV relativeFrom="paragraph">
              <wp:posOffset>-678180</wp:posOffset>
            </wp:positionV>
            <wp:extent cx="761939" cy="1476375"/>
            <wp:effectExtent l="0" t="0" r="635" b="0"/>
            <wp:wrapNone/>
            <wp:docPr id="6" name="Image 5" descr="Lama Drôle De Dessin Animé Sur Fond Blanc PNG , Adorable, Lama, Enfant PNG  et vecteur pour téléchargement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ma Drôle De Dessin Animé Sur Fond Blanc PNG , Adorable, Lama, Enfant PNG  et vecteur pour téléchargement gratui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9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7664" behindDoc="1" locked="0" layoutInCell="1" allowOverlap="1" wp14:anchorId="2CDF1699" wp14:editId="782C5A82">
            <wp:simplePos x="0" y="0"/>
            <wp:positionH relativeFrom="column">
              <wp:posOffset>5391150</wp:posOffset>
            </wp:positionH>
            <wp:positionV relativeFrom="paragraph">
              <wp:posOffset>-772795</wp:posOffset>
            </wp:positionV>
            <wp:extent cx="971550" cy="1250923"/>
            <wp:effectExtent l="0" t="0" r="0" b="6985"/>
            <wp:wrapNone/>
            <wp:docPr id="1638504690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50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DBD">
        <w:rPr>
          <w:noProof/>
        </w:rPr>
        <w:t xml:space="preserve"> </w:t>
      </w:r>
      <w:r w:rsidR="000128D9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48512" behindDoc="0" locked="0" layoutInCell="0" allowOverlap="1" wp14:anchorId="49B72BC4" wp14:editId="73097FA3">
                <wp:simplePos x="0" y="0"/>
                <wp:positionH relativeFrom="column">
                  <wp:posOffset>1820545</wp:posOffset>
                </wp:positionH>
                <wp:positionV relativeFrom="paragraph">
                  <wp:posOffset>-421640</wp:posOffset>
                </wp:positionV>
                <wp:extent cx="3314700" cy="769620"/>
                <wp:effectExtent l="0" t="0" r="19050" b="11430"/>
                <wp:wrapNone/>
                <wp:docPr id="4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2"/>
                          </a:solidFill>
                          <a:prstDash val="dashDot"/>
                          <a:round/>
                        </a:ln>
                        <a:effectLst/>
                      </wps:spPr>
                      <wps:txbx>
                        <w:txbxContent>
                          <w:p w14:paraId="5174FE51" w14:textId="77777777" w:rsidR="003071FF" w:rsidRDefault="003071FF" w:rsidP="003071FF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Groupe des maternels –</w:t>
                            </w:r>
                          </w:p>
                          <w:p w14:paraId="104D4E48" w14:textId="77777777" w:rsidR="003071FF" w:rsidRPr="00F845E5" w:rsidRDefault="003071FF" w:rsidP="003071FF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Les explorateurs</w:t>
                            </w:r>
                          </w:p>
                          <w:p w14:paraId="1B1DA495" w14:textId="77777777" w:rsidR="008B739D" w:rsidRPr="00336BDE" w:rsidRDefault="008B739D" w:rsidP="008B739D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72BC4" id="_x0000_s1033" style="position:absolute;left:0;text-align:left;margin-left:143.35pt;margin-top:-33.2pt;width:261pt;height:60.6pt;z-index: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" o:allowincell="f" strokecolor="#c0504d [3205]" strokeweight="2pt">
                <v:stroke dashstyle="dashDot" joinstyle="round"/>
                <v:textbox>
                  <w:txbxContent>
                    <w:p w14:paraId="5174FE51" w14:textId="77777777" w:rsidR="003071FF" w:rsidRDefault="003071FF" w:rsidP="003071FF">
                      <w:pPr>
                        <w:pStyle w:val="FrameContents"/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Groupe des maternels –</w:t>
                      </w:r>
                    </w:p>
                    <w:p w14:paraId="104D4E48" w14:textId="77777777" w:rsidR="003071FF" w:rsidRPr="00F845E5" w:rsidRDefault="003071FF" w:rsidP="003071FF">
                      <w:pPr>
                        <w:pStyle w:val="FrameContents"/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Les explorateurs</w:t>
                      </w:r>
                    </w:p>
                    <w:p w14:paraId="1B1DA495" w14:textId="77777777" w:rsidR="008B739D" w:rsidRPr="00336BDE" w:rsidRDefault="008B739D" w:rsidP="008B739D">
                      <w:pPr>
                        <w:pStyle w:val="FrameContents"/>
                        <w:spacing w:after="0" w:line="240" w:lineRule="auto"/>
                        <w:jc w:val="center"/>
                        <w:rPr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127B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2608" behindDoc="0" locked="0" layoutInCell="0" allowOverlap="1" wp14:anchorId="68BBA039" wp14:editId="69AD71F3">
                <wp:simplePos x="0" y="0"/>
                <wp:positionH relativeFrom="column">
                  <wp:posOffset>-691515</wp:posOffset>
                </wp:positionH>
                <wp:positionV relativeFrom="paragraph">
                  <wp:posOffset>-421005</wp:posOffset>
                </wp:positionV>
                <wp:extent cx="1124585" cy="9744710"/>
                <wp:effectExtent l="0" t="0" r="18415" b="27940"/>
                <wp:wrapNone/>
                <wp:docPr id="6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585" cy="97447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2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6E293603" w14:textId="77777777" w:rsidR="00E74F52" w:rsidRDefault="00E74F52" w:rsidP="00E74F5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BA039" id="_x0000_s1034" style="position:absolute;left:0;text-align:left;margin-left:-54.45pt;margin-top:-33.15pt;width:88.55pt;height:767.3pt;z-index:2516526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" o:allowincell="f" fillcolor="#f2dbdb [661]" strokecolor="#c0504d [3205]" strokeweight="2pt">
                <v:stroke joinstyle="round"/>
                <v:textbox>
                  <w:txbxContent>
                    <w:p w14:paraId="6E293603" w14:textId="77777777" w:rsidR="00E74F52" w:rsidRDefault="00E74F52" w:rsidP="00E74F52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14:paraId="74ED04BC" w14:textId="4B1436DC" w:rsidR="00E74F52" w:rsidRDefault="00E74F52" w:rsidP="00E74F52">
      <w:pPr>
        <w:jc w:val="center"/>
      </w:pPr>
    </w:p>
    <w:p w14:paraId="43DBA824" w14:textId="45B60332" w:rsidR="0047373D" w:rsidRDefault="008C42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11CC48C" wp14:editId="6C0B542A">
                <wp:simplePos x="0" y="0"/>
                <wp:positionH relativeFrom="column">
                  <wp:posOffset>2343150</wp:posOffset>
                </wp:positionH>
                <wp:positionV relativeFrom="paragraph">
                  <wp:posOffset>6724015</wp:posOffset>
                </wp:positionV>
                <wp:extent cx="518160" cy="628650"/>
                <wp:effectExtent l="38100" t="19050" r="15240" b="57150"/>
                <wp:wrapNone/>
                <wp:docPr id="1800850275" name="Connecteur : en ar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160" cy="628650"/>
                        </a:xfrm>
                        <a:prstGeom prst="curvedConnector3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D22DE" id="Connecteur : en arc 12" o:spid="_x0000_s1026" type="#_x0000_t38" style="position:absolute;margin-left:184.5pt;margin-top:529.45pt;width:40.8pt;height:49.5pt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" adj="10800" strokecolor="#c00000" strokeweight="2.25pt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27C0341" wp14:editId="269F2609">
                <wp:simplePos x="0" y="0"/>
                <wp:positionH relativeFrom="column">
                  <wp:posOffset>561975</wp:posOffset>
                </wp:positionH>
                <wp:positionV relativeFrom="paragraph">
                  <wp:posOffset>7095490</wp:posOffset>
                </wp:positionV>
                <wp:extent cx="1874520" cy="790575"/>
                <wp:effectExtent l="0" t="0" r="11430" b="28575"/>
                <wp:wrapNone/>
                <wp:docPr id="1167389109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7905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prstDash val="dashDot"/>
                          <a:round/>
                        </a:ln>
                        <a:effectLst/>
                      </wps:spPr>
                      <wps:txbx>
                        <w:txbxContent>
                          <w:p w14:paraId="0614BF83" w14:textId="77777777" w:rsidR="008C42B8" w:rsidRPr="00971D07" w:rsidRDefault="008C42B8" w:rsidP="008C42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1D07">
                              <w:rPr>
                                <w:b/>
                                <w:bCs/>
                              </w:rPr>
                              <w:t xml:space="preserve">Venir chercher son enfant un peu en avance pour profiter de l’événement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C0341" id="_x0000_s1035" style="position:absolute;margin-left:44.25pt;margin-top:558.7pt;width:147.6pt;height:62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" strokecolor="#c0504d" strokeweight="2pt">
                <v:stroke dashstyle="dashDot"/>
                <v:textbox>
                  <w:txbxContent>
                    <w:p w14:paraId="0614BF83" w14:textId="77777777" w:rsidR="008C42B8" w:rsidRPr="00971D07" w:rsidRDefault="008C42B8" w:rsidP="008C42B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1D07">
                        <w:rPr>
                          <w:b/>
                          <w:bCs/>
                        </w:rPr>
                        <w:t xml:space="preserve">Venir chercher son enfant un peu en avance pour profiter de l’événement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0140A2A" wp14:editId="285DB5AF">
                <wp:simplePos x="0" y="0"/>
                <wp:positionH relativeFrom="column">
                  <wp:posOffset>4272280</wp:posOffset>
                </wp:positionH>
                <wp:positionV relativeFrom="paragraph">
                  <wp:posOffset>7096760</wp:posOffset>
                </wp:positionV>
                <wp:extent cx="1874520" cy="790575"/>
                <wp:effectExtent l="0" t="0" r="11430" b="28575"/>
                <wp:wrapNone/>
                <wp:docPr id="94587793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7905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2"/>
                          </a:solidFill>
                          <a:prstDash val="dashDot"/>
                          <a:round/>
                        </a:ln>
                        <a:effectLst/>
                      </wps:spPr>
                      <wps:txbx>
                        <w:txbxContent>
                          <w:p w14:paraId="110569EE" w14:textId="725235A9" w:rsidR="00E24152" w:rsidRPr="00971D07" w:rsidRDefault="00E24152" w:rsidP="00E2415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1D07">
                              <w:rPr>
                                <w:b/>
                                <w:bCs/>
                              </w:rPr>
                              <w:t xml:space="preserve">Venir chercher son enfant </w:t>
                            </w:r>
                            <w:r w:rsidR="00971D07" w:rsidRPr="00971D07">
                              <w:rPr>
                                <w:b/>
                                <w:bCs/>
                              </w:rPr>
                              <w:t xml:space="preserve">un peu en avance pour profiter de l’événement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40A2A" id="_x0000_s1036" style="position:absolute;margin-left:336.4pt;margin-top:558.8pt;width:147.6pt;height:62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" strokecolor="#c0504d [3205]" strokeweight="2pt">
                <v:stroke dashstyle="dashDot"/>
                <v:textbox>
                  <w:txbxContent>
                    <w:p w14:paraId="110569EE" w14:textId="725235A9" w:rsidR="00E24152" w:rsidRPr="00971D07" w:rsidRDefault="00E24152" w:rsidP="00E2415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1D07">
                        <w:rPr>
                          <w:b/>
                          <w:bCs/>
                        </w:rPr>
                        <w:t xml:space="preserve">Venir chercher son enfant </w:t>
                      </w:r>
                      <w:r w:rsidR="00971D07" w:rsidRPr="00971D07">
                        <w:rPr>
                          <w:b/>
                          <w:bCs/>
                        </w:rPr>
                        <w:t xml:space="preserve">un peu en avance pour profiter de l’événement </w:t>
                      </w:r>
                    </w:p>
                  </w:txbxContent>
                </v:textbox>
              </v:roundrect>
            </w:pict>
          </mc:Fallback>
        </mc:AlternateContent>
      </w:r>
      <w:r w:rsidR="001B0DBD">
        <w:rPr>
          <w:noProof/>
          <w:lang w:eastAsia="fr-FR"/>
        </w:rPr>
        <w:t xml:space="preserve"> </w:t>
      </w:r>
      <w:r w:rsidR="00F845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EA74CF3" wp14:editId="0863DF5B">
                <wp:simplePos x="0" y="0"/>
                <wp:positionH relativeFrom="column">
                  <wp:posOffset>1980565</wp:posOffset>
                </wp:positionH>
                <wp:positionV relativeFrom="paragraph">
                  <wp:posOffset>8030210</wp:posOffset>
                </wp:positionV>
                <wp:extent cx="3101340" cy="883920"/>
                <wp:effectExtent l="0" t="0" r="22860" b="11430"/>
                <wp:wrapNone/>
                <wp:docPr id="47" name="Rectangle à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8839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solidFill>
                            <a:schemeClr val="accent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7A1E48" w14:textId="77777777" w:rsidR="003708E5" w:rsidRDefault="00F845E5" w:rsidP="003708E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</w:pPr>
                            <w:r w:rsidRPr="003708E5"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t>Accueil Périscolaire- Centre Les Tilleuls</w:t>
                            </w:r>
                          </w:p>
                          <w:p w14:paraId="1711BCD0" w14:textId="6C0F3BE8" w:rsidR="003708E5" w:rsidRPr="003708E5" w:rsidRDefault="003708E5" w:rsidP="003708E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t>Le Champ Saint Père</w:t>
                            </w:r>
                          </w:p>
                          <w:p w14:paraId="25B844C2" w14:textId="1443F5AD" w:rsidR="00F845E5" w:rsidRPr="003708E5" w:rsidRDefault="003708E5" w:rsidP="003708E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708E5"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t>02.51.40.90.05/ 07.76.92.11.10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74CF3" id="_x0000_s1037" style="position:absolute;margin-left:155.95pt;margin-top:632.3pt;width:244.2pt;height:69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" filled="f" strokecolor="#c0504d [3205]" strokeweight="2pt">
                <v:textbox>
                  <w:txbxContent>
                    <w:p w14:paraId="1F7A1E48" w14:textId="77777777" w:rsidR="003708E5" w:rsidRDefault="00F845E5" w:rsidP="003708E5">
                      <w:pPr>
                        <w:spacing w:line="240" w:lineRule="auto"/>
                        <w:jc w:val="center"/>
                        <w:rPr>
                          <w:b/>
                          <w:bCs/>
                          <w:noProof/>
                          <w:lang w:eastAsia="fr-FR"/>
                        </w:rPr>
                      </w:pPr>
                      <w:r w:rsidRPr="003708E5">
                        <w:rPr>
                          <w:b/>
                          <w:bCs/>
                          <w:noProof/>
                          <w:lang w:eastAsia="fr-FR"/>
                        </w:rPr>
                        <w:t>Accueil Périscolaire- Centre Les Tilleuls</w:t>
                      </w:r>
                    </w:p>
                    <w:p w14:paraId="1711BCD0" w14:textId="6C0F3BE8" w:rsidR="003708E5" w:rsidRPr="003708E5" w:rsidRDefault="003708E5" w:rsidP="003708E5">
                      <w:pPr>
                        <w:spacing w:line="240" w:lineRule="auto"/>
                        <w:jc w:val="center"/>
                        <w:rPr>
                          <w:b/>
                          <w:bCs/>
                          <w:noProof/>
                          <w:lang w:eastAsia="fr-FR"/>
                        </w:rPr>
                      </w:pPr>
                      <w:r>
                        <w:rPr>
                          <w:b/>
                          <w:bCs/>
                          <w:noProof/>
                          <w:lang w:eastAsia="fr-FR"/>
                        </w:rPr>
                        <w:t>Le Champ Saint Père</w:t>
                      </w:r>
                    </w:p>
                    <w:p w14:paraId="25B844C2" w14:textId="1443F5AD" w:rsidR="00F845E5" w:rsidRPr="003708E5" w:rsidRDefault="003708E5" w:rsidP="003708E5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3708E5">
                        <w:rPr>
                          <w:b/>
                          <w:bCs/>
                          <w:noProof/>
                          <w:lang w:eastAsia="fr-FR"/>
                        </w:rPr>
                        <w:t>02.51.40.90.05/ 07.76.92.11.10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7373D" w:rsidSect="00047B93">
      <w:pgSz w:w="11906" w:h="16838"/>
      <w:pgMar w:top="1276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AB378" w14:textId="77777777" w:rsidR="008D2344" w:rsidRDefault="008D2344" w:rsidP="00441411">
      <w:pPr>
        <w:spacing w:after="0" w:line="240" w:lineRule="auto"/>
      </w:pPr>
      <w:r>
        <w:separator/>
      </w:r>
    </w:p>
  </w:endnote>
  <w:endnote w:type="continuationSeparator" w:id="0">
    <w:p w14:paraId="4B51C3A1" w14:textId="77777777" w:rsidR="008D2344" w:rsidRDefault="008D2344" w:rsidP="0044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0C2ED" w14:textId="77777777" w:rsidR="008D2344" w:rsidRDefault="008D2344" w:rsidP="00441411">
      <w:pPr>
        <w:spacing w:after="0" w:line="240" w:lineRule="auto"/>
      </w:pPr>
      <w:r>
        <w:separator/>
      </w:r>
    </w:p>
  </w:footnote>
  <w:footnote w:type="continuationSeparator" w:id="0">
    <w:p w14:paraId="540936AF" w14:textId="77777777" w:rsidR="008D2344" w:rsidRDefault="008D2344" w:rsidP="00441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5967"/>
    <w:multiLevelType w:val="hybridMultilevel"/>
    <w:tmpl w:val="B3F439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43A0"/>
    <w:multiLevelType w:val="hybridMultilevel"/>
    <w:tmpl w:val="11068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84FBA"/>
    <w:multiLevelType w:val="hybridMultilevel"/>
    <w:tmpl w:val="8B1E7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B0C39"/>
    <w:multiLevelType w:val="hybridMultilevel"/>
    <w:tmpl w:val="7CE61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D1EE5"/>
    <w:multiLevelType w:val="hybridMultilevel"/>
    <w:tmpl w:val="BBB2100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CD51B86"/>
    <w:multiLevelType w:val="hybridMultilevel"/>
    <w:tmpl w:val="570E4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3307C"/>
    <w:multiLevelType w:val="multilevel"/>
    <w:tmpl w:val="A1B2A83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676572"/>
    <w:multiLevelType w:val="hybridMultilevel"/>
    <w:tmpl w:val="26CE1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85DDB"/>
    <w:multiLevelType w:val="hybridMultilevel"/>
    <w:tmpl w:val="DFB4C0BA"/>
    <w:lvl w:ilvl="0" w:tplc="1B7A9F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93DB3"/>
    <w:multiLevelType w:val="hybridMultilevel"/>
    <w:tmpl w:val="981E5F9A"/>
    <w:lvl w:ilvl="0" w:tplc="39468F3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E2E79BC"/>
    <w:multiLevelType w:val="hybridMultilevel"/>
    <w:tmpl w:val="599E8E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383B4C"/>
    <w:multiLevelType w:val="hybridMultilevel"/>
    <w:tmpl w:val="91D4E29E"/>
    <w:lvl w:ilvl="0" w:tplc="63067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BC6642"/>
    <w:multiLevelType w:val="hybridMultilevel"/>
    <w:tmpl w:val="7E840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5159D"/>
    <w:multiLevelType w:val="hybridMultilevel"/>
    <w:tmpl w:val="CDA0EF6A"/>
    <w:lvl w:ilvl="0" w:tplc="7048FD5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F7911"/>
    <w:multiLevelType w:val="hybridMultilevel"/>
    <w:tmpl w:val="A44229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21B3"/>
    <w:multiLevelType w:val="hybridMultilevel"/>
    <w:tmpl w:val="FCD8A7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11377"/>
    <w:multiLevelType w:val="hybridMultilevel"/>
    <w:tmpl w:val="F8E6303E"/>
    <w:lvl w:ilvl="0" w:tplc="7048FD5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E1794"/>
    <w:multiLevelType w:val="hybridMultilevel"/>
    <w:tmpl w:val="91AA9F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021336">
    <w:abstractNumId w:val="5"/>
  </w:num>
  <w:num w:numId="2" w16cid:durableId="98528551">
    <w:abstractNumId w:val="17"/>
  </w:num>
  <w:num w:numId="3" w16cid:durableId="144787406">
    <w:abstractNumId w:val="13"/>
  </w:num>
  <w:num w:numId="4" w16cid:durableId="1248923135">
    <w:abstractNumId w:val="3"/>
  </w:num>
  <w:num w:numId="5" w16cid:durableId="1514995976">
    <w:abstractNumId w:val="16"/>
  </w:num>
  <w:num w:numId="6" w16cid:durableId="1576668547">
    <w:abstractNumId w:val="15"/>
  </w:num>
  <w:num w:numId="7" w16cid:durableId="906845332">
    <w:abstractNumId w:val="2"/>
  </w:num>
  <w:num w:numId="8" w16cid:durableId="1787653464">
    <w:abstractNumId w:val="10"/>
  </w:num>
  <w:num w:numId="9" w16cid:durableId="1488013358">
    <w:abstractNumId w:val="14"/>
  </w:num>
  <w:num w:numId="10" w16cid:durableId="1160582843">
    <w:abstractNumId w:val="4"/>
  </w:num>
  <w:num w:numId="11" w16cid:durableId="858590475">
    <w:abstractNumId w:val="12"/>
  </w:num>
  <w:num w:numId="12" w16cid:durableId="170996560">
    <w:abstractNumId w:val="7"/>
  </w:num>
  <w:num w:numId="13" w16cid:durableId="471992363">
    <w:abstractNumId w:val="11"/>
  </w:num>
  <w:num w:numId="14" w16cid:durableId="647586886">
    <w:abstractNumId w:val="6"/>
  </w:num>
  <w:num w:numId="15" w16cid:durableId="1949773710">
    <w:abstractNumId w:val="0"/>
  </w:num>
  <w:num w:numId="16" w16cid:durableId="2097048292">
    <w:abstractNumId w:val="1"/>
  </w:num>
  <w:num w:numId="17" w16cid:durableId="876239409">
    <w:abstractNumId w:val="8"/>
  </w:num>
  <w:num w:numId="18" w16cid:durableId="1180389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3D"/>
    <w:rsid w:val="00001150"/>
    <w:rsid w:val="00004292"/>
    <w:rsid w:val="000128D9"/>
    <w:rsid w:val="00022692"/>
    <w:rsid w:val="000354D5"/>
    <w:rsid w:val="00036BE8"/>
    <w:rsid w:val="00043D8B"/>
    <w:rsid w:val="00047B93"/>
    <w:rsid w:val="0006651E"/>
    <w:rsid w:val="00083F0E"/>
    <w:rsid w:val="00084E8A"/>
    <w:rsid w:val="0009127B"/>
    <w:rsid w:val="00097E2F"/>
    <w:rsid w:val="000B3E68"/>
    <w:rsid w:val="000D0287"/>
    <w:rsid w:val="000D6486"/>
    <w:rsid w:val="000E0267"/>
    <w:rsid w:val="000E20F1"/>
    <w:rsid w:val="000F0D77"/>
    <w:rsid w:val="001020A3"/>
    <w:rsid w:val="00116E02"/>
    <w:rsid w:val="001210B6"/>
    <w:rsid w:val="00125022"/>
    <w:rsid w:val="00130ECF"/>
    <w:rsid w:val="00135DB4"/>
    <w:rsid w:val="00145908"/>
    <w:rsid w:val="00155D12"/>
    <w:rsid w:val="00166032"/>
    <w:rsid w:val="001670B1"/>
    <w:rsid w:val="00172A36"/>
    <w:rsid w:val="001759C3"/>
    <w:rsid w:val="00177D71"/>
    <w:rsid w:val="0018159E"/>
    <w:rsid w:val="001844E4"/>
    <w:rsid w:val="00190CCB"/>
    <w:rsid w:val="001957EA"/>
    <w:rsid w:val="001B0DBD"/>
    <w:rsid w:val="001B4536"/>
    <w:rsid w:val="001C2C5A"/>
    <w:rsid w:val="001E34D1"/>
    <w:rsid w:val="001E3DF1"/>
    <w:rsid w:val="001E4669"/>
    <w:rsid w:val="002017BB"/>
    <w:rsid w:val="00202486"/>
    <w:rsid w:val="00205B11"/>
    <w:rsid w:val="00230FD7"/>
    <w:rsid w:val="00247E74"/>
    <w:rsid w:val="0026080C"/>
    <w:rsid w:val="00264517"/>
    <w:rsid w:val="00265C37"/>
    <w:rsid w:val="00265E59"/>
    <w:rsid w:val="00284519"/>
    <w:rsid w:val="002865A5"/>
    <w:rsid w:val="00294C98"/>
    <w:rsid w:val="002A461F"/>
    <w:rsid w:val="002A4968"/>
    <w:rsid w:val="002D26AC"/>
    <w:rsid w:val="002E7E01"/>
    <w:rsid w:val="002F409D"/>
    <w:rsid w:val="002F54F9"/>
    <w:rsid w:val="002F5A37"/>
    <w:rsid w:val="002F6E20"/>
    <w:rsid w:val="003071FF"/>
    <w:rsid w:val="00310F27"/>
    <w:rsid w:val="00313AE0"/>
    <w:rsid w:val="003153BB"/>
    <w:rsid w:val="003202B2"/>
    <w:rsid w:val="0032296D"/>
    <w:rsid w:val="003264F5"/>
    <w:rsid w:val="00336BDE"/>
    <w:rsid w:val="00337C6B"/>
    <w:rsid w:val="00354B30"/>
    <w:rsid w:val="003566EB"/>
    <w:rsid w:val="003708E5"/>
    <w:rsid w:val="003741CD"/>
    <w:rsid w:val="00386EC0"/>
    <w:rsid w:val="003919FF"/>
    <w:rsid w:val="003921B4"/>
    <w:rsid w:val="00395FEA"/>
    <w:rsid w:val="003D0F04"/>
    <w:rsid w:val="003D3D3C"/>
    <w:rsid w:val="003E418E"/>
    <w:rsid w:val="00416958"/>
    <w:rsid w:val="0042318F"/>
    <w:rsid w:val="00436EBF"/>
    <w:rsid w:val="00441411"/>
    <w:rsid w:val="0044523F"/>
    <w:rsid w:val="00451C41"/>
    <w:rsid w:val="004647B2"/>
    <w:rsid w:val="0047373D"/>
    <w:rsid w:val="00487DEC"/>
    <w:rsid w:val="00496BF0"/>
    <w:rsid w:val="004A23DC"/>
    <w:rsid w:val="004A55BD"/>
    <w:rsid w:val="004B04CF"/>
    <w:rsid w:val="004B0AB8"/>
    <w:rsid w:val="004B3B88"/>
    <w:rsid w:val="004D4846"/>
    <w:rsid w:val="004F0231"/>
    <w:rsid w:val="004F3B1A"/>
    <w:rsid w:val="004F7041"/>
    <w:rsid w:val="00512378"/>
    <w:rsid w:val="00512DB1"/>
    <w:rsid w:val="005173BB"/>
    <w:rsid w:val="00520B3B"/>
    <w:rsid w:val="00527E3E"/>
    <w:rsid w:val="005305DD"/>
    <w:rsid w:val="0056025A"/>
    <w:rsid w:val="005603CF"/>
    <w:rsid w:val="00577F61"/>
    <w:rsid w:val="0058169A"/>
    <w:rsid w:val="005838EA"/>
    <w:rsid w:val="005A01E2"/>
    <w:rsid w:val="005B3998"/>
    <w:rsid w:val="005B61CD"/>
    <w:rsid w:val="005C303D"/>
    <w:rsid w:val="005C41D3"/>
    <w:rsid w:val="005D65B6"/>
    <w:rsid w:val="005E384A"/>
    <w:rsid w:val="005F04BD"/>
    <w:rsid w:val="005F0D4F"/>
    <w:rsid w:val="0060199F"/>
    <w:rsid w:val="00603190"/>
    <w:rsid w:val="0063252C"/>
    <w:rsid w:val="00634D22"/>
    <w:rsid w:val="006374D1"/>
    <w:rsid w:val="00647E68"/>
    <w:rsid w:val="00654DC4"/>
    <w:rsid w:val="006713B4"/>
    <w:rsid w:val="00682E09"/>
    <w:rsid w:val="00687807"/>
    <w:rsid w:val="0069081D"/>
    <w:rsid w:val="006A241E"/>
    <w:rsid w:val="006A2B17"/>
    <w:rsid w:val="006B14F6"/>
    <w:rsid w:val="006B39F8"/>
    <w:rsid w:val="006B7546"/>
    <w:rsid w:val="006C375D"/>
    <w:rsid w:val="006C5BAA"/>
    <w:rsid w:val="006D03A2"/>
    <w:rsid w:val="006D44EC"/>
    <w:rsid w:val="006D5A39"/>
    <w:rsid w:val="006E4115"/>
    <w:rsid w:val="006F20E7"/>
    <w:rsid w:val="007006A6"/>
    <w:rsid w:val="00705ECA"/>
    <w:rsid w:val="00707BF1"/>
    <w:rsid w:val="007134CC"/>
    <w:rsid w:val="007149F6"/>
    <w:rsid w:val="0072159A"/>
    <w:rsid w:val="00742CEE"/>
    <w:rsid w:val="00743E2B"/>
    <w:rsid w:val="0074540B"/>
    <w:rsid w:val="00747AF0"/>
    <w:rsid w:val="00747DE6"/>
    <w:rsid w:val="00761961"/>
    <w:rsid w:val="00763B41"/>
    <w:rsid w:val="00780397"/>
    <w:rsid w:val="00790FFF"/>
    <w:rsid w:val="007954E3"/>
    <w:rsid w:val="00796C6C"/>
    <w:rsid w:val="00796DE4"/>
    <w:rsid w:val="007C02E0"/>
    <w:rsid w:val="007C1F26"/>
    <w:rsid w:val="007C2486"/>
    <w:rsid w:val="007C5112"/>
    <w:rsid w:val="007E15EF"/>
    <w:rsid w:val="007E1C51"/>
    <w:rsid w:val="007F2F5F"/>
    <w:rsid w:val="008025A3"/>
    <w:rsid w:val="0080726E"/>
    <w:rsid w:val="008123D5"/>
    <w:rsid w:val="00832923"/>
    <w:rsid w:val="00835499"/>
    <w:rsid w:val="00836119"/>
    <w:rsid w:val="00837ABD"/>
    <w:rsid w:val="008434EC"/>
    <w:rsid w:val="00851C4B"/>
    <w:rsid w:val="00874C45"/>
    <w:rsid w:val="0087547A"/>
    <w:rsid w:val="0088701A"/>
    <w:rsid w:val="008A3C22"/>
    <w:rsid w:val="008A4878"/>
    <w:rsid w:val="008A56FA"/>
    <w:rsid w:val="008B739D"/>
    <w:rsid w:val="008C0E5F"/>
    <w:rsid w:val="008C12B6"/>
    <w:rsid w:val="008C42B8"/>
    <w:rsid w:val="008D2344"/>
    <w:rsid w:val="008D664D"/>
    <w:rsid w:val="008E4CA2"/>
    <w:rsid w:val="008E782E"/>
    <w:rsid w:val="008F3114"/>
    <w:rsid w:val="008F5E8D"/>
    <w:rsid w:val="00906728"/>
    <w:rsid w:val="00921948"/>
    <w:rsid w:val="009234D8"/>
    <w:rsid w:val="009474D7"/>
    <w:rsid w:val="009532DA"/>
    <w:rsid w:val="00967734"/>
    <w:rsid w:val="00971711"/>
    <w:rsid w:val="00971D07"/>
    <w:rsid w:val="00972B55"/>
    <w:rsid w:val="00972B7F"/>
    <w:rsid w:val="00994CE6"/>
    <w:rsid w:val="009A4C22"/>
    <w:rsid w:val="009B4E63"/>
    <w:rsid w:val="009B7A7E"/>
    <w:rsid w:val="009C1101"/>
    <w:rsid w:val="009E1798"/>
    <w:rsid w:val="009F0BA6"/>
    <w:rsid w:val="009F5918"/>
    <w:rsid w:val="009F5C98"/>
    <w:rsid w:val="00A02F9B"/>
    <w:rsid w:val="00A12947"/>
    <w:rsid w:val="00A155D5"/>
    <w:rsid w:val="00A2558C"/>
    <w:rsid w:val="00A33E7A"/>
    <w:rsid w:val="00A4562A"/>
    <w:rsid w:val="00A476B4"/>
    <w:rsid w:val="00A52454"/>
    <w:rsid w:val="00A53800"/>
    <w:rsid w:val="00A65B55"/>
    <w:rsid w:val="00A67277"/>
    <w:rsid w:val="00A70CDC"/>
    <w:rsid w:val="00A83BFE"/>
    <w:rsid w:val="00A8438A"/>
    <w:rsid w:val="00A95748"/>
    <w:rsid w:val="00AA27A1"/>
    <w:rsid w:val="00AA46AB"/>
    <w:rsid w:val="00AA61EC"/>
    <w:rsid w:val="00AC2E8F"/>
    <w:rsid w:val="00AC43EE"/>
    <w:rsid w:val="00AD009F"/>
    <w:rsid w:val="00AD4E95"/>
    <w:rsid w:val="00AE1731"/>
    <w:rsid w:val="00AE49D9"/>
    <w:rsid w:val="00AE5B41"/>
    <w:rsid w:val="00AF45AE"/>
    <w:rsid w:val="00AF7326"/>
    <w:rsid w:val="00B03299"/>
    <w:rsid w:val="00B0756D"/>
    <w:rsid w:val="00B21926"/>
    <w:rsid w:val="00B42051"/>
    <w:rsid w:val="00B6199A"/>
    <w:rsid w:val="00B70201"/>
    <w:rsid w:val="00B74992"/>
    <w:rsid w:val="00B83844"/>
    <w:rsid w:val="00B83C5E"/>
    <w:rsid w:val="00B85A59"/>
    <w:rsid w:val="00B97293"/>
    <w:rsid w:val="00BA74E3"/>
    <w:rsid w:val="00BB2A4C"/>
    <w:rsid w:val="00BB58FA"/>
    <w:rsid w:val="00BC3F4E"/>
    <w:rsid w:val="00BD38C8"/>
    <w:rsid w:val="00BF47A1"/>
    <w:rsid w:val="00C13C89"/>
    <w:rsid w:val="00C16737"/>
    <w:rsid w:val="00C2149E"/>
    <w:rsid w:val="00C30A07"/>
    <w:rsid w:val="00C30BE4"/>
    <w:rsid w:val="00C43713"/>
    <w:rsid w:val="00C44C51"/>
    <w:rsid w:val="00C47B58"/>
    <w:rsid w:val="00C55B3A"/>
    <w:rsid w:val="00C67EB0"/>
    <w:rsid w:val="00C76936"/>
    <w:rsid w:val="00C828AF"/>
    <w:rsid w:val="00C91D27"/>
    <w:rsid w:val="00CA72A0"/>
    <w:rsid w:val="00CC14F0"/>
    <w:rsid w:val="00CC3430"/>
    <w:rsid w:val="00CC4891"/>
    <w:rsid w:val="00CE5CA8"/>
    <w:rsid w:val="00D010E4"/>
    <w:rsid w:val="00D058E1"/>
    <w:rsid w:val="00D07AB4"/>
    <w:rsid w:val="00D32368"/>
    <w:rsid w:val="00D46C21"/>
    <w:rsid w:val="00D5160E"/>
    <w:rsid w:val="00D52449"/>
    <w:rsid w:val="00D54E5F"/>
    <w:rsid w:val="00D5620B"/>
    <w:rsid w:val="00D62651"/>
    <w:rsid w:val="00D76DEF"/>
    <w:rsid w:val="00DA085A"/>
    <w:rsid w:val="00DA111C"/>
    <w:rsid w:val="00DA7006"/>
    <w:rsid w:val="00DB1443"/>
    <w:rsid w:val="00DC0B53"/>
    <w:rsid w:val="00DC4198"/>
    <w:rsid w:val="00DC5A45"/>
    <w:rsid w:val="00DC6359"/>
    <w:rsid w:val="00DD2889"/>
    <w:rsid w:val="00DE3761"/>
    <w:rsid w:val="00DE713D"/>
    <w:rsid w:val="00E24152"/>
    <w:rsid w:val="00E345A4"/>
    <w:rsid w:val="00E36DB6"/>
    <w:rsid w:val="00E64BD8"/>
    <w:rsid w:val="00E74F52"/>
    <w:rsid w:val="00E85831"/>
    <w:rsid w:val="00E95262"/>
    <w:rsid w:val="00EA0D72"/>
    <w:rsid w:val="00EA51BE"/>
    <w:rsid w:val="00EB2CEA"/>
    <w:rsid w:val="00EB5480"/>
    <w:rsid w:val="00EB604E"/>
    <w:rsid w:val="00EC1892"/>
    <w:rsid w:val="00ED118D"/>
    <w:rsid w:val="00ED2085"/>
    <w:rsid w:val="00EF2291"/>
    <w:rsid w:val="00F0361F"/>
    <w:rsid w:val="00F12A49"/>
    <w:rsid w:val="00F43BDC"/>
    <w:rsid w:val="00F4436E"/>
    <w:rsid w:val="00F4533D"/>
    <w:rsid w:val="00F5662E"/>
    <w:rsid w:val="00F6216F"/>
    <w:rsid w:val="00F640B0"/>
    <w:rsid w:val="00F64590"/>
    <w:rsid w:val="00F7618E"/>
    <w:rsid w:val="00F80340"/>
    <w:rsid w:val="00F811A0"/>
    <w:rsid w:val="00F82B6E"/>
    <w:rsid w:val="00F845E5"/>
    <w:rsid w:val="00FB2644"/>
    <w:rsid w:val="00FC69F8"/>
    <w:rsid w:val="00FD26D2"/>
    <w:rsid w:val="00FD6D8D"/>
    <w:rsid w:val="00FE1A3A"/>
    <w:rsid w:val="00FE7CAA"/>
    <w:rsid w:val="00FF4451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C804"/>
  <w15:docId w15:val="{A13E9365-4238-41C0-AB0F-51C8E5C3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045DD8"/>
  </w:style>
  <w:style w:type="character" w:customStyle="1" w:styleId="PieddepageCar">
    <w:name w:val="Pied de page Car"/>
    <w:basedOn w:val="Policepardfaut"/>
    <w:link w:val="Pieddepage"/>
    <w:uiPriority w:val="99"/>
    <w:qFormat/>
    <w:rsid w:val="00045DD8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45DD8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uiPriority w:val="99"/>
    <w:unhideWhenUsed/>
    <w:rsid w:val="00045DD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45DD8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45D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Grilledutableau">
    <w:name w:val="Table Grid"/>
    <w:basedOn w:val="TableauNormal"/>
    <w:uiPriority w:val="59"/>
    <w:rsid w:val="00BF4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796C6C"/>
    <w:pPr>
      <w:ind w:left="720"/>
      <w:contextualSpacing/>
    </w:pPr>
  </w:style>
  <w:style w:type="character" w:customStyle="1" w:styleId="TitreCar">
    <w:name w:val="Titre Car"/>
    <w:basedOn w:val="Policepardfaut"/>
    <w:link w:val="Titre"/>
    <w:qFormat/>
    <w:rsid w:val="00C55B3A"/>
    <w:rPr>
      <w:rFonts w:ascii="Comic Sans MS" w:eastAsia="Times New Roman" w:hAnsi="Comic Sans MS" w:cs="Times New Roman"/>
      <w:b/>
      <w:bCs/>
      <w:sz w:val="48"/>
      <w:szCs w:val="48"/>
      <w:lang w:val="x-none" w:eastAsia="x-none"/>
    </w:rPr>
  </w:style>
  <w:style w:type="paragraph" w:styleId="Titre">
    <w:name w:val="Title"/>
    <w:basedOn w:val="Normal"/>
    <w:link w:val="TitreCar"/>
    <w:qFormat/>
    <w:rsid w:val="00C55B3A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8"/>
      <w:szCs w:val="48"/>
      <w:lang w:val="x-none" w:eastAsia="x-none"/>
    </w:rPr>
  </w:style>
  <w:style w:type="character" w:customStyle="1" w:styleId="TitreCar1">
    <w:name w:val="Titre Car1"/>
    <w:basedOn w:val="Policepardfaut"/>
    <w:uiPriority w:val="10"/>
    <w:rsid w:val="00C5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>
          <a:solidFill>
            <a:schemeClr val="accent6"/>
          </a:solidFill>
          <a:prstDash val="dashDot"/>
          <a:round/>
        </a:ln>
      </a:spPr>
      <a:bodyPr wrap="square" anchor="ctr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C987-7A8C-4565-B397-3A6D4DC9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3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BOURGEOIS, Maddly</dc:creator>
  <dc:description/>
  <cp:lastModifiedBy>Mairie</cp:lastModifiedBy>
  <cp:revision>37</cp:revision>
  <cp:lastPrinted>2023-11-07T13:23:00Z</cp:lastPrinted>
  <dcterms:created xsi:type="dcterms:W3CDTF">2024-09-02T13:09:00Z</dcterms:created>
  <dcterms:modified xsi:type="dcterms:W3CDTF">2025-02-25T08:51:00Z</dcterms:modified>
  <dc:language>fr-FR</dc:language>
</cp:coreProperties>
</file>