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EFCFD9" w14:textId="1FA46859" w:rsidR="00474B6C" w:rsidRDefault="00474B6C">
      <w:pPr>
        <w:spacing w:after="0" w:line="240" w:lineRule="auto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C026A85" w14:textId="713AA37D" w:rsidR="00474B6C" w:rsidRDefault="00474B6C">
      <w:pPr>
        <w:spacing w:after="0" w:line="240" w:lineRule="auto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6E609670" w14:textId="6D1782A0" w:rsidR="0047373D" w:rsidRDefault="00015992">
      <w:pPr>
        <w:spacing w:after="0" w:line="240" w:lineRule="auto"/>
        <w:rPr>
          <w:b/>
          <w:sz w:val="40"/>
          <w:szCs w:val="40"/>
          <w:u w:val="single"/>
        </w:rPr>
      </w:pPr>
      <w:r w:rsidRPr="00015992">
        <w:drawing>
          <wp:anchor distT="0" distB="0" distL="114300" distR="114300" simplePos="0" relativeHeight="251716096" behindDoc="1" locked="0" layoutInCell="1" allowOverlap="1" wp14:anchorId="3773746B" wp14:editId="3B82EF9A">
            <wp:simplePos x="0" y="0"/>
            <wp:positionH relativeFrom="column">
              <wp:posOffset>3140710</wp:posOffset>
            </wp:positionH>
            <wp:positionV relativeFrom="paragraph">
              <wp:posOffset>137795</wp:posOffset>
            </wp:positionV>
            <wp:extent cx="3276600" cy="3049270"/>
            <wp:effectExtent l="0" t="0" r="0" b="0"/>
            <wp:wrapNone/>
            <wp:docPr id="735588672" name="Image 20" descr="Drôle Tour Eiffel Clip Art Libres De Droits, Svg, Vecteurs Et Illustration.  Image 219595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rôle Tour Eiffel Clip Art Libres De Droits, Svg, Vecteurs Et Illustration.  Image 2195958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3049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47AF0">
        <w:rPr>
          <w:rFonts w:ascii="Times New Roman" w:hAnsi="Times New Roman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0" distR="0" simplePos="0" relativeHeight="251662848" behindDoc="0" locked="0" layoutInCell="0" allowOverlap="1" wp14:anchorId="1984074A" wp14:editId="578B8804">
                <wp:simplePos x="0" y="0"/>
                <wp:positionH relativeFrom="column">
                  <wp:posOffset>-737870</wp:posOffset>
                </wp:positionH>
                <wp:positionV relativeFrom="paragraph">
                  <wp:posOffset>-324485</wp:posOffset>
                </wp:positionV>
                <wp:extent cx="3876675" cy="3257550"/>
                <wp:effectExtent l="0" t="0" r="28575" b="19050"/>
                <wp:wrapNone/>
                <wp:docPr id="264424245" name="Rectangle à coins arrondi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76675" cy="32575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25400">
                          <a:solidFill>
                            <a:schemeClr val="accent2"/>
                          </a:solidFill>
                          <a:prstDash val="dashDot"/>
                          <a:round/>
                        </a:ln>
                        <a:effectLst/>
                      </wps:spPr>
                      <wps:txbx>
                        <w:txbxContent>
                          <w:p w14:paraId="48B46F15" w14:textId="20420640" w:rsidR="00C55B3A" w:rsidRPr="00C55B3A" w:rsidRDefault="00C55B3A" w:rsidP="00C55B3A">
                            <w:pPr>
                              <w:pStyle w:val="Titre"/>
                              <w:outlineLvl w:val="0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INFORMATIONS</w:t>
                            </w:r>
                          </w:p>
                          <w:p w14:paraId="6B7AE1DE" w14:textId="3A7BE047" w:rsidR="00C55B3A" w:rsidRPr="000E0267" w:rsidRDefault="00C55B3A" w:rsidP="000E0267">
                            <w:pPr>
                              <w:pStyle w:val="Paragraphedeliste"/>
                              <w:numPr>
                                <w:ilvl w:val="0"/>
                                <w:numId w:val="15"/>
                              </w:numPr>
                              <w:spacing w:line="240" w:lineRule="auto"/>
                              <w:jc w:val="both"/>
                              <w:textAlignment w:val="baseline"/>
                              <w:rPr>
                                <w:rFonts w:ascii="Calibri" w:eastAsia="Franklin Gothic Book" w:hAnsi="Calibri"/>
                                <w:sz w:val="24"/>
                                <w:szCs w:val="24"/>
                              </w:rPr>
                            </w:pPr>
                            <w:r w:rsidRPr="000E0267">
                              <w:rPr>
                                <w:rFonts w:eastAsia="Franklin Gothic Book"/>
                                <w:sz w:val="24"/>
                                <w:szCs w:val="24"/>
                              </w:rPr>
                              <w:t xml:space="preserve">Le programme est susceptible d’être modifié selon les impératifs (météo, </w:t>
                            </w:r>
                            <w:proofErr w:type="spellStart"/>
                            <w:r w:rsidRPr="000E0267">
                              <w:rPr>
                                <w:rFonts w:eastAsia="Franklin Gothic Book"/>
                                <w:sz w:val="24"/>
                                <w:szCs w:val="24"/>
                              </w:rPr>
                              <w:t>etc</w:t>
                            </w:r>
                            <w:proofErr w:type="spellEnd"/>
                            <w:r w:rsidRPr="000E0267">
                              <w:rPr>
                                <w:rFonts w:eastAsia="Franklin Gothic Book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62F06A40" w14:textId="77777777" w:rsidR="000E0267" w:rsidRPr="000E0267" w:rsidRDefault="000E0267" w:rsidP="000E0267">
                            <w:pPr>
                              <w:pStyle w:val="Paragraphedeliste"/>
                              <w:spacing w:line="240" w:lineRule="auto"/>
                              <w:jc w:val="both"/>
                              <w:textAlignment w:val="baseline"/>
                              <w:rPr>
                                <w:rFonts w:ascii="Calibri" w:eastAsia="Franklin Gothic Book" w:hAnsi="Calibri"/>
                                <w:sz w:val="24"/>
                                <w:szCs w:val="24"/>
                              </w:rPr>
                            </w:pPr>
                          </w:p>
                          <w:p w14:paraId="08819870" w14:textId="5FCA83A9" w:rsidR="000E0267" w:rsidRPr="000128D9" w:rsidRDefault="00C55B3A" w:rsidP="000E0267">
                            <w:pPr>
                              <w:pStyle w:val="Paragraphedeliste"/>
                              <w:numPr>
                                <w:ilvl w:val="0"/>
                                <w:numId w:val="15"/>
                              </w:numPr>
                              <w:spacing w:line="240" w:lineRule="auto"/>
                              <w:jc w:val="both"/>
                              <w:textAlignment w:val="baseline"/>
                              <w:rPr>
                                <w:rFonts w:ascii="Calibri" w:eastAsia="Franklin Gothic Book" w:hAnsi="Calibri"/>
                                <w:sz w:val="24"/>
                                <w:szCs w:val="24"/>
                              </w:rPr>
                            </w:pPr>
                            <w:r w:rsidRPr="000E0267">
                              <w:rPr>
                                <w:rFonts w:eastAsia="Franklin Gothic Book"/>
                                <w:sz w:val="24"/>
                                <w:szCs w:val="24"/>
                              </w:rPr>
                              <w:t>Il est vivement conseillé d’avoir une tenue adaptée aux activités proposées.</w:t>
                            </w:r>
                          </w:p>
                          <w:p w14:paraId="26DDD983" w14:textId="77777777" w:rsidR="000128D9" w:rsidRPr="000128D9" w:rsidRDefault="000128D9" w:rsidP="000128D9">
                            <w:pPr>
                              <w:pStyle w:val="Paragraphedeliste"/>
                              <w:rPr>
                                <w:rFonts w:ascii="Calibri" w:eastAsia="Franklin Gothic Book" w:hAnsi="Calibri"/>
                                <w:sz w:val="24"/>
                                <w:szCs w:val="24"/>
                              </w:rPr>
                            </w:pPr>
                          </w:p>
                          <w:p w14:paraId="189F005E" w14:textId="77777777" w:rsidR="000128D9" w:rsidRPr="000128D9" w:rsidRDefault="000128D9" w:rsidP="000128D9">
                            <w:pPr>
                              <w:pStyle w:val="Paragraphedeliste"/>
                              <w:spacing w:line="240" w:lineRule="auto"/>
                              <w:jc w:val="both"/>
                              <w:textAlignment w:val="baseline"/>
                              <w:rPr>
                                <w:rFonts w:ascii="Calibri" w:eastAsia="Franklin Gothic Book" w:hAnsi="Calibri"/>
                                <w:sz w:val="24"/>
                                <w:szCs w:val="24"/>
                              </w:rPr>
                            </w:pPr>
                          </w:p>
                          <w:p w14:paraId="65015980" w14:textId="4310E84F" w:rsidR="00C55B3A" w:rsidRPr="000E0267" w:rsidRDefault="00C55B3A" w:rsidP="000E0267">
                            <w:pPr>
                              <w:pStyle w:val="Paragraphedeliste"/>
                              <w:numPr>
                                <w:ilvl w:val="0"/>
                                <w:numId w:val="15"/>
                              </w:numPr>
                              <w:spacing w:line="240" w:lineRule="auto"/>
                              <w:jc w:val="both"/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  <w:r w:rsidRPr="000E0267">
                              <w:rPr>
                                <w:rFonts w:cs="Calibri"/>
                                <w:sz w:val="24"/>
                                <w:szCs w:val="24"/>
                              </w:rPr>
                              <w:t>Connectez-vous au portail familles pour : inscrire, modifier et annuler les réservations des activités périscolaires de votre enfant selon les modalités en vigueur, payer vos factures, visualiser les informations.</w:t>
                            </w:r>
                          </w:p>
                          <w:p w14:paraId="16284142" w14:textId="6291E810" w:rsidR="00C55B3A" w:rsidRDefault="00C55B3A" w:rsidP="00C55B3A">
                            <w:pPr>
                              <w:pStyle w:val="FrameContents"/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</w:p>
                          <w:p w14:paraId="215C4E14" w14:textId="77777777" w:rsidR="00C55B3A" w:rsidRDefault="00C55B3A" w:rsidP="00C55B3A">
                            <w:pPr>
                              <w:ind w:left="284"/>
                            </w:pPr>
                          </w:p>
                        </w:txbxContent>
                      </wps:txbx>
                      <wps:bodyPr wrap="square" anchor="ctr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984074A" id="Rectangle à coins arrondis 7" o:spid="_x0000_s1026" style="position:absolute;margin-left:-58.1pt;margin-top:-25.55pt;width:305.25pt;height:256.5pt;z-index:25166284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" o:allowincell="f" fillcolor="#f2dbdb [661]" strokecolor="#c0504d [3205]" strokeweight="2pt">
                <v:stroke dashstyle="dashDot"/>
                <v:textbox>
                  <w:txbxContent>
                    <w:p w14:paraId="48B46F15" w14:textId="20420640" w:rsidR="00C55B3A" w:rsidRPr="00C55B3A" w:rsidRDefault="00C55B3A" w:rsidP="00C55B3A">
                      <w:pPr>
                        <w:pStyle w:val="Titre"/>
                        <w:outlineLvl w:val="0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INFORMATIONS</w:t>
                      </w:r>
                    </w:p>
                    <w:p w14:paraId="6B7AE1DE" w14:textId="3A7BE047" w:rsidR="00C55B3A" w:rsidRPr="000E0267" w:rsidRDefault="00C55B3A" w:rsidP="000E0267">
                      <w:pPr>
                        <w:pStyle w:val="Paragraphedeliste"/>
                        <w:numPr>
                          <w:ilvl w:val="0"/>
                          <w:numId w:val="15"/>
                        </w:numPr>
                        <w:spacing w:line="240" w:lineRule="auto"/>
                        <w:jc w:val="both"/>
                        <w:textAlignment w:val="baseline"/>
                        <w:rPr>
                          <w:rFonts w:ascii="Calibri" w:eastAsia="Franklin Gothic Book" w:hAnsi="Calibri"/>
                          <w:sz w:val="24"/>
                          <w:szCs w:val="24"/>
                        </w:rPr>
                      </w:pPr>
                      <w:r w:rsidRPr="000E0267">
                        <w:rPr>
                          <w:rFonts w:eastAsia="Franklin Gothic Book"/>
                          <w:sz w:val="24"/>
                          <w:szCs w:val="24"/>
                        </w:rPr>
                        <w:t xml:space="preserve">Le programme est susceptible d’être modifié selon les impératifs (météo, </w:t>
                      </w:r>
                      <w:proofErr w:type="spellStart"/>
                      <w:r w:rsidRPr="000E0267">
                        <w:rPr>
                          <w:rFonts w:eastAsia="Franklin Gothic Book"/>
                          <w:sz w:val="24"/>
                          <w:szCs w:val="24"/>
                        </w:rPr>
                        <w:t>etc</w:t>
                      </w:r>
                      <w:proofErr w:type="spellEnd"/>
                      <w:r w:rsidRPr="000E0267">
                        <w:rPr>
                          <w:rFonts w:eastAsia="Franklin Gothic Book"/>
                          <w:sz w:val="24"/>
                          <w:szCs w:val="24"/>
                        </w:rPr>
                        <w:t>)</w:t>
                      </w:r>
                    </w:p>
                    <w:p w14:paraId="62F06A40" w14:textId="77777777" w:rsidR="000E0267" w:rsidRPr="000E0267" w:rsidRDefault="000E0267" w:rsidP="000E0267">
                      <w:pPr>
                        <w:pStyle w:val="Paragraphedeliste"/>
                        <w:spacing w:line="240" w:lineRule="auto"/>
                        <w:jc w:val="both"/>
                        <w:textAlignment w:val="baseline"/>
                        <w:rPr>
                          <w:rFonts w:ascii="Calibri" w:eastAsia="Franklin Gothic Book" w:hAnsi="Calibri"/>
                          <w:sz w:val="24"/>
                          <w:szCs w:val="24"/>
                        </w:rPr>
                      </w:pPr>
                    </w:p>
                    <w:p w14:paraId="08819870" w14:textId="5FCA83A9" w:rsidR="000E0267" w:rsidRPr="000128D9" w:rsidRDefault="00C55B3A" w:rsidP="000E0267">
                      <w:pPr>
                        <w:pStyle w:val="Paragraphedeliste"/>
                        <w:numPr>
                          <w:ilvl w:val="0"/>
                          <w:numId w:val="15"/>
                        </w:numPr>
                        <w:spacing w:line="240" w:lineRule="auto"/>
                        <w:jc w:val="both"/>
                        <w:textAlignment w:val="baseline"/>
                        <w:rPr>
                          <w:rFonts w:ascii="Calibri" w:eastAsia="Franklin Gothic Book" w:hAnsi="Calibri"/>
                          <w:sz w:val="24"/>
                          <w:szCs w:val="24"/>
                        </w:rPr>
                      </w:pPr>
                      <w:r w:rsidRPr="000E0267">
                        <w:rPr>
                          <w:rFonts w:eastAsia="Franklin Gothic Book"/>
                          <w:sz w:val="24"/>
                          <w:szCs w:val="24"/>
                        </w:rPr>
                        <w:t>Il est vivement conseillé d’avoir une tenue adaptée aux activités proposées.</w:t>
                      </w:r>
                    </w:p>
                    <w:p w14:paraId="26DDD983" w14:textId="77777777" w:rsidR="000128D9" w:rsidRPr="000128D9" w:rsidRDefault="000128D9" w:rsidP="000128D9">
                      <w:pPr>
                        <w:pStyle w:val="Paragraphedeliste"/>
                        <w:rPr>
                          <w:rFonts w:ascii="Calibri" w:eastAsia="Franklin Gothic Book" w:hAnsi="Calibri"/>
                          <w:sz w:val="24"/>
                          <w:szCs w:val="24"/>
                        </w:rPr>
                      </w:pPr>
                    </w:p>
                    <w:p w14:paraId="189F005E" w14:textId="77777777" w:rsidR="000128D9" w:rsidRPr="000128D9" w:rsidRDefault="000128D9" w:rsidP="000128D9">
                      <w:pPr>
                        <w:pStyle w:val="Paragraphedeliste"/>
                        <w:spacing w:line="240" w:lineRule="auto"/>
                        <w:jc w:val="both"/>
                        <w:textAlignment w:val="baseline"/>
                        <w:rPr>
                          <w:rFonts w:ascii="Calibri" w:eastAsia="Franklin Gothic Book" w:hAnsi="Calibri"/>
                          <w:sz w:val="24"/>
                          <w:szCs w:val="24"/>
                        </w:rPr>
                      </w:pPr>
                    </w:p>
                    <w:p w14:paraId="65015980" w14:textId="4310E84F" w:rsidR="00C55B3A" w:rsidRPr="000E0267" w:rsidRDefault="00C55B3A" w:rsidP="000E0267">
                      <w:pPr>
                        <w:pStyle w:val="Paragraphedeliste"/>
                        <w:numPr>
                          <w:ilvl w:val="0"/>
                          <w:numId w:val="15"/>
                        </w:numPr>
                        <w:spacing w:line="240" w:lineRule="auto"/>
                        <w:jc w:val="both"/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  <w:r w:rsidRPr="000E0267">
                        <w:rPr>
                          <w:rFonts w:cs="Calibri"/>
                          <w:sz w:val="24"/>
                          <w:szCs w:val="24"/>
                        </w:rPr>
                        <w:t>Connectez-vous au portail familles pour : inscrire, modifier et annuler les réservations des activités périscolaires de votre enfant selon les modalités en vigueur, payer vos factures, visualiser les informations.</w:t>
                      </w:r>
                    </w:p>
                    <w:p w14:paraId="16284142" w14:textId="6291E810" w:rsidR="00C55B3A" w:rsidRDefault="00C55B3A" w:rsidP="00C55B3A">
                      <w:pPr>
                        <w:pStyle w:val="FrameContents"/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</w:p>
                    <w:p w14:paraId="215C4E14" w14:textId="77777777" w:rsidR="00C55B3A" w:rsidRDefault="00C55B3A" w:rsidP="00C55B3A">
                      <w:pPr>
                        <w:ind w:left="284"/>
                      </w:pPr>
                    </w:p>
                  </w:txbxContent>
                </v:textbox>
              </v:roundrect>
            </w:pict>
          </mc:Fallback>
        </mc:AlternateContent>
      </w:r>
      <w:r w:rsidR="00205B11">
        <w:rPr>
          <w:noProof/>
        </w:rPr>
        <w:drawing>
          <wp:anchor distT="0" distB="0" distL="114300" distR="114300" simplePos="0" relativeHeight="251676160" behindDoc="0" locked="0" layoutInCell="1" allowOverlap="1" wp14:anchorId="7CFE7AA3" wp14:editId="0EA360C0">
            <wp:simplePos x="0" y="0"/>
            <wp:positionH relativeFrom="column">
              <wp:posOffset>3968750</wp:posOffset>
            </wp:positionH>
            <wp:positionV relativeFrom="paragraph">
              <wp:posOffset>-543560</wp:posOffset>
            </wp:positionV>
            <wp:extent cx="782595" cy="1143000"/>
            <wp:effectExtent l="0" t="0" r="0" b="0"/>
            <wp:wrapNone/>
            <wp:docPr id="214077811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0778110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271" t="53763" r="78811" b="36065"/>
                    <a:stretch/>
                  </pic:blipFill>
                  <pic:spPr bwMode="auto">
                    <a:xfrm>
                      <a:off x="0" y="0"/>
                      <a:ext cx="782595" cy="1143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9127B">
        <w:rPr>
          <w:noProof/>
        </w:rPr>
        <w:drawing>
          <wp:anchor distT="0" distB="0" distL="114300" distR="114300" simplePos="0" relativeHeight="251675136" behindDoc="0" locked="0" layoutInCell="1" allowOverlap="1" wp14:anchorId="5C2224A6" wp14:editId="182863D3">
            <wp:simplePos x="0" y="0"/>
            <wp:positionH relativeFrom="column">
              <wp:posOffset>4975225</wp:posOffset>
            </wp:positionH>
            <wp:positionV relativeFrom="paragraph">
              <wp:posOffset>-543560</wp:posOffset>
            </wp:positionV>
            <wp:extent cx="1402080" cy="1211580"/>
            <wp:effectExtent l="0" t="0" r="7620" b="7620"/>
            <wp:wrapNone/>
            <wp:docPr id="170049388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2080" cy="1211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37C6B" w:rsidRPr="00337C6B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14:paraId="0A783EF3" w14:textId="2DBCA004" w:rsidR="0047373D" w:rsidRDefault="0047373D">
      <w:pPr>
        <w:jc w:val="center"/>
      </w:pPr>
    </w:p>
    <w:p w14:paraId="4213B849" w14:textId="34BFE575" w:rsidR="0047373D" w:rsidRDefault="0047373D" w:rsidP="00AC2E8F"/>
    <w:p w14:paraId="0991915A" w14:textId="0B1731C0" w:rsidR="0047373D" w:rsidRDefault="0047373D">
      <w:pPr>
        <w:jc w:val="center"/>
      </w:pPr>
    </w:p>
    <w:p w14:paraId="3081F274" w14:textId="519218E5" w:rsidR="0047373D" w:rsidRDefault="0047373D">
      <w:pPr>
        <w:jc w:val="center"/>
      </w:pPr>
    </w:p>
    <w:p w14:paraId="043F0DEF" w14:textId="23594314" w:rsidR="0047373D" w:rsidRDefault="0047373D">
      <w:pPr>
        <w:jc w:val="center"/>
      </w:pPr>
    </w:p>
    <w:p w14:paraId="02062960" w14:textId="6FF4BA4D" w:rsidR="0047373D" w:rsidRDefault="0047373D" w:rsidP="00C67EB0"/>
    <w:p w14:paraId="416DE70C" w14:textId="721939E9" w:rsidR="0047373D" w:rsidRDefault="00022692" w:rsidP="00D76DEF">
      <w:pPr>
        <w:tabs>
          <w:tab w:val="left" w:pos="5340"/>
        </w:tabs>
      </w:pPr>
      <w:r>
        <w:tab/>
      </w:r>
    </w:p>
    <w:p w14:paraId="3045806B" w14:textId="1908F329" w:rsidR="0047373D" w:rsidRDefault="00015992" w:rsidP="00B6199A">
      <w:r w:rsidRPr="00015992">
        <w:drawing>
          <wp:anchor distT="0" distB="0" distL="114300" distR="114300" simplePos="0" relativeHeight="251715072" behindDoc="1" locked="0" layoutInCell="1" allowOverlap="1" wp14:anchorId="1DE23D39" wp14:editId="4D82A769">
            <wp:simplePos x="0" y="0"/>
            <wp:positionH relativeFrom="column">
              <wp:posOffset>-4445</wp:posOffset>
            </wp:positionH>
            <wp:positionV relativeFrom="paragraph">
              <wp:posOffset>232410</wp:posOffset>
            </wp:positionV>
            <wp:extent cx="2658689" cy="2505075"/>
            <wp:effectExtent l="0" t="0" r="8890" b="0"/>
            <wp:wrapNone/>
            <wp:docPr id="868604824" name="Image 19" descr="Espagne Vintage Vectores, Ilustraciones y Gráficos - 123R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spagne Vintage Vectores, Ilustraciones y Gráficos - 123RF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8689" cy="250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55C572B" w14:textId="7ED0CE54" w:rsidR="0047373D" w:rsidRDefault="00015992">
      <w:pPr>
        <w:jc w:val="center"/>
      </w:pPr>
      <w:r>
        <w:rPr>
          <w:noProof/>
          <w:lang w:eastAsia="fr-FR"/>
        </w:rPr>
        <mc:AlternateContent>
          <mc:Choice Requires="wps">
            <w:drawing>
              <wp:anchor distT="0" distB="0" distL="0" distR="0" simplePos="0" relativeHeight="251657728" behindDoc="0" locked="0" layoutInCell="0" allowOverlap="1" wp14:anchorId="5CCE530E" wp14:editId="2D9FAB12">
                <wp:simplePos x="0" y="0"/>
                <wp:positionH relativeFrom="column">
                  <wp:posOffset>3397250</wp:posOffset>
                </wp:positionH>
                <wp:positionV relativeFrom="paragraph">
                  <wp:posOffset>120015</wp:posOffset>
                </wp:positionV>
                <wp:extent cx="3077210" cy="2316480"/>
                <wp:effectExtent l="0" t="0" r="27940" b="26670"/>
                <wp:wrapNone/>
                <wp:docPr id="8" name="Rectangle à coins arrondi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7210" cy="23164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25400">
                          <a:solidFill>
                            <a:schemeClr val="accent2"/>
                          </a:solidFill>
                          <a:prstDash val="dashDot"/>
                          <a:round/>
                        </a:ln>
                        <a:effectLst/>
                      </wps:spPr>
                      <wps:txbx>
                        <w:txbxContent>
                          <w:p w14:paraId="10D5E4EE" w14:textId="2E518550" w:rsidR="00851C4B" w:rsidRDefault="00C55B3A" w:rsidP="00851C4B">
                            <w:pPr>
                              <w:pStyle w:val="FrameContents"/>
                              <w:spacing w:after="0" w:line="240" w:lineRule="auto"/>
                              <w:jc w:val="center"/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u w:val="single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u w:val="single"/>
                                <w:lang w:eastAsia="zh-CN"/>
                              </w:rPr>
                              <w:t xml:space="preserve">Horaires du centre </w:t>
                            </w:r>
                          </w:p>
                          <w:p w14:paraId="78BC3D9F" w14:textId="77777777" w:rsidR="00851C4B" w:rsidRDefault="00851C4B" w:rsidP="00851C4B">
                            <w:pPr>
                              <w:pStyle w:val="FrameContents"/>
                              <w:spacing w:after="0" w:line="240" w:lineRule="auto"/>
                              <w:jc w:val="center"/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u w:val="single"/>
                                <w:lang w:eastAsia="zh-CN"/>
                              </w:rPr>
                            </w:pPr>
                          </w:p>
                          <w:p w14:paraId="1E5DAF85" w14:textId="0456341C" w:rsidR="00B6199A" w:rsidRPr="00C55B3A" w:rsidRDefault="00C55B3A" w:rsidP="00B6199A">
                            <w:pPr>
                              <w:pStyle w:val="FrameContents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284" w:hanging="284"/>
                              <w:rPr>
                                <w:rFonts w:ascii="Calibri" w:eastAsia="Times New Roman" w:hAnsi="Calibri" w:cs="Times New Roman"/>
                                <w:b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b/>
                                <w:kern w:val="2"/>
                                <w:lang w:eastAsia="zh-CN"/>
                              </w:rPr>
                              <w:t>Matin : de 7h30 à 9h</w:t>
                            </w:r>
                          </w:p>
                          <w:p w14:paraId="23143337" w14:textId="77777777" w:rsidR="00603190" w:rsidRPr="00603190" w:rsidRDefault="00C55B3A" w:rsidP="00603190">
                            <w:pPr>
                              <w:pStyle w:val="FrameContents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284" w:hanging="284"/>
                              <w:rPr>
                                <w:rFonts w:ascii="Calibri" w:eastAsia="Times New Roman" w:hAnsi="Calibri" w:cs="Times New Roman"/>
                                <w:b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b/>
                                <w:kern w:val="2"/>
                                <w:lang w:eastAsia="zh-CN"/>
                              </w:rPr>
                              <w:t xml:space="preserve">Arrivée en demi-journée : </w:t>
                            </w:r>
                            <w:r w:rsidRPr="00603190">
                              <w:rPr>
                                <w:rFonts w:eastAsia="Times New Roman" w:cs="Times New Roman"/>
                                <w:b/>
                                <w:kern w:val="2"/>
                                <w:lang w:eastAsia="zh-CN"/>
                              </w:rPr>
                              <w:t xml:space="preserve">de 11h50 à 12h </w:t>
                            </w:r>
                          </w:p>
                          <w:p w14:paraId="4A9EB3DF" w14:textId="4923823A" w:rsidR="00C55B3A" w:rsidRPr="00603190" w:rsidRDefault="00603190" w:rsidP="00603190">
                            <w:pPr>
                              <w:pStyle w:val="FrameContents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284" w:hanging="284"/>
                              <w:rPr>
                                <w:rFonts w:ascii="Calibri" w:eastAsia="Times New Roman" w:hAnsi="Calibri" w:cs="Times New Roman"/>
                                <w:b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b/>
                                <w:kern w:val="2"/>
                                <w:lang w:eastAsia="zh-CN"/>
                              </w:rPr>
                              <w:t xml:space="preserve">Départ en demi-journée : </w:t>
                            </w:r>
                            <w:r w:rsidR="00C55B3A" w:rsidRPr="00603190">
                              <w:rPr>
                                <w:rFonts w:eastAsia="Times New Roman" w:cs="Times New Roman"/>
                                <w:b/>
                                <w:kern w:val="2"/>
                                <w:lang w:eastAsia="zh-CN"/>
                              </w:rPr>
                              <w:t>de 13h20 à 13h30</w:t>
                            </w:r>
                          </w:p>
                          <w:p w14:paraId="2E4AC6E7" w14:textId="0DCDDA77" w:rsidR="00C55B3A" w:rsidRPr="00C55B3A" w:rsidRDefault="00C55B3A" w:rsidP="00B6199A">
                            <w:pPr>
                              <w:pStyle w:val="FrameContents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284" w:hanging="284"/>
                              <w:rPr>
                                <w:rFonts w:ascii="Calibri" w:eastAsia="Times New Roman" w:hAnsi="Calibri" w:cs="Times New Roman"/>
                                <w:b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b/>
                                <w:kern w:val="2"/>
                                <w:lang w:eastAsia="zh-CN"/>
                              </w:rPr>
                              <w:t>Soir : de 16h30 à 18h30</w:t>
                            </w:r>
                          </w:p>
                          <w:p w14:paraId="7412C2A6" w14:textId="77777777" w:rsidR="00C55B3A" w:rsidRDefault="00C55B3A" w:rsidP="00C55B3A">
                            <w:pPr>
                              <w:pStyle w:val="FrameContents"/>
                              <w:spacing w:after="0" w:line="240" w:lineRule="auto"/>
                              <w:rPr>
                                <w:rFonts w:eastAsia="Times New Roman" w:cs="Times New Roman"/>
                                <w:b/>
                                <w:kern w:val="2"/>
                                <w:lang w:eastAsia="zh-CN"/>
                              </w:rPr>
                            </w:pPr>
                          </w:p>
                          <w:p w14:paraId="2A1124A5" w14:textId="77777777" w:rsidR="00C55B3A" w:rsidRPr="00C55B3A" w:rsidRDefault="00C55B3A" w:rsidP="00C55B3A">
                            <w:pPr>
                              <w:jc w:val="both"/>
                              <w:textAlignment w:val="baseline"/>
                              <w:rPr>
                                <w:rFonts w:ascii="Calibri" w:eastAsia="Franklin Gothic Book" w:hAnsi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55B3A">
                              <w:rPr>
                                <w:rFonts w:eastAsia="Franklin Gothic Book"/>
                                <w:b/>
                                <w:bCs/>
                                <w:sz w:val="20"/>
                                <w:szCs w:val="20"/>
                              </w:rPr>
                              <w:t>Pour des raisons d’organisation, l’équipe d’animation vous remercie par avance du respect de ces horaires.</w:t>
                            </w:r>
                          </w:p>
                          <w:p w14:paraId="0B233BEA" w14:textId="77777777" w:rsidR="00796C6C" w:rsidRPr="00D32368" w:rsidRDefault="00796C6C" w:rsidP="00796C6C">
                            <w:pPr>
                              <w:pStyle w:val="FrameContents"/>
                              <w:spacing w:after="0" w:line="240" w:lineRule="auto"/>
                              <w:rPr>
                                <w:rFonts w:ascii="Calibri" w:eastAsia="Times New Roman" w:hAnsi="Calibri" w:cs="Times New Roman"/>
                                <w:b/>
                                <w:lang w:eastAsia="zh-CN"/>
                              </w:rPr>
                            </w:pPr>
                          </w:p>
                          <w:p w14:paraId="61BE3521" w14:textId="77777777" w:rsidR="00B6199A" w:rsidRDefault="00B6199A" w:rsidP="00B6199A">
                            <w:pPr>
                              <w:pStyle w:val="FrameContents"/>
                              <w:spacing w:after="0" w:line="240" w:lineRule="auto"/>
                              <w:rPr>
                                <w:rFonts w:ascii="Calibri" w:eastAsia="Times New Roman" w:hAnsi="Calibri" w:cs="Times New Roman"/>
                                <w:lang w:eastAsia="zh-CN"/>
                              </w:rPr>
                            </w:pPr>
                          </w:p>
                          <w:p w14:paraId="59092ADF" w14:textId="77777777" w:rsidR="00B6199A" w:rsidRPr="00022692" w:rsidRDefault="00B6199A" w:rsidP="00B6199A">
                            <w:pPr>
                              <w:pStyle w:val="FrameContents"/>
                              <w:spacing w:after="0" w:line="240" w:lineRule="auto"/>
                              <w:rPr>
                                <w:rFonts w:ascii="Calibri" w:eastAsia="Times New Roman" w:hAnsi="Calibri" w:cs="Times New Roman"/>
                                <w:lang w:eastAsia="zh-CN"/>
                              </w:rPr>
                            </w:pPr>
                          </w:p>
                        </w:txbxContent>
                      </wps:txbx>
                      <wps:bodyPr wrap="square" anchor="ctr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CCE530E" id="Rectangle à coins arrondis 4" o:spid="_x0000_s1027" style="position:absolute;left:0;text-align:left;margin-left:267.5pt;margin-top:9.45pt;width:242.3pt;height:182.4pt;z-index:25165772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" o:allowincell="f" fillcolor="#f2dbdb [661]" strokecolor="#c0504d [3205]" strokeweight="2pt">
                <v:stroke dashstyle="dashDot"/>
                <v:textbox>
                  <w:txbxContent>
                    <w:p w14:paraId="10D5E4EE" w14:textId="2E518550" w:rsidR="00851C4B" w:rsidRDefault="00C55B3A" w:rsidP="00851C4B">
                      <w:pPr>
                        <w:pStyle w:val="FrameContents"/>
                        <w:spacing w:after="0" w:line="240" w:lineRule="auto"/>
                        <w:jc w:val="center"/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u w:val="single"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u w:val="single"/>
                          <w:lang w:eastAsia="zh-CN"/>
                        </w:rPr>
                        <w:t xml:space="preserve">Horaires du centre </w:t>
                      </w:r>
                    </w:p>
                    <w:p w14:paraId="78BC3D9F" w14:textId="77777777" w:rsidR="00851C4B" w:rsidRDefault="00851C4B" w:rsidP="00851C4B">
                      <w:pPr>
                        <w:pStyle w:val="FrameContents"/>
                        <w:spacing w:after="0" w:line="240" w:lineRule="auto"/>
                        <w:jc w:val="center"/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u w:val="single"/>
                          <w:lang w:eastAsia="zh-CN"/>
                        </w:rPr>
                      </w:pPr>
                    </w:p>
                    <w:p w14:paraId="1E5DAF85" w14:textId="0456341C" w:rsidR="00B6199A" w:rsidRPr="00C55B3A" w:rsidRDefault="00C55B3A" w:rsidP="00B6199A">
                      <w:pPr>
                        <w:pStyle w:val="FrameContents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284" w:hanging="284"/>
                        <w:rPr>
                          <w:rFonts w:ascii="Calibri" w:eastAsia="Times New Roman" w:hAnsi="Calibri" w:cs="Times New Roman"/>
                          <w:b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b/>
                          <w:kern w:val="2"/>
                          <w:lang w:eastAsia="zh-CN"/>
                        </w:rPr>
                        <w:t>Matin : de 7h30 à 9h</w:t>
                      </w:r>
                    </w:p>
                    <w:p w14:paraId="23143337" w14:textId="77777777" w:rsidR="00603190" w:rsidRPr="00603190" w:rsidRDefault="00C55B3A" w:rsidP="00603190">
                      <w:pPr>
                        <w:pStyle w:val="FrameContents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284" w:hanging="284"/>
                        <w:rPr>
                          <w:rFonts w:ascii="Calibri" w:eastAsia="Times New Roman" w:hAnsi="Calibri" w:cs="Times New Roman"/>
                          <w:b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b/>
                          <w:kern w:val="2"/>
                          <w:lang w:eastAsia="zh-CN"/>
                        </w:rPr>
                        <w:t xml:space="preserve">Arrivée en demi-journée : </w:t>
                      </w:r>
                      <w:r w:rsidRPr="00603190">
                        <w:rPr>
                          <w:rFonts w:eastAsia="Times New Roman" w:cs="Times New Roman"/>
                          <w:b/>
                          <w:kern w:val="2"/>
                          <w:lang w:eastAsia="zh-CN"/>
                        </w:rPr>
                        <w:t xml:space="preserve">de 11h50 à 12h </w:t>
                      </w:r>
                    </w:p>
                    <w:p w14:paraId="4A9EB3DF" w14:textId="4923823A" w:rsidR="00C55B3A" w:rsidRPr="00603190" w:rsidRDefault="00603190" w:rsidP="00603190">
                      <w:pPr>
                        <w:pStyle w:val="FrameContents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284" w:hanging="284"/>
                        <w:rPr>
                          <w:rFonts w:ascii="Calibri" w:eastAsia="Times New Roman" w:hAnsi="Calibri" w:cs="Times New Roman"/>
                          <w:b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b/>
                          <w:kern w:val="2"/>
                          <w:lang w:eastAsia="zh-CN"/>
                        </w:rPr>
                        <w:t xml:space="preserve">Départ en demi-journée : </w:t>
                      </w:r>
                      <w:r w:rsidR="00C55B3A" w:rsidRPr="00603190">
                        <w:rPr>
                          <w:rFonts w:eastAsia="Times New Roman" w:cs="Times New Roman"/>
                          <w:b/>
                          <w:kern w:val="2"/>
                          <w:lang w:eastAsia="zh-CN"/>
                        </w:rPr>
                        <w:t>de 13h20 à 13h30</w:t>
                      </w:r>
                    </w:p>
                    <w:p w14:paraId="2E4AC6E7" w14:textId="0DCDDA77" w:rsidR="00C55B3A" w:rsidRPr="00C55B3A" w:rsidRDefault="00C55B3A" w:rsidP="00B6199A">
                      <w:pPr>
                        <w:pStyle w:val="FrameContents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284" w:hanging="284"/>
                        <w:rPr>
                          <w:rFonts w:ascii="Calibri" w:eastAsia="Times New Roman" w:hAnsi="Calibri" w:cs="Times New Roman"/>
                          <w:b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b/>
                          <w:kern w:val="2"/>
                          <w:lang w:eastAsia="zh-CN"/>
                        </w:rPr>
                        <w:t>Soir : de 16h30 à 18h30</w:t>
                      </w:r>
                    </w:p>
                    <w:p w14:paraId="7412C2A6" w14:textId="77777777" w:rsidR="00C55B3A" w:rsidRDefault="00C55B3A" w:rsidP="00C55B3A">
                      <w:pPr>
                        <w:pStyle w:val="FrameContents"/>
                        <w:spacing w:after="0" w:line="240" w:lineRule="auto"/>
                        <w:rPr>
                          <w:rFonts w:eastAsia="Times New Roman" w:cs="Times New Roman"/>
                          <w:b/>
                          <w:kern w:val="2"/>
                          <w:lang w:eastAsia="zh-CN"/>
                        </w:rPr>
                      </w:pPr>
                    </w:p>
                    <w:p w14:paraId="2A1124A5" w14:textId="77777777" w:rsidR="00C55B3A" w:rsidRPr="00C55B3A" w:rsidRDefault="00C55B3A" w:rsidP="00C55B3A">
                      <w:pPr>
                        <w:jc w:val="both"/>
                        <w:textAlignment w:val="baseline"/>
                        <w:rPr>
                          <w:rFonts w:ascii="Calibri" w:eastAsia="Franklin Gothic Book" w:hAnsi="Calibri"/>
                          <w:b/>
                          <w:bCs/>
                          <w:sz w:val="20"/>
                          <w:szCs w:val="20"/>
                        </w:rPr>
                      </w:pPr>
                      <w:r w:rsidRPr="00C55B3A">
                        <w:rPr>
                          <w:rFonts w:eastAsia="Franklin Gothic Book"/>
                          <w:b/>
                          <w:bCs/>
                          <w:sz w:val="20"/>
                          <w:szCs w:val="20"/>
                        </w:rPr>
                        <w:t>Pour des raisons d’organisation, l’équipe d’animation vous remercie par avance du respect de ces horaires.</w:t>
                      </w:r>
                    </w:p>
                    <w:p w14:paraId="0B233BEA" w14:textId="77777777" w:rsidR="00796C6C" w:rsidRPr="00D32368" w:rsidRDefault="00796C6C" w:rsidP="00796C6C">
                      <w:pPr>
                        <w:pStyle w:val="FrameContents"/>
                        <w:spacing w:after="0" w:line="240" w:lineRule="auto"/>
                        <w:rPr>
                          <w:rFonts w:ascii="Calibri" w:eastAsia="Times New Roman" w:hAnsi="Calibri" w:cs="Times New Roman"/>
                          <w:b/>
                          <w:lang w:eastAsia="zh-CN"/>
                        </w:rPr>
                      </w:pPr>
                    </w:p>
                    <w:p w14:paraId="61BE3521" w14:textId="77777777" w:rsidR="00B6199A" w:rsidRDefault="00B6199A" w:rsidP="00B6199A">
                      <w:pPr>
                        <w:pStyle w:val="FrameContents"/>
                        <w:spacing w:after="0" w:line="240" w:lineRule="auto"/>
                        <w:rPr>
                          <w:rFonts w:ascii="Calibri" w:eastAsia="Times New Roman" w:hAnsi="Calibri" w:cs="Times New Roman"/>
                          <w:lang w:eastAsia="zh-CN"/>
                        </w:rPr>
                      </w:pPr>
                    </w:p>
                    <w:p w14:paraId="59092ADF" w14:textId="77777777" w:rsidR="00B6199A" w:rsidRPr="00022692" w:rsidRDefault="00B6199A" w:rsidP="00B6199A">
                      <w:pPr>
                        <w:pStyle w:val="FrameContents"/>
                        <w:spacing w:after="0" w:line="240" w:lineRule="auto"/>
                        <w:rPr>
                          <w:rFonts w:ascii="Calibri" w:eastAsia="Times New Roman" w:hAnsi="Calibri" w:cs="Times New Roman"/>
                          <w:lang w:eastAsia="zh-CN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728905B4" w14:textId="334CD983" w:rsidR="0047373D" w:rsidRDefault="00F5662E" w:rsidP="00F5662E">
      <w:pPr>
        <w:tabs>
          <w:tab w:val="left" w:pos="5175"/>
        </w:tabs>
      </w:pPr>
      <w:r>
        <w:tab/>
      </w:r>
    </w:p>
    <w:p w14:paraId="0DACB89D" w14:textId="1CAACB25" w:rsidR="0047373D" w:rsidRDefault="0047373D" w:rsidP="002A4968"/>
    <w:p w14:paraId="36331A01" w14:textId="049DB8A4" w:rsidR="0047373D" w:rsidRDefault="0047373D" w:rsidP="00A52454"/>
    <w:p w14:paraId="61797054" w14:textId="76D3CE18" w:rsidR="0047373D" w:rsidRDefault="0047373D" w:rsidP="00A52454"/>
    <w:p w14:paraId="0AD729CD" w14:textId="158BE4FA" w:rsidR="0047373D" w:rsidRDefault="0047373D" w:rsidP="00072607"/>
    <w:p w14:paraId="7B6B446F" w14:textId="73CB6435" w:rsidR="0047373D" w:rsidRDefault="0047373D">
      <w:pPr>
        <w:jc w:val="center"/>
      </w:pPr>
    </w:p>
    <w:p w14:paraId="5D2D418C" w14:textId="7221D96D" w:rsidR="0047373D" w:rsidRDefault="00015992">
      <w:pPr>
        <w:jc w:val="center"/>
      </w:pPr>
      <w:r w:rsidRPr="00015992">
        <w:drawing>
          <wp:anchor distT="0" distB="0" distL="114300" distR="114300" simplePos="0" relativeHeight="251717120" behindDoc="1" locked="0" layoutInCell="1" allowOverlap="1" wp14:anchorId="1DDA40BC" wp14:editId="38E86BAC">
            <wp:simplePos x="0" y="0"/>
            <wp:positionH relativeFrom="column">
              <wp:posOffset>3034030</wp:posOffset>
            </wp:positionH>
            <wp:positionV relativeFrom="paragraph">
              <wp:posOffset>171450</wp:posOffset>
            </wp:positionV>
            <wp:extent cx="4314825" cy="4314825"/>
            <wp:effectExtent l="0" t="0" r="9525" b="9525"/>
            <wp:wrapNone/>
            <wp:docPr id="1278456581" name="Image 21" descr="Page 6 | Vecteurs et illustrations de Tour Pise Italie en téléchargement  gratuit | Freep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age 6 | Vecteurs et illustrations de Tour Pise Italie en téléchargement  gratuit | Freepik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431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0" distR="0" simplePos="0" relativeHeight="251650048" behindDoc="0" locked="0" layoutInCell="0" allowOverlap="1" wp14:anchorId="73464982" wp14:editId="392610D9">
                <wp:simplePos x="0" y="0"/>
                <wp:positionH relativeFrom="column">
                  <wp:posOffset>-614045</wp:posOffset>
                </wp:positionH>
                <wp:positionV relativeFrom="paragraph">
                  <wp:posOffset>276225</wp:posOffset>
                </wp:positionV>
                <wp:extent cx="4581525" cy="4210050"/>
                <wp:effectExtent l="0" t="0" r="28575" b="19050"/>
                <wp:wrapNone/>
                <wp:docPr id="7" name="Rectangle à coins arrondi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81525" cy="42100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25400">
                          <a:solidFill>
                            <a:schemeClr val="accent2"/>
                          </a:solidFill>
                          <a:prstDash val="dashDot"/>
                          <a:round/>
                        </a:ln>
                        <a:effectLst/>
                      </wps:spPr>
                      <wps:txbx>
                        <w:txbxContent>
                          <w:p w14:paraId="3B526EBE" w14:textId="46E35E55" w:rsidR="00B6199A" w:rsidRDefault="00C55B3A" w:rsidP="00D5620B">
                            <w:pPr>
                              <w:pStyle w:val="FrameContents"/>
                              <w:spacing w:after="0" w:line="240" w:lineRule="auto"/>
                              <w:ind w:left="284"/>
                              <w:jc w:val="center"/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u w:val="single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b/>
                                <w:kern w:val="2"/>
                                <w:sz w:val="24"/>
                                <w:szCs w:val="24"/>
                                <w:u w:val="single"/>
                                <w:lang w:eastAsia="zh-CN"/>
                              </w:rPr>
                              <w:t xml:space="preserve">Sorties et </w:t>
                            </w:r>
                            <w:r w:rsidR="00B6199A">
                              <w:rPr>
                                <w:rFonts w:eastAsia="Times New Roman" w:cstheme="minorHAnsi"/>
                                <w:b/>
                                <w:kern w:val="2"/>
                                <w:sz w:val="24"/>
                                <w:szCs w:val="24"/>
                                <w:u w:val="single"/>
                                <w:lang w:eastAsia="zh-CN"/>
                              </w:rPr>
                              <w:t>É</w:t>
                            </w:r>
                            <w:r w:rsidR="00B6199A"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u w:val="single"/>
                                <w:lang w:eastAsia="zh-CN"/>
                              </w:rPr>
                              <w:t>vénements au centre de loisirs</w:t>
                            </w:r>
                          </w:p>
                          <w:p w14:paraId="646F52C0" w14:textId="77777777" w:rsidR="00B6199A" w:rsidRDefault="00B6199A" w:rsidP="00D5620B">
                            <w:pPr>
                              <w:pStyle w:val="FrameContents"/>
                              <w:spacing w:after="0" w:line="240" w:lineRule="auto"/>
                              <w:ind w:left="284"/>
                              <w:jc w:val="center"/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u w:val="single"/>
                                <w:lang w:eastAsia="zh-CN"/>
                              </w:rPr>
                            </w:pPr>
                          </w:p>
                          <w:p w14:paraId="1DC686E3" w14:textId="2C4A0D0C" w:rsidR="00B6199A" w:rsidRPr="008A3C22" w:rsidRDefault="00C55B3A" w:rsidP="00851C4B">
                            <w:pPr>
                              <w:pStyle w:val="FrameContents"/>
                              <w:numPr>
                                <w:ilvl w:val="0"/>
                                <w:numId w:val="13"/>
                              </w:numPr>
                              <w:spacing w:after="0" w:line="240" w:lineRule="auto"/>
                              <w:rPr>
                                <w:rFonts w:eastAsia="Times New Roman" w:cs="Times New Roman"/>
                                <w:kern w:val="2"/>
                                <w:sz w:val="16"/>
                                <w:szCs w:val="16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Mercredi</w:t>
                            </w:r>
                            <w:r w:rsidR="00F926A3"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 xml:space="preserve"> 30 avril et mercredi 14 mai </w:t>
                            </w:r>
                          </w:p>
                          <w:p w14:paraId="643184F6" w14:textId="4BDB3218" w:rsidR="008A3C22" w:rsidRPr="008A3C22" w:rsidRDefault="000E0267" w:rsidP="00D5620B">
                            <w:pPr>
                              <w:pStyle w:val="FrameContents"/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16"/>
                                <w:szCs w:val="16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 xml:space="preserve">Sortie </w:t>
                            </w:r>
                            <w:r w:rsidR="00603190"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à la médiathèque de Champ Saint Père</w:t>
                            </w:r>
                          </w:p>
                          <w:p w14:paraId="780C56AD" w14:textId="29352EFF" w:rsidR="00F926A3" w:rsidRDefault="00F926A3" w:rsidP="00F926A3">
                            <w:pPr>
                              <w:pStyle w:val="FrameContents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 xml:space="preserve">Mercredi 30 avril </w:t>
                            </w:r>
                          </w:p>
                          <w:p w14:paraId="27CF0E60" w14:textId="1C1F3328" w:rsidR="00603190" w:rsidRDefault="00F926A3" w:rsidP="00F926A3">
                            <w:pPr>
                              <w:pStyle w:val="FrameContents"/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 xml:space="preserve">Chasse aux œufs aux Tilleuls </w:t>
                            </w:r>
                          </w:p>
                          <w:p w14:paraId="76228462" w14:textId="0A798A8A" w:rsidR="00B6199A" w:rsidRDefault="008A3C22" w:rsidP="00D5620B">
                            <w:pPr>
                              <w:pStyle w:val="FrameContents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  <w:bookmarkStart w:id="0" w:name="_Hlk179464614"/>
                            <w:r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 xml:space="preserve">Mercredi </w:t>
                            </w:r>
                            <w:r w:rsidR="00F926A3"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14 mai</w:t>
                            </w:r>
                            <w:r w:rsidR="00D010E4"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 xml:space="preserve"> </w:t>
                            </w:r>
                          </w:p>
                          <w:bookmarkEnd w:id="0"/>
                          <w:p w14:paraId="454C8F6A" w14:textId="427B2BB0" w:rsidR="00796C6C" w:rsidRDefault="00F926A3" w:rsidP="00D5620B">
                            <w:pPr>
                              <w:pStyle w:val="FrameContents"/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 xml:space="preserve">Pique-nique à la </w:t>
                            </w:r>
                            <w:proofErr w:type="spellStart"/>
                            <w:r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Nantée</w:t>
                            </w:r>
                            <w:proofErr w:type="spellEnd"/>
                          </w:p>
                          <w:p w14:paraId="2095C025" w14:textId="222803E2" w:rsidR="00F926A3" w:rsidRDefault="00F926A3" w:rsidP="00F926A3">
                            <w:pPr>
                              <w:pStyle w:val="FrameContents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 xml:space="preserve">Mercredi 4 juin </w:t>
                            </w:r>
                          </w:p>
                          <w:p w14:paraId="2BF90404" w14:textId="6940260D" w:rsidR="00F926A3" w:rsidRDefault="00F926A3" w:rsidP="00F926A3">
                            <w:pPr>
                              <w:pStyle w:val="FrameContents"/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Election du livre gagnant, vote en présence de Mr Le Maire</w:t>
                            </w:r>
                          </w:p>
                          <w:p w14:paraId="5D00C1E6" w14:textId="2B2A983D" w:rsidR="00F926A3" w:rsidRDefault="00F926A3" w:rsidP="00F926A3">
                            <w:pPr>
                              <w:pStyle w:val="FrameContents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Mercredi 11 juin</w:t>
                            </w:r>
                          </w:p>
                          <w:p w14:paraId="481D7600" w14:textId="49A561F8" w:rsidR="00F926A3" w:rsidRDefault="00F926A3" w:rsidP="00F926A3">
                            <w:pPr>
                              <w:pStyle w:val="FrameContents"/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Sortie en car à Talmont Saint Hilaire</w:t>
                            </w:r>
                          </w:p>
                          <w:p w14:paraId="2526B92A" w14:textId="60C03B07" w:rsidR="00796C6C" w:rsidRPr="00796C6C" w:rsidRDefault="00796C6C" w:rsidP="00796C6C">
                            <w:pPr>
                              <w:pStyle w:val="FrameContents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Mer</w:t>
                            </w:r>
                            <w:r w:rsidR="00F926A3"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c</w:t>
                            </w:r>
                            <w:r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 xml:space="preserve">redi </w:t>
                            </w:r>
                            <w:r w:rsidR="00F926A3"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18 juin</w:t>
                            </w:r>
                          </w:p>
                          <w:p w14:paraId="0A2AA3CE" w14:textId="68AC4C8B" w:rsidR="004A55BD" w:rsidRDefault="00F926A3" w:rsidP="00F926A3">
                            <w:pPr>
                              <w:pStyle w:val="FrameContents"/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Rencontre avec les résidents</w:t>
                            </w:r>
                            <w:r w:rsidR="00DC4198"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 xml:space="preserve"> à l’EPHAD</w:t>
                            </w:r>
                          </w:p>
                          <w:p w14:paraId="024DF6DF" w14:textId="0BA4FD44" w:rsidR="00603190" w:rsidRDefault="00603190" w:rsidP="00603190">
                            <w:pPr>
                              <w:pStyle w:val="FrameContents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 xml:space="preserve">Mercredi </w:t>
                            </w:r>
                            <w:r w:rsidR="00F926A3"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25 juin</w:t>
                            </w:r>
                            <w:r w:rsidR="00DC4198"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 xml:space="preserve"> </w:t>
                            </w:r>
                          </w:p>
                          <w:p w14:paraId="04047F7D" w14:textId="5DCB00C6" w:rsidR="00603190" w:rsidRDefault="00603190" w:rsidP="00603190">
                            <w:pPr>
                              <w:pStyle w:val="FrameContents"/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b/>
                                <w:bCs/>
                                <w:color w:val="C00000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 xml:space="preserve">Invitation familles </w:t>
                            </w:r>
                            <w:r w:rsidR="00F926A3" w:rsidRPr="00F926A3">
                              <w:rPr>
                                <w:rFonts w:eastAsia="Times New Roman" w:cs="Times New Roman"/>
                                <w:b/>
                                <w:bCs/>
                                <w:color w:val="C00000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SPECTACLE DE FIN D’ANNEE</w:t>
                            </w:r>
                            <w:r w:rsidR="00F926A3" w:rsidRPr="00F926A3">
                              <w:rPr>
                                <w:rFonts w:eastAsia="Times New Roman" w:cs="Times New Roman"/>
                                <w:color w:val="C00000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 xml:space="preserve"> </w:t>
                            </w:r>
                            <w:r w:rsidR="00F926A3"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 xml:space="preserve">suivi d’un </w:t>
                            </w:r>
                            <w:r w:rsidR="00F926A3" w:rsidRPr="00F926A3">
                              <w:rPr>
                                <w:rFonts w:eastAsia="Times New Roman" w:cs="Times New Roman"/>
                                <w:b/>
                                <w:bCs/>
                                <w:color w:val="C00000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REPAS PARTAGE</w:t>
                            </w:r>
                          </w:p>
                          <w:p w14:paraId="515EDC0D" w14:textId="116382A5" w:rsidR="008B532C" w:rsidRDefault="008B532C" w:rsidP="008B532C">
                            <w:pPr>
                              <w:pStyle w:val="FrameContents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b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>Mercredi 2 juillet</w:t>
                            </w:r>
                          </w:p>
                          <w:p w14:paraId="3F2CD077" w14:textId="3A5708E0" w:rsidR="008B532C" w:rsidRDefault="008B532C" w:rsidP="008B532C">
                            <w:pPr>
                              <w:pStyle w:val="FrameContents"/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  <w:t xml:space="preserve">Après-midi festive au centre </w:t>
                            </w:r>
                          </w:p>
                          <w:p w14:paraId="6F599608" w14:textId="77777777" w:rsidR="008B532C" w:rsidRDefault="008B532C" w:rsidP="00603190">
                            <w:pPr>
                              <w:pStyle w:val="FrameContents"/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</w:p>
                          <w:p w14:paraId="0F181E6F" w14:textId="77777777" w:rsidR="00796C6C" w:rsidRDefault="00796C6C" w:rsidP="00D5620B">
                            <w:pPr>
                              <w:pStyle w:val="FrameContents"/>
                              <w:spacing w:after="0" w:line="240" w:lineRule="auto"/>
                              <w:ind w:left="284"/>
                              <w:rPr>
                                <w:rFonts w:eastAsia="Times New Roman" w:cs="Times New Roman"/>
                                <w:kern w:val="2"/>
                                <w:sz w:val="24"/>
                                <w:szCs w:val="24"/>
                                <w:lang w:eastAsia="zh-CN"/>
                              </w:rPr>
                            </w:pPr>
                          </w:p>
                          <w:p w14:paraId="2B543AE7" w14:textId="77777777" w:rsidR="00B6199A" w:rsidRDefault="00B6199A" w:rsidP="00D5620B">
                            <w:pPr>
                              <w:ind w:left="284"/>
                            </w:pPr>
                          </w:p>
                        </w:txbxContent>
                      </wps:txbx>
                      <wps:bodyPr wrap="square" anchor="ctr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3464982" id="_x0000_s1028" style="position:absolute;left:0;text-align:left;margin-left:-48.35pt;margin-top:21.75pt;width:360.75pt;height:331.5pt;z-index:25165004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" o:allowincell="f" fillcolor="#f2dbdb [661]" strokecolor="#c0504d [3205]" strokeweight="2pt">
                <v:stroke dashstyle="dashDot"/>
                <v:textbox>
                  <w:txbxContent>
                    <w:p w14:paraId="3B526EBE" w14:textId="46E35E55" w:rsidR="00B6199A" w:rsidRDefault="00C55B3A" w:rsidP="00D5620B">
                      <w:pPr>
                        <w:pStyle w:val="FrameContents"/>
                        <w:spacing w:after="0" w:line="240" w:lineRule="auto"/>
                        <w:ind w:left="284"/>
                        <w:jc w:val="center"/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u w:val="single"/>
                          <w:lang w:eastAsia="zh-CN"/>
                        </w:rPr>
                      </w:pPr>
                      <w:r>
                        <w:rPr>
                          <w:rFonts w:eastAsia="Times New Roman" w:cstheme="minorHAnsi"/>
                          <w:b/>
                          <w:kern w:val="2"/>
                          <w:sz w:val="24"/>
                          <w:szCs w:val="24"/>
                          <w:u w:val="single"/>
                          <w:lang w:eastAsia="zh-CN"/>
                        </w:rPr>
                        <w:t xml:space="preserve">Sorties et </w:t>
                      </w:r>
                      <w:r w:rsidR="00B6199A">
                        <w:rPr>
                          <w:rFonts w:eastAsia="Times New Roman" w:cstheme="minorHAnsi"/>
                          <w:b/>
                          <w:kern w:val="2"/>
                          <w:sz w:val="24"/>
                          <w:szCs w:val="24"/>
                          <w:u w:val="single"/>
                          <w:lang w:eastAsia="zh-CN"/>
                        </w:rPr>
                        <w:t>É</w:t>
                      </w:r>
                      <w:r w:rsidR="00B6199A"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u w:val="single"/>
                          <w:lang w:eastAsia="zh-CN"/>
                        </w:rPr>
                        <w:t>vénements au centre de loisirs</w:t>
                      </w:r>
                    </w:p>
                    <w:p w14:paraId="646F52C0" w14:textId="77777777" w:rsidR="00B6199A" w:rsidRDefault="00B6199A" w:rsidP="00D5620B">
                      <w:pPr>
                        <w:pStyle w:val="FrameContents"/>
                        <w:spacing w:after="0" w:line="240" w:lineRule="auto"/>
                        <w:ind w:left="284"/>
                        <w:jc w:val="center"/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u w:val="single"/>
                          <w:lang w:eastAsia="zh-CN"/>
                        </w:rPr>
                      </w:pPr>
                    </w:p>
                    <w:p w14:paraId="1DC686E3" w14:textId="2C4A0D0C" w:rsidR="00B6199A" w:rsidRPr="008A3C22" w:rsidRDefault="00C55B3A" w:rsidP="00851C4B">
                      <w:pPr>
                        <w:pStyle w:val="FrameContents"/>
                        <w:numPr>
                          <w:ilvl w:val="0"/>
                          <w:numId w:val="13"/>
                        </w:numPr>
                        <w:spacing w:after="0" w:line="240" w:lineRule="auto"/>
                        <w:rPr>
                          <w:rFonts w:eastAsia="Times New Roman" w:cs="Times New Roman"/>
                          <w:kern w:val="2"/>
                          <w:sz w:val="16"/>
                          <w:szCs w:val="16"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lang w:eastAsia="zh-CN"/>
                        </w:rPr>
                        <w:t>Mercredi</w:t>
                      </w:r>
                      <w:r w:rsidR="00F926A3"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lang w:eastAsia="zh-CN"/>
                        </w:rPr>
                        <w:t xml:space="preserve"> 30 avril et mercredi 14 mai </w:t>
                      </w:r>
                    </w:p>
                    <w:p w14:paraId="643184F6" w14:textId="4BDB3218" w:rsidR="008A3C22" w:rsidRPr="008A3C22" w:rsidRDefault="000E0267" w:rsidP="00D5620B">
                      <w:pPr>
                        <w:pStyle w:val="FrameContents"/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16"/>
                          <w:szCs w:val="16"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  <w:t xml:space="preserve">Sortie </w:t>
                      </w:r>
                      <w:r w:rsidR="00603190"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  <w:t>à la médiathèque de Champ Saint Père</w:t>
                      </w:r>
                    </w:p>
                    <w:p w14:paraId="780C56AD" w14:textId="29352EFF" w:rsidR="00F926A3" w:rsidRDefault="00F926A3" w:rsidP="00F926A3">
                      <w:pPr>
                        <w:pStyle w:val="FrameContents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lang w:eastAsia="zh-CN"/>
                        </w:rPr>
                        <w:t xml:space="preserve">Mercredi 30 avril </w:t>
                      </w:r>
                    </w:p>
                    <w:p w14:paraId="27CF0E60" w14:textId="1C1F3328" w:rsidR="00603190" w:rsidRDefault="00F926A3" w:rsidP="00F926A3">
                      <w:pPr>
                        <w:pStyle w:val="FrameContents"/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  <w:t xml:space="preserve">Chasse aux œufs aux Tilleuls </w:t>
                      </w:r>
                    </w:p>
                    <w:p w14:paraId="76228462" w14:textId="0A798A8A" w:rsidR="00B6199A" w:rsidRDefault="008A3C22" w:rsidP="00D5620B">
                      <w:pPr>
                        <w:pStyle w:val="FrameContents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  <w:bookmarkStart w:id="1" w:name="_Hlk179464614"/>
                      <w:r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lang w:eastAsia="zh-CN"/>
                        </w:rPr>
                        <w:t xml:space="preserve">Mercredi </w:t>
                      </w:r>
                      <w:r w:rsidR="00F926A3"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lang w:eastAsia="zh-CN"/>
                        </w:rPr>
                        <w:t>14 mai</w:t>
                      </w:r>
                      <w:r w:rsidR="00D010E4"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lang w:eastAsia="zh-CN"/>
                        </w:rPr>
                        <w:t xml:space="preserve"> </w:t>
                      </w:r>
                    </w:p>
                    <w:bookmarkEnd w:id="1"/>
                    <w:p w14:paraId="454C8F6A" w14:textId="427B2BB0" w:rsidR="00796C6C" w:rsidRDefault="00F926A3" w:rsidP="00D5620B">
                      <w:pPr>
                        <w:pStyle w:val="FrameContents"/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  <w:t xml:space="preserve">Pique-nique à la </w:t>
                      </w:r>
                      <w:proofErr w:type="spellStart"/>
                      <w:r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  <w:t>Nantée</w:t>
                      </w:r>
                      <w:proofErr w:type="spellEnd"/>
                    </w:p>
                    <w:p w14:paraId="2095C025" w14:textId="222803E2" w:rsidR="00F926A3" w:rsidRDefault="00F926A3" w:rsidP="00F926A3">
                      <w:pPr>
                        <w:pStyle w:val="FrameContents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lang w:eastAsia="zh-CN"/>
                        </w:rPr>
                        <w:t xml:space="preserve">Mercredi 4 juin </w:t>
                      </w:r>
                    </w:p>
                    <w:p w14:paraId="2BF90404" w14:textId="6940260D" w:rsidR="00F926A3" w:rsidRDefault="00F926A3" w:rsidP="00F926A3">
                      <w:pPr>
                        <w:pStyle w:val="FrameContents"/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  <w:t>Election du livre gagnant, vote en présence de Mr Le Maire</w:t>
                      </w:r>
                    </w:p>
                    <w:p w14:paraId="5D00C1E6" w14:textId="2B2A983D" w:rsidR="00F926A3" w:rsidRDefault="00F926A3" w:rsidP="00F926A3">
                      <w:pPr>
                        <w:pStyle w:val="FrameContents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lang w:eastAsia="zh-CN"/>
                        </w:rPr>
                        <w:t>Mercredi 11 juin</w:t>
                      </w:r>
                    </w:p>
                    <w:p w14:paraId="481D7600" w14:textId="49A561F8" w:rsidR="00F926A3" w:rsidRDefault="00F926A3" w:rsidP="00F926A3">
                      <w:pPr>
                        <w:pStyle w:val="FrameContents"/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  <w:t>Sortie en car à Talmont Saint Hilaire</w:t>
                      </w:r>
                    </w:p>
                    <w:p w14:paraId="2526B92A" w14:textId="60C03B07" w:rsidR="00796C6C" w:rsidRPr="00796C6C" w:rsidRDefault="00796C6C" w:rsidP="00796C6C">
                      <w:pPr>
                        <w:pStyle w:val="FrameContents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lang w:eastAsia="zh-CN"/>
                        </w:rPr>
                        <w:t>Mer</w:t>
                      </w:r>
                      <w:r w:rsidR="00F926A3"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lang w:eastAsia="zh-CN"/>
                        </w:rPr>
                        <w:t>c</w:t>
                      </w:r>
                      <w:r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lang w:eastAsia="zh-CN"/>
                        </w:rPr>
                        <w:t xml:space="preserve">redi </w:t>
                      </w:r>
                      <w:r w:rsidR="00F926A3"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lang w:eastAsia="zh-CN"/>
                        </w:rPr>
                        <w:t>18 juin</w:t>
                      </w:r>
                    </w:p>
                    <w:p w14:paraId="0A2AA3CE" w14:textId="68AC4C8B" w:rsidR="004A55BD" w:rsidRDefault="00F926A3" w:rsidP="00F926A3">
                      <w:pPr>
                        <w:pStyle w:val="FrameContents"/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  <w:t>Rencontre avec les résidents</w:t>
                      </w:r>
                      <w:r w:rsidR="00DC4198"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  <w:t xml:space="preserve"> à l’EPHAD</w:t>
                      </w:r>
                    </w:p>
                    <w:p w14:paraId="024DF6DF" w14:textId="0BA4FD44" w:rsidR="00603190" w:rsidRDefault="00603190" w:rsidP="00603190">
                      <w:pPr>
                        <w:pStyle w:val="FrameContents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lang w:eastAsia="zh-CN"/>
                        </w:rPr>
                        <w:t xml:space="preserve">Mercredi </w:t>
                      </w:r>
                      <w:r w:rsidR="00F926A3"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lang w:eastAsia="zh-CN"/>
                        </w:rPr>
                        <w:t>25 juin</w:t>
                      </w:r>
                      <w:r w:rsidR="00DC4198"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lang w:eastAsia="zh-CN"/>
                        </w:rPr>
                        <w:t xml:space="preserve"> </w:t>
                      </w:r>
                    </w:p>
                    <w:p w14:paraId="04047F7D" w14:textId="5DCB00C6" w:rsidR="00603190" w:rsidRDefault="00603190" w:rsidP="00603190">
                      <w:pPr>
                        <w:pStyle w:val="FrameContents"/>
                        <w:spacing w:after="0" w:line="240" w:lineRule="auto"/>
                        <w:ind w:left="284"/>
                        <w:rPr>
                          <w:rFonts w:eastAsia="Times New Roman" w:cs="Times New Roman"/>
                          <w:b/>
                          <w:bCs/>
                          <w:color w:val="C00000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  <w:t xml:space="preserve">Invitation familles </w:t>
                      </w:r>
                      <w:r w:rsidR="00F926A3" w:rsidRPr="00F926A3">
                        <w:rPr>
                          <w:rFonts w:eastAsia="Times New Roman" w:cs="Times New Roman"/>
                          <w:b/>
                          <w:bCs/>
                          <w:color w:val="C00000"/>
                          <w:kern w:val="2"/>
                          <w:sz w:val="24"/>
                          <w:szCs w:val="24"/>
                          <w:lang w:eastAsia="zh-CN"/>
                        </w:rPr>
                        <w:t>SPECTACLE DE FIN D’ANNEE</w:t>
                      </w:r>
                      <w:r w:rsidR="00F926A3" w:rsidRPr="00F926A3">
                        <w:rPr>
                          <w:rFonts w:eastAsia="Times New Roman" w:cs="Times New Roman"/>
                          <w:color w:val="C00000"/>
                          <w:kern w:val="2"/>
                          <w:sz w:val="24"/>
                          <w:szCs w:val="24"/>
                          <w:lang w:eastAsia="zh-CN"/>
                        </w:rPr>
                        <w:t xml:space="preserve"> </w:t>
                      </w:r>
                      <w:r w:rsidR="00F926A3"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  <w:t xml:space="preserve">suivi d’un </w:t>
                      </w:r>
                      <w:r w:rsidR="00F926A3" w:rsidRPr="00F926A3">
                        <w:rPr>
                          <w:rFonts w:eastAsia="Times New Roman" w:cs="Times New Roman"/>
                          <w:b/>
                          <w:bCs/>
                          <w:color w:val="C00000"/>
                          <w:kern w:val="2"/>
                          <w:sz w:val="24"/>
                          <w:szCs w:val="24"/>
                          <w:lang w:eastAsia="zh-CN"/>
                        </w:rPr>
                        <w:t>REPAS PARTAGE</w:t>
                      </w:r>
                    </w:p>
                    <w:p w14:paraId="515EDC0D" w14:textId="116382A5" w:rsidR="008B532C" w:rsidRDefault="008B532C" w:rsidP="008B532C">
                      <w:pPr>
                        <w:pStyle w:val="FrameContents"/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b/>
                          <w:kern w:val="2"/>
                          <w:sz w:val="24"/>
                          <w:szCs w:val="24"/>
                          <w:lang w:eastAsia="zh-CN"/>
                        </w:rPr>
                        <w:t>Mercredi 2 juillet</w:t>
                      </w:r>
                    </w:p>
                    <w:p w14:paraId="3F2CD077" w14:textId="3A5708E0" w:rsidR="008B532C" w:rsidRDefault="008B532C" w:rsidP="008B532C">
                      <w:pPr>
                        <w:pStyle w:val="FrameContents"/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  <w:t xml:space="preserve">Après-midi festive au centre </w:t>
                      </w:r>
                    </w:p>
                    <w:p w14:paraId="6F599608" w14:textId="77777777" w:rsidR="008B532C" w:rsidRDefault="008B532C" w:rsidP="00603190">
                      <w:pPr>
                        <w:pStyle w:val="FrameContents"/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</w:p>
                    <w:p w14:paraId="0F181E6F" w14:textId="77777777" w:rsidR="00796C6C" w:rsidRDefault="00796C6C" w:rsidP="00D5620B">
                      <w:pPr>
                        <w:pStyle w:val="FrameContents"/>
                        <w:spacing w:after="0" w:line="240" w:lineRule="auto"/>
                        <w:ind w:left="284"/>
                        <w:rPr>
                          <w:rFonts w:eastAsia="Times New Roman" w:cs="Times New Roman"/>
                          <w:kern w:val="2"/>
                          <w:sz w:val="24"/>
                          <w:szCs w:val="24"/>
                          <w:lang w:eastAsia="zh-CN"/>
                        </w:rPr>
                      </w:pPr>
                    </w:p>
                    <w:p w14:paraId="2B543AE7" w14:textId="77777777" w:rsidR="00B6199A" w:rsidRDefault="00B6199A" w:rsidP="00D5620B">
                      <w:pPr>
                        <w:ind w:left="284"/>
                      </w:pPr>
                    </w:p>
                  </w:txbxContent>
                </v:textbox>
              </v:roundrect>
            </w:pict>
          </mc:Fallback>
        </mc:AlternateContent>
      </w:r>
    </w:p>
    <w:p w14:paraId="2C386F01" w14:textId="54418F43" w:rsidR="0047373D" w:rsidRDefault="0047373D"/>
    <w:p w14:paraId="0C07365C" w14:textId="7D6CEFDE" w:rsidR="0047373D" w:rsidRDefault="0047373D">
      <w:pPr>
        <w:jc w:val="center"/>
      </w:pPr>
    </w:p>
    <w:p w14:paraId="0BBD155B" w14:textId="70AE4676" w:rsidR="0047373D" w:rsidRDefault="003566EB" w:rsidP="003566EB">
      <w:pPr>
        <w:tabs>
          <w:tab w:val="left" w:pos="1459"/>
        </w:tabs>
      </w:pPr>
      <w:r>
        <w:tab/>
      </w:r>
    </w:p>
    <w:p w14:paraId="6FE904CB" w14:textId="63A512A5" w:rsidR="00DA085A" w:rsidRDefault="00DA085A">
      <w:pPr>
        <w:jc w:val="center"/>
      </w:pPr>
    </w:p>
    <w:p w14:paraId="5969DD8D" w14:textId="6DE5D28C" w:rsidR="00DA085A" w:rsidRDefault="00DA085A">
      <w:pPr>
        <w:jc w:val="center"/>
      </w:pPr>
    </w:p>
    <w:p w14:paraId="4D654329" w14:textId="1ADAED44" w:rsidR="00DA085A" w:rsidRDefault="00DA085A">
      <w:pPr>
        <w:jc w:val="center"/>
      </w:pPr>
    </w:p>
    <w:p w14:paraId="40CE6D09" w14:textId="2934EBD0" w:rsidR="0047373D" w:rsidRDefault="0009127B">
      <w:r>
        <w:rPr>
          <w:noProof/>
        </w:rPr>
        <mc:AlternateContent>
          <mc:Choice Requires="wps">
            <w:drawing>
              <wp:inline distT="0" distB="0" distL="0" distR="0" wp14:anchorId="2DDD8905" wp14:editId="26DE6374">
                <wp:extent cx="304800" cy="304800"/>
                <wp:effectExtent l="0" t="0" r="0" b="0"/>
                <wp:docPr id="1678658813" name="AutoShap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5A82651" id="AutoShape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="00190CCB" w:rsidRPr="00190CCB">
        <w:rPr>
          <w:noProof/>
        </w:rPr>
        <w:t xml:space="preserve"> </w:t>
      </w:r>
    </w:p>
    <w:tbl>
      <w:tblPr>
        <w:tblStyle w:val="Grilledutableau"/>
        <w:tblpPr w:leftFromText="141" w:rightFromText="141" w:vertAnchor="text" w:horzAnchor="page" w:tblpX="2411" w:tblpY="865"/>
        <w:tblW w:w="9057" w:type="dxa"/>
        <w:tblBorders>
          <w:top w:val="single" w:sz="18" w:space="0" w:color="F79646" w:themeColor="accent6"/>
          <w:left w:val="single" w:sz="18" w:space="0" w:color="F79646" w:themeColor="accent6"/>
          <w:bottom w:val="single" w:sz="18" w:space="0" w:color="F79646" w:themeColor="accent6"/>
          <w:right w:val="single" w:sz="18" w:space="0" w:color="F79646" w:themeColor="accent6"/>
          <w:insideH w:val="single" w:sz="2" w:space="0" w:color="F79646" w:themeColor="accent6"/>
          <w:insideV w:val="single" w:sz="2" w:space="0" w:color="F79646" w:themeColor="accent6"/>
        </w:tblBorders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817"/>
        <w:gridCol w:w="2145"/>
        <w:gridCol w:w="1985"/>
        <w:gridCol w:w="1984"/>
        <w:gridCol w:w="2126"/>
      </w:tblGrid>
      <w:tr w:rsidR="00072607" w14:paraId="37A71578" w14:textId="77777777" w:rsidTr="00C46E52">
        <w:trPr>
          <w:trHeight w:val="664"/>
        </w:trPr>
        <w:tc>
          <w:tcPr>
            <w:tcW w:w="817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2" w:space="0" w:color="F79646" w:themeColor="accent6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4A39D6C0" w14:textId="768BDD55" w:rsidR="00072607" w:rsidRPr="009532DA" w:rsidRDefault="00072607" w:rsidP="00072607">
            <w:pPr>
              <w:pageBreakBefore/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eastAsia="Calibri" w:cs="Calibri"/>
                <w:b/>
                <w:bCs/>
                <w:sz w:val="18"/>
                <w:szCs w:val="18"/>
              </w:rPr>
              <w:lastRenderedPageBreak/>
              <w:t>Sept-</w:t>
            </w:r>
            <w:proofErr w:type="spellStart"/>
            <w:r>
              <w:rPr>
                <w:rFonts w:eastAsia="Calibri" w:cs="Calibri"/>
                <w:b/>
                <w:bCs/>
                <w:sz w:val="18"/>
                <w:szCs w:val="18"/>
              </w:rPr>
              <w:t>Oct</w:t>
            </w:r>
            <w:proofErr w:type="spellEnd"/>
          </w:p>
        </w:tc>
        <w:tc>
          <w:tcPr>
            <w:tcW w:w="2145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48D93755" w14:textId="5EA75CA1" w:rsidR="00072607" w:rsidRPr="00F845E5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Mercredi 23 avril</w:t>
            </w:r>
          </w:p>
        </w:tc>
        <w:tc>
          <w:tcPr>
            <w:tcW w:w="1985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2" w:space="0" w:color="F79646" w:themeColor="accent6"/>
              <w:right w:val="single" w:sz="12" w:space="0" w:color="C0504D" w:themeColor="accent2"/>
            </w:tcBorders>
            <w:shd w:val="clear" w:color="auto" w:fill="F2F2F2" w:themeFill="background1" w:themeFillShade="F2"/>
          </w:tcPr>
          <w:p w14:paraId="15279CFE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</w:p>
          <w:p w14:paraId="411FF8F1" w14:textId="12FAFA3C" w:rsidR="00072607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Mercredi 30 avril</w:t>
            </w:r>
          </w:p>
        </w:tc>
        <w:tc>
          <w:tcPr>
            <w:tcW w:w="198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2" w:space="0" w:color="F79646" w:themeColor="accent6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595AABF4" w14:textId="481E97FB" w:rsidR="00072607" w:rsidRPr="00A52454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Mercredi 7 mai</w:t>
            </w:r>
          </w:p>
        </w:tc>
        <w:tc>
          <w:tcPr>
            <w:tcW w:w="2126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2" w:space="0" w:color="F79646" w:themeColor="accent6"/>
              <w:right w:val="single" w:sz="12" w:space="0" w:color="C0504D" w:themeColor="accent2"/>
            </w:tcBorders>
            <w:shd w:val="clear" w:color="auto" w:fill="F2F2F2" w:themeFill="background1" w:themeFillShade="F2"/>
          </w:tcPr>
          <w:p w14:paraId="3C36BC3D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</w:p>
          <w:p w14:paraId="015D4CEB" w14:textId="2541428E" w:rsidR="00072607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Mercredi 14 mai</w:t>
            </w:r>
          </w:p>
        </w:tc>
      </w:tr>
      <w:tr w:rsidR="00072607" w14:paraId="0E6C2441" w14:textId="77777777" w:rsidTr="00C46E52">
        <w:trPr>
          <w:trHeight w:val="3674"/>
        </w:trPr>
        <w:tc>
          <w:tcPr>
            <w:tcW w:w="817" w:type="dxa"/>
            <w:tcBorders>
              <w:top w:val="single" w:sz="2" w:space="0" w:color="F79646" w:themeColor="accent6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1FEF8126" w14:textId="7AE6F6A8" w:rsidR="00072607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eastAsia="Calibri" w:cs="Calibri"/>
                <w:b/>
                <w:bCs/>
                <w:sz w:val="18"/>
                <w:szCs w:val="18"/>
              </w:rPr>
              <w:t>Le Matin…</w:t>
            </w:r>
          </w:p>
        </w:tc>
        <w:tc>
          <w:tcPr>
            <w:tcW w:w="2145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423A5F81" w14:textId="77B21CD2" w:rsidR="00072607" w:rsidRPr="00C46E52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sz w:val="28"/>
                <w:szCs w:val="28"/>
              </w:rPr>
            </w:pPr>
            <w:r w:rsidRPr="00C46E52">
              <w:rPr>
                <w:rFonts w:cs="Calibri"/>
                <w:b/>
                <w:sz w:val="28"/>
                <w:szCs w:val="28"/>
              </w:rPr>
              <w:t>Sensibilisation à la thématique autour de : Voyage à travers le monde « l’</w:t>
            </w:r>
            <w:r w:rsidR="00523764" w:rsidRPr="00C46E52">
              <w:rPr>
                <w:rFonts w:cs="Calibri"/>
                <w:b/>
                <w:sz w:val="28"/>
                <w:szCs w:val="28"/>
              </w:rPr>
              <w:t>Europe</w:t>
            </w:r>
            <w:r w:rsidRPr="00C46E52">
              <w:rPr>
                <w:rFonts w:cs="Calibri"/>
                <w:b/>
                <w:sz w:val="28"/>
                <w:szCs w:val="28"/>
              </w:rPr>
              <w:t> »</w:t>
            </w:r>
          </w:p>
          <w:p w14:paraId="546EA364" w14:textId="77777777" w:rsidR="00072607" w:rsidRPr="00FD6D8D" w:rsidRDefault="00072607" w:rsidP="00072607">
            <w:pPr>
              <w:spacing w:after="0" w:line="240" w:lineRule="auto"/>
              <w:jc w:val="center"/>
              <w:rPr>
                <w:rFonts w:cs="Calibri"/>
                <w:bCs/>
                <w:sz w:val="20"/>
                <w:szCs w:val="20"/>
              </w:rPr>
            </w:pPr>
          </w:p>
          <w:p w14:paraId="3A57016E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Cs/>
                <w:sz w:val="20"/>
                <w:szCs w:val="20"/>
              </w:rPr>
            </w:pPr>
          </w:p>
          <w:p w14:paraId="490D4552" w14:textId="4B549BE1" w:rsidR="00942C06" w:rsidRPr="000C2911" w:rsidRDefault="00EE21B1" w:rsidP="000C2911">
            <w:pPr>
              <w:spacing w:after="0" w:line="240" w:lineRule="auto"/>
              <w:jc w:val="center"/>
              <w:rPr>
                <w:rFonts w:eastAsia="Calibri" w:cs="Calibri"/>
                <w:b/>
                <w:color w:val="7030A0"/>
                <w:sz w:val="36"/>
                <w:szCs w:val="36"/>
              </w:rPr>
            </w:pPr>
            <w:r w:rsidRPr="00EE21B1">
              <w:rPr>
                <w:rFonts w:eastAsia="Calibri" w:cs="Calibri"/>
                <w:b/>
                <w:color w:val="7030A0"/>
                <w:sz w:val="36"/>
                <w:szCs w:val="36"/>
              </w:rPr>
              <w:t>Chasse aux œufs aux Tilleuls</w:t>
            </w:r>
          </w:p>
        </w:tc>
        <w:tc>
          <w:tcPr>
            <w:tcW w:w="1985" w:type="dxa"/>
            <w:tcBorders>
              <w:top w:val="single" w:sz="2" w:space="0" w:color="F79646" w:themeColor="accent6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</w:tcPr>
          <w:p w14:paraId="479A9ED7" w14:textId="77777777" w:rsidR="00072607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color w:val="548DD4" w:themeColor="text2" w:themeTint="99"/>
                <w:sz w:val="52"/>
                <w:szCs w:val="52"/>
              </w:rPr>
            </w:pPr>
          </w:p>
          <w:p w14:paraId="195BEF36" w14:textId="77777777" w:rsidR="00EE21B1" w:rsidRPr="00942C06" w:rsidRDefault="00EE21B1" w:rsidP="00EE21B1">
            <w:pPr>
              <w:spacing w:after="0" w:line="240" w:lineRule="auto"/>
              <w:jc w:val="center"/>
              <w:rPr>
                <w:rFonts w:eastAsia="Calibri" w:cs="Calibri"/>
                <w:b/>
                <w:bCs/>
                <w:color w:val="5F497A" w:themeColor="accent4" w:themeShade="BF"/>
                <w:sz w:val="18"/>
                <w:szCs w:val="18"/>
              </w:rPr>
            </w:pPr>
            <w:r w:rsidRPr="00942C06">
              <w:rPr>
                <w:rFonts w:eastAsia="Calibri" w:cs="Calibri"/>
                <w:b/>
                <w:bCs/>
                <w:color w:val="5F497A" w:themeColor="accent4" w:themeShade="BF"/>
                <w:sz w:val="18"/>
                <w:szCs w:val="18"/>
              </w:rPr>
              <w:t>Activité environnementale</w:t>
            </w:r>
          </w:p>
          <w:p w14:paraId="76F4B073" w14:textId="2542BF7F" w:rsidR="00EE21B1" w:rsidRDefault="00EE21B1" w:rsidP="00EE21B1">
            <w:pPr>
              <w:spacing w:after="0" w:line="240" w:lineRule="auto"/>
              <w:jc w:val="center"/>
              <w:rPr>
                <w:rFonts w:eastAsia="Calibri" w:cs="Calibri"/>
                <w:sz w:val="18"/>
                <w:szCs w:val="18"/>
              </w:rPr>
            </w:pPr>
            <w:r>
              <w:rPr>
                <w:rFonts w:eastAsia="Calibri" w:cs="Calibri"/>
                <w:sz w:val="18"/>
                <w:szCs w:val="18"/>
              </w:rPr>
              <w:t>Jardinage (paillasse sur terre)</w:t>
            </w:r>
          </w:p>
          <w:p w14:paraId="38701553" w14:textId="77777777" w:rsidR="00EE21B1" w:rsidRDefault="00EE21B1" w:rsidP="00EE21B1">
            <w:pPr>
              <w:spacing w:after="0" w:line="240" w:lineRule="auto"/>
              <w:jc w:val="center"/>
              <w:rPr>
                <w:rFonts w:eastAsia="Calibri" w:cs="Calibri"/>
                <w:sz w:val="18"/>
                <w:szCs w:val="18"/>
              </w:rPr>
            </w:pPr>
          </w:p>
          <w:p w14:paraId="6C80BD8D" w14:textId="77777777" w:rsidR="00EE21B1" w:rsidRDefault="00EE21B1" w:rsidP="00EE21B1">
            <w:pPr>
              <w:spacing w:after="0" w:line="240" w:lineRule="auto"/>
              <w:jc w:val="center"/>
              <w:rPr>
                <w:rFonts w:eastAsia="Calibri" w:cs="Calibri"/>
                <w:sz w:val="18"/>
                <w:szCs w:val="18"/>
              </w:rPr>
            </w:pPr>
          </w:p>
          <w:p w14:paraId="2F4D7412" w14:textId="496A9FE5" w:rsidR="00EE21B1" w:rsidRPr="00EE21B1" w:rsidRDefault="00EE21B1" w:rsidP="00EE21B1">
            <w:pPr>
              <w:spacing w:after="0" w:line="240" w:lineRule="auto"/>
              <w:jc w:val="center"/>
              <w:rPr>
                <w:rFonts w:eastAsia="Calibri" w:cs="Calibri"/>
                <w:b/>
                <w:color w:val="17365D" w:themeColor="text2" w:themeShade="BF"/>
                <w:sz w:val="20"/>
                <w:szCs w:val="20"/>
              </w:rPr>
            </w:pPr>
            <w:r w:rsidRPr="00EE21B1">
              <w:rPr>
                <w:rFonts w:eastAsia="Calibri" w:cs="Calibri"/>
                <w:b/>
                <w:color w:val="17365D" w:themeColor="text2" w:themeShade="BF"/>
                <w:sz w:val="20"/>
                <w:szCs w:val="20"/>
              </w:rPr>
              <w:t xml:space="preserve">Jeu collectif : </w:t>
            </w:r>
          </w:p>
          <w:p w14:paraId="0262BC4B" w14:textId="5D5DCCA7" w:rsidR="00072607" w:rsidRPr="00EE21B1" w:rsidRDefault="00EE21B1" w:rsidP="00942C06">
            <w:pPr>
              <w:spacing w:after="0" w:line="240" w:lineRule="auto"/>
              <w:jc w:val="center"/>
              <w:rPr>
                <w:rFonts w:eastAsia="Calibri" w:cs="Calibri"/>
                <w:bCs/>
                <w:color w:val="FF0000"/>
                <w:sz w:val="20"/>
                <w:szCs w:val="20"/>
              </w:rPr>
            </w:pPr>
            <w:r w:rsidRPr="00EE21B1">
              <w:rPr>
                <w:rFonts w:eastAsia="Calibri" w:cs="Calibri"/>
                <w:bCs/>
                <w:sz w:val="20"/>
                <w:szCs w:val="20"/>
              </w:rPr>
              <w:t>Jeu des couleurs</w:t>
            </w:r>
          </w:p>
        </w:tc>
        <w:tc>
          <w:tcPr>
            <w:tcW w:w="1984" w:type="dxa"/>
            <w:tcBorders>
              <w:top w:val="single" w:sz="2" w:space="0" w:color="F79646" w:themeColor="accent6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4AD0A62B" w14:textId="77777777" w:rsidR="00EE21B1" w:rsidRPr="0056025A" w:rsidRDefault="00EE21B1" w:rsidP="00EE21B1">
            <w:pPr>
              <w:spacing w:after="0" w:line="240" w:lineRule="auto"/>
              <w:jc w:val="center"/>
              <w:rPr>
                <w:rFonts w:eastAsia="Calibri" w:cs="Calibri"/>
                <w:b/>
                <w:color w:val="31849B" w:themeColor="accent5" w:themeShade="BF"/>
                <w:sz w:val="20"/>
                <w:szCs w:val="20"/>
              </w:rPr>
            </w:pPr>
            <w:r w:rsidRPr="0056025A">
              <w:rPr>
                <w:rFonts w:eastAsia="Calibri" w:cs="Calibri"/>
                <w:b/>
                <w:color w:val="31849B" w:themeColor="accent5" w:themeShade="BF"/>
                <w:sz w:val="20"/>
                <w:szCs w:val="20"/>
              </w:rPr>
              <w:t>Atelier culinaire :</w:t>
            </w:r>
          </w:p>
          <w:p w14:paraId="3BBF7605" w14:textId="1B4A7552" w:rsidR="00072607" w:rsidRDefault="00072607" w:rsidP="00072607">
            <w:pPr>
              <w:snapToGrid w:val="0"/>
              <w:spacing w:after="0" w:line="240" w:lineRule="auto"/>
              <w:jc w:val="center"/>
              <w:rPr>
                <w:rFonts w:cs="Calibri"/>
                <w:bCs/>
                <w:sz w:val="20"/>
                <w:szCs w:val="20"/>
              </w:rPr>
            </w:pPr>
          </w:p>
          <w:p w14:paraId="132A6783" w14:textId="77777777" w:rsidR="008E148A" w:rsidRDefault="003F48BD" w:rsidP="008E148A">
            <w:pPr>
              <w:spacing w:after="0" w:line="240" w:lineRule="auto"/>
              <w:jc w:val="center"/>
              <w:rPr>
                <w:rFonts w:cs="Calibri"/>
                <w:bCs/>
                <w:sz w:val="20"/>
                <w:szCs w:val="20"/>
              </w:rPr>
            </w:pPr>
            <w:r>
              <w:rPr>
                <w:rFonts w:cs="Calibri"/>
                <w:bCs/>
                <w:sz w:val="20"/>
                <w:szCs w:val="20"/>
              </w:rPr>
              <w:t>Tortillas espagnoles</w:t>
            </w:r>
          </w:p>
          <w:p w14:paraId="18923B94" w14:textId="77777777" w:rsidR="008E148A" w:rsidRDefault="008E148A" w:rsidP="008E148A">
            <w:pPr>
              <w:spacing w:after="0" w:line="240" w:lineRule="auto"/>
              <w:jc w:val="center"/>
              <w:rPr>
                <w:rFonts w:cs="Calibri"/>
                <w:bCs/>
                <w:sz w:val="20"/>
                <w:szCs w:val="20"/>
              </w:rPr>
            </w:pPr>
          </w:p>
          <w:p w14:paraId="5BD309DF" w14:textId="77777777" w:rsidR="008E148A" w:rsidRDefault="008E148A" w:rsidP="008E148A">
            <w:pPr>
              <w:spacing w:after="0" w:line="240" w:lineRule="auto"/>
              <w:jc w:val="center"/>
              <w:rPr>
                <w:rFonts w:cs="Calibri"/>
                <w:bCs/>
                <w:sz w:val="20"/>
                <w:szCs w:val="20"/>
              </w:rPr>
            </w:pPr>
            <w:r>
              <w:rPr>
                <w:rFonts w:cs="Calibri"/>
                <w:bCs/>
                <w:sz w:val="20"/>
                <w:szCs w:val="20"/>
              </w:rPr>
              <w:t xml:space="preserve">Confection d’une mousse au chocolat </w:t>
            </w:r>
          </w:p>
          <w:p w14:paraId="75B34A24" w14:textId="77777777" w:rsidR="008E148A" w:rsidRDefault="008E148A" w:rsidP="008E148A">
            <w:pPr>
              <w:spacing w:after="0" w:line="240" w:lineRule="auto"/>
              <w:jc w:val="center"/>
              <w:rPr>
                <w:rFonts w:cs="Calibri"/>
                <w:bCs/>
                <w:sz w:val="20"/>
                <w:szCs w:val="20"/>
              </w:rPr>
            </w:pPr>
          </w:p>
          <w:p w14:paraId="3D044EBE" w14:textId="64370DBD" w:rsidR="008E148A" w:rsidRDefault="007E57BA" w:rsidP="008E148A">
            <w:pPr>
              <w:spacing w:after="0" w:line="240" w:lineRule="auto"/>
              <w:jc w:val="center"/>
              <w:rPr>
                <w:rFonts w:eastAsia="Calibri" w:cs="Calibri"/>
                <w:bCs/>
                <w:color w:val="FF0000"/>
                <w:sz w:val="20"/>
                <w:szCs w:val="20"/>
              </w:rPr>
            </w:pPr>
            <w:r w:rsidRPr="007E57BA">
              <w:rPr>
                <w:rFonts w:cs="Calibri"/>
                <w:bCs/>
                <w:sz w:val="28"/>
                <w:szCs w:val="28"/>
              </w:rPr>
              <w:t xml:space="preserve"> </w:t>
            </w:r>
            <w:r w:rsidR="008E148A" w:rsidRPr="007A1D5D">
              <w:rPr>
                <w:rFonts w:eastAsia="Calibri" w:cs="Calibri"/>
                <w:b/>
                <w:color w:val="FF0000"/>
                <w:sz w:val="20"/>
                <w:szCs w:val="20"/>
              </w:rPr>
              <w:t xml:space="preserve"> </w:t>
            </w:r>
            <w:r w:rsidR="008E148A" w:rsidRPr="007A1D5D">
              <w:rPr>
                <w:rFonts w:eastAsia="Calibri" w:cs="Calibri"/>
                <w:b/>
                <w:color w:val="FF0000"/>
                <w:sz w:val="20"/>
                <w:szCs w:val="20"/>
              </w:rPr>
              <w:t>Activité manuelle</w:t>
            </w:r>
            <w:r w:rsidR="008E148A">
              <w:rPr>
                <w:rFonts w:eastAsia="Calibri" w:cs="Calibri"/>
                <w:bCs/>
                <w:color w:val="FF0000"/>
                <w:sz w:val="20"/>
                <w:szCs w:val="20"/>
              </w:rPr>
              <w:t xml:space="preserve"> : </w:t>
            </w:r>
          </w:p>
          <w:p w14:paraId="3B1F7E40" w14:textId="09C00950" w:rsidR="003F48BD" w:rsidRPr="00172A36" w:rsidRDefault="008E148A" w:rsidP="008E148A">
            <w:pPr>
              <w:spacing w:after="0" w:line="240" w:lineRule="auto"/>
              <w:jc w:val="center"/>
              <w:rPr>
                <w:rFonts w:cs="Calibri"/>
                <w:bCs/>
                <w:sz w:val="20"/>
                <w:szCs w:val="20"/>
              </w:rPr>
            </w:pPr>
            <w:r>
              <w:rPr>
                <w:rFonts w:cs="Calibri"/>
                <w:bCs/>
                <w:sz w:val="20"/>
                <w:szCs w:val="20"/>
              </w:rPr>
              <w:t xml:space="preserve">Tour </w:t>
            </w:r>
            <w:proofErr w:type="spellStart"/>
            <w:r>
              <w:rPr>
                <w:rFonts w:cs="Calibri"/>
                <w:bCs/>
                <w:sz w:val="20"/>
                <w:szCs w:val="20"/>
              </w:rPr>
              <w:t>eiffel</w:t>
            </w:r>
            <w:proofErr w:type="spellEnd"/>
            <w:r>
              <w:rPr>
                <w:rFonts w:cs="Calibri"/>
                <w:bCs/>
                <w:sz w:val="20"/>
                <w:szCs w:val="20"/>
              </w:rPr>
              <w:t xml:space="preserve"> en carton </w:t>
            </w:r>
          </w:p>
        </w:tc>
        <w:tc>
          <w:tcPr>
            <w:tcW w:w="2126" w:type="dxa"/>
            <w:tcBorders>
              <w:top w:val="single" w:sz="2" w:space="0" w:color="F79646" w:themeColor="accent6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</w:tcPr>
          <w:p w14:paraId="16103D88" w14:textId="50077727" w:rsidR="00072607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color w:val="548DD4" w:themeColor="text2" w:themeTint="99"/>
                <w:sz w:val="52"/>
                <w:szCs w:val="52"/>
              </w:rPr>
            </w:pPr>
          </w:p>
          <w:p w14:paraId="2507F96B" w14:textId="31FCAF78" w:rsidR="00EE21B1" w:rsidRDefault="00EE21B1" w:rsidP="00EE21B1">
            <w:pPr>
              <w:spacing w:after="0" w:line="240" w:lineRule="auto"/>
              <w:jc w:val="center"/>
              <w:rPr>
                <w:rFonts w:eastAsia="Calibri" w:cs="Calibri"/>
                <w:b/>
                <w:color w:val="7030A0"/>
                <w:sz w:val="40"/>
                <w:szCs w:val="40"/>
              </w:rPr>
            </w:pPr>
            <w:r w:rsidRPr="00EE21B1">
              <w:rPr>
                <w:rFonts w:eastAsia="Calibri" w:cs="Calibri"/>
                <w:b/>
                <w:color w:val="7030A0"/>
                <w:sz w:val="40"/>
                <w:szCs w:val="40"/>
              </w:rPr>
              <w:t>Sortie</w:t>
            </w:r>
            <w:r w:rsidR="006C4474">
              <w:rPr>
                <w:rFonts w:eastAsia="Calibri" w:cs="Calibri"/>
                <w:b/>
                <w:color w:val="7030A0"/>
                <w:sz w:val="40"/>
                <w:szCs w:val="40"/>
              </w:rPr>
              <w:t xml:space="preserve"> et jeux</w:t>
            </w:r>
            <w:r w:rsidRPr="00EE21B1">
              <w:rPr>
                <w:rFonts w:eastAsia="Calibri" w:cs="Calibri"/>
                <w:b/>
                <w:color w:val="7030A0"/>
                <w:sz w:val="40"/>
                <w:szCs w:val="40"/>
              </w:rPr>
              <w:t xml:space="preserve"> au Champ Saint Père</w:t>
            </w:r>
            <w:r>
              <w:rPr>
                <w:rFonts w:eastAsia="Calibri" w:cs="Calibri"/>
                <w:b/>
                <w:color w:val="7030A0"/>
                <w:sz w:val="40"/>
                <w:szCs w:val="40"/>
              </w:rPr>
              <w:t xml:space="preserve"> à la </w:t>
            </w:r>
            <w:proofErr w:type="spellStart"/>
            <w:r>
              <w:rPr>
                <w:rFonts w:eastAsia="Calibri" w:cs="Calibri"/>
                <w:b/>
                <w:color w:val="7030A0"/>
                <w:sz w:val="40"/>
                <w:szCs w:val="40"/>
              </w:rPr>
              <w:t>Nantée</w:t>
            </w:r>
            <w:proofErr w:type="spellEnd"/>
          </w:p>
          <w:p w14:paraId="79B4FB63" w14:textId="257C1A41" w:rsidR="00EE21B1" w:rsidRPr="00EE21B1" w:rsidRDefault="00EE21B1" w:rsidP="00EE21B1">
            <w:pPr>
              <w:spacing w:after="0" w:line="240" w:lineRule="auto"/>
              <w:jc w:val="center"/>
              <w:rPr>
                <w:rFonts w:eastAsia="Calibri" w:cs="Calibri"/>
                <w:b/>
                <w:color w:val="7030A0"/>
                <w:sz w:val="40"/>
                <w:szCs w:val="40"/>
              </w:rPr>
            </w:pPr>
            <w:r w:rsidRPr="00EE21B1">
              <w:rPr>
                <w:rFonts w:eastAsia="Calibri" w:cs="Calibri"/>
                <w:b/>
                <w:color w:val="7030A0"/>
                <w:sz w:val="40"/>
                <w:szCs w:val="40"/>
              </w:rPr>
              <w:t xml:space="preserve"> </w:t>
            </w:r>
          </w:p>
          <w:p w14:paraId="5C88453E" w14:textId="07ECE3BA" w:rsidR="00072607" w:rsidRPr="000C2911" w:rsidRDefault="00EE21B1" w:rsidP="000C2911">
            <w:pPr>
              <w:spacing w:after="0" w:line="240" w:lineRule="auto"/>
              <w:jc w:val="center"/>
              <w:rPr>
                <w:rFonts w:eastAsia="Calibri" w:cs="Calibri"/>
                <w:b/>
                <w:color w:val="7030A0"/>
                <w:sz w:val="40"/>
                <w:szCs w:val="40"/>
              </w:rPr>
            </w:pPr>
            <w:r w:rsidRPr="00EE21B1">
              <w:rPr>
                <w:rFonts w:eastAsia="Calibri" w:cs="Calibri"/>
                <w:b/>
                <w:color w:val="7030A0"/>
                <w:sz w:val="40"/>
                <w:szCs w:val="40"/>
              </w:rPr>
              <w:t xml:space="preserve"> PIQUE-NIQUE </w:t>
            </w:r>
          </w:p>
        </w:tc>
      </w:tr>
      <w:tr w:rsidR="00072607" w14:paraId="0C0B49F5" w14:textId="77777777" w:rsidTr="00C46E52">
        <w:trPr>
          <w:trHeight w:val="819"/>
        </w:trPr>
        <w:tc>
          <w:tcPr>
            <w:tcW w:w="817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65B786BC" w14:textId="629E9DCD" w:rsidR="00072607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eastAsia="Calibri" w:cs="Calibri"/>
                <w:b/>
                <w:bCs/>
                <w:sz w:val="18"/>
                <w:szCs w:val="18"/>
              </w:rPr>
              <w:t>Le temps Calme…</w:t>
            </w:r>
          </w:p>
        </w:tc>
        <w:tc>
          <w:tcPr>
            <w:tcW w:w="2145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4CB8D22F" w14:textId="566F1261" w:rsidR="00C46E52" w:rsidRPr="001844E4" w:rsidRDefault="00EE21B1" w:rsidP="00015992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Prix premier lecteur : 1</w:t>
            </w:r>
            <w:r w:rsidRPr="00EE21B1">
              <w:rPr>
                <w:rFonts w:cs="Calibri"/>
                <w:sz w:val="20"/>
                <w:szCs w:val="20"/>
                <w:vertAlign w:val="superscript"/>
              </w:rPr>
              <w:t>er</w:t>
            </w:r>
            <w:r>
              <w:rPr>
                <w:rFonts w:cs="Calibri"/>
                <w:sz w:val="20"/>
                <w:szCs w:val="20"/>
              </w:rPr>
              <w:t xml:space="preserve"> livre :« Mes jouets préférés »</w:t>
            </w:r>
          </w:p>
        </w:tc>
        <w:tc>
          <w:tcPr>
            <w:tcW w:w="1985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</w:tcPr>
          <w:p w14:paraId="4B238E0B" w14:textId="77777777" w:rsidR="00072607" w:rsidRDefault="00072607" w:rsidP="00015992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  <w:p w14:paraId="06CFA4C6" w14:textId="7D0B233C" w:rsidR="00072607" w:rsidRDefault="00EE21B1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Prix premier lecteur :2</w:t>
            </w:r>
            <w:r w:rsidRPr="00EE21B1">
              <w:rPr>
                <w:rFonts w:cs="Calibri"/>
                <w:sz w:val="20"/>
                <w:szCs w:val="20"/>
                <w:vertAlign w:val="superscript"/>
              </w:rPr>
              <w:t>ème</w:t>
            </w:r>
            <w:r>
              <w:rPr>
                <w:rFonts w:cs="Calibri"/>
                <w:sz w:val="20"/>
                <w:szCs w:val="20"/>
              </w:rPr>
              <w:t xml:space="preserve"> livre : « Sacré canard »</w:t>
            </w:r>
          </w:p>
        </w:tc>
        <w:tc>
          <w:tcPr>
            <w:tcW w:w="198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69E6B997" w14:textId="78459213" w:rsidR="00072607" w:rsidRPr="001844E4" w:rsidRDefault="00942C06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Séance Vidéo : « </w:t>
            </w:r>
            <w:proofErr w:type="spellStart"/>
            <w:r>
              <w:rPr>
                <w:rFonts w:cs="Calibri"/>
                <w:sz w:val="20"/>
                <w:szCs w:val="20"/>
              </w:rPr>
              <w:t>Pattie</w:t>
            </w:r>
            <w:proofErr w:type="spellEnd"/>
            <w:r>
              <w:rPr>
                <w:rFonts w:cs="Calibri"/>
                <w:sz w:val="20"/>
                <w:szCs w:val="20"/>
              </w:rPr>
              <w:t xml:space="preserve"> et la colère de Poséidon »</w:t>
            </w:r>
          </w:p>
        </w:tc>
        <w:tc>
          <w:tcPr>
            <w:tcW w:w="2126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</w:tcPr>
          <w:p w14:paraId="71735D73" w14:textId="77777777" w:rsidR="00072607" w:rsidRDefault="00072607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14:paraId="01E90D9B" w14:textId="590A535C" w:rsidR="00072607" w:rsidRDefault="00EE21B1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Prix premier lecteur :4</w:t>
            </w:r>
            <w:r w:rsidRPr="00EE21B1">
              <w:rPr>
                <w:rFonts w:cs="Calibri"/>
                <w:sz w:val="20"/>
                <w:szCs w:val="20"/>
                <w:vertAlign w:val="superscript"/>
              </w:rPr>
              <w:t>ème</w:t>
            </w:r>
            <w:r>
              <w:rPr>
                <w:rFonts w:cs="Calibri"/>
                <w:sz w:val="20"/>
                <w:szCs w:val="20"/>
              </w:rPr>
              <w:t xml:space="preserve"> livre : « Les trois </w:t>
            </w:r>
            <w:r w:rsidR="007E57BA">
              <w:rPr>
                <w:rFonts w:cs="Calibri"/>
                <w:sz w:val="20"/>
                <w:szCs w:val="20"/>
              </w:rPr>
              <w:t>cailloux »</w:t>
            </w:r>
          </w:p>
        </w:tc>
      </w:tr>
      <w:tr w:rsidR="00072607" w14:paraId="56499BDD" w14:textId="77777777" w:rsidTr="00C46E52">
        <w:trPr>
          <w:trHeight w:val="2736"/>
        </w:trPr>
        <w:tc>
          <w:tcPr>
            <w:tcW w:w="817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2820E212" w14:textId="78C4B7F2" w:rsidR="00072607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eastAsia="Calibri" w:cs="Calibri"/>
                <w:b/>
                <w:bCs/>
                <w:sz w:val="18"/>
                <w:szCs w:val="18"/>
              </w:rPr>
              <w:t>L’Après-Midi…</w:t>
            </w:r>
          </w:p>
        </w:tc>
        <w:tc>
          <w:tcPr>
            <w:tcW w:w="2145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16BC1B60" w14:textId="50B99ADE" w:rsidR="00072607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/>
                <w:sz w:val="20"/>
                <w:szCs w:val="20"/>
              </w:rPr>
            </w:pPr>
            <w:r w:rsidRPr="009D74F4">
              <w:rPr>
                <w:rFonts w:eastAsia="Calibri" w:cs="Calibri"/>
                <w:b/>
                <w:sz w:val="20"/>
                <w:szCs w:val="20"/>
              </w:rPr>
              <w:t xml:space="preserve">Temps de sieste pour les plus petits </w:t>
            </w:r>
            <w:r>
              <w:rPr>
                <w:rFonts w:eastAsia="Calibri" w:cs="Calibri"/>
                <w:b/>
                <w:sz w:val="20"/>
                <w:szCs w:val="20"/>
              </w:rPr>
              <w:t>et selon les besoins des enfants</w:t>
            </w:r>
          </w:p>
          <w:p w14:paraId="12991B61" w14:textId="4363BBA1" w:rsidR="00072607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color w:val="00B0F0"/>
                <w:sz w:val="20"/>
                <w:szCs w:val="20"/>
              </w:rPr>
            </w:pPr>
          </w:p>
          <w:p w14:paraId="2CB1BEDF" w14:textId="77777777" w:rsidR="009E1214" w:rsidRDefault="009E1214" w:rsidP="009E1214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</w:pPr>
            <w:r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Jeu</w:t>
            </w:r>
            <w:r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x</w:t>
            </w:r>
            <w:r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d’intérieur</w:t>
            </w:r>
            <w:r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et expression</w:t>
            </w:r>
          </w:p>
          <w:p w14:paraId="26B10E05" w14:textId="33751B4C" w:rsidR="00072607" w:rsidRPr="009E1214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Cs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33D2218F" w14:textId="77777777" w:rsidR="00072607" w:rsidRDefault="009E1214" w:rsidP="00072607">
            <w:pPr>
              <w:snapToGrid w:val="0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Préparation du spectacle de fin d’année</w:t>
            </w:r>
          </w:p>
          <w:p w14:paraId="2C8BD440" w14:textId="77777777" w:rsidR="00EE21B1" w:rsidRDefault="00EE21B1" w:rsidP="00072607">
            <w:pPr>
              <w:snapToGrid w:val="0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14:paraId="6896F1E0" w14:textId="77777777" w:rsidR="00EE21B1" w:rsidRPr="00942C06" w:rsidRDefault="00EE21B1" w:rsidP="00EE21B1">
            <w:pPr>
              <w:spacing w:after="0" w:line="240" w:lineRule="auto"/>
              <w:jc w:val="center"/>
              <w:rPr>
                <w:rFonts w:eastAsia="Calibri" w:cs="Calibri"/>
                <w:b/>
                <w:bCs/>
                <w:color w:val="5F497A" w:themeColor="accent4" w:themeShade="BF"/>
                <w:sz w:val="18"/>
                <w:szCs w:val="18"/>
              </w:rPr>
            </w:pPr>
            <w:r w:rsidRPr="00942C06">
              <w:rPr>
                <w:rFonts w:eastAsia="Calibri" w:cs="Calibri"/>
                <w:b/>
                <w:bCs/>
                <w:color w:val="5F497A" w:themeColor="accent4" w:themeShade="BF"/>
                <w:sz w:val="18"/>
                <w:szCs w:val="18"/>
              </w:rPr>
              <w:t>Activité environnementale</w:t>
            </w:r>
          </w:p>
          <w:p w14:paraId="01CA1C69" w14:textId="2542CF06" w:rsidR="00EE21B1" w:rsidRDefault="00EE21B1" w:rsidP="00EE21B1">
            <w:pPr>
              <w:spacing w:after="0" w:line="240" w:lineRule="auto"/>
              <w:jc w:val="center"/>
              <w:rPr>
                <w:rFonts w:eastAsia="Calibri" w:cs="Calibri"/>
                <w:sz w:val="18"/>
                <w:szCs w:val="18"/>
              </w:rPr>
            </w:pPr>
            <w:r>
              <w:rPr>
                <w:rFonts w:eastAsia="Calibri" w:cs="Calibri"/>
                <w:sz w:val="18"/>
                <w:szCs w:val="18"/>
              </w:rPr>
              <w:t xml:space="preserve">Jardinage (semis) </w:t>
            </w:r>
          </w:p>
          <w:p w14:paraId="7D11DB9B" w14:textId="77777777" w:rsidR="00EE21B1" w:rsidRDefault="00EE21B1" w:rsidP="00072607">
            <w:pPr>
              <w:snapToGrid w:val="0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14:paraId="3902FF9C" w14:textId="1E84446E" w:rsidR="00EE21B1" w:rsidRDefault="00EE21B1" w:rsidP="00072607">
            <w:pPr>
              <w:snapToGrid w:val="0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</w:tcPr>
          <w:p w14:paraId="466A8BA8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/>
                <w:sz w:val="20"/>
                <w:szCs w:val="20"/>
              </w:rPr>
            </w:pPr>
            <w:r w:rsidRPr="009D74F4">
              <w:rPr>
                <w:rFonts w:eastAsia="Calibri" w:cs="Calibri"/>
                <w:b/>
                <w:sz w:val="20"/>
                <w:szCs w:val="20"/>
              </w:rPr>
              <w:t xml:space="preserve">Temps de sieste pour les plus petits </w:t>
            </w:r>
            <w:r>
              <w:rPr>
                <w:rFonts w:eastAsia="Calibri" w:cs="Calibri"/>
                <w:b/>
                <w:sz w:val="20"/>
                <w:szCs w:val="20"/>
              </w:rPr>
              <w:t>et selon les besoins des enfants</w:t>
            </w:r>
          </w:p>
          <w:p w14:paraId="007C8606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/>
                <w:color w:val="FF0000"/>
                <w:sz w:val="20"/>
                <w:szCs w:val="20"/>
              </w:rPr>
            </w:pPr>
          </w:p>
          <w:p w14:paraId="374EA767" w14:textId="77777777" w:rsidR="00942C06" w:rsidRDefault="00942C06" w:rsidP="00942C06">
            <w:pPr>
              <w:spacing w:after="0" w:line="240" w:lineRule="auto"/>
              <w:jc w:val="center"/>
              <w:rPr>
                <w:rFonts w:cs="Calibri"/>
                <w:b/>
                <w:bCs/>
                <w:color w:val="00B0F0"/>
                <w:sz w:val="20"/>
                <w:szCs w:val="20"/>
              </w:rPr>
            </w:pPr>
            <w:r>
              <w:rPr>
                <w:rFonts w:cs="Calibri"/>
                <w:b/>
                <w:bCs/>
                <w:color w:val="00B0F0"/>
                <w:sz w:val="20"/>
                <w:szCs w:val="20"/>
              </w:rPr>
              <w:t>Sortie à la médiathèque de Champ saint Père</w:t>
            </w:r>
          </w:p>
          <w:p w14:paraId="586777B0" w14:textId="77777777" w:rsidR="00072607" w:rsidRDefault="00072607" w:rsidP="00072607">
            <w:pPr>
              <w:spacing w:after="0" w:line="240" w:lineRule="auto"/>
              <w:jc w:val="center"/>
              <w:rPr>
                <w:rFonts w:cs="Calibri"/>
                <w:bCs/>
                <w:sz w:val="20"/>
                <w:szCs w:val="20"/>
              </w:rPr>
            </w:pPr>
          </w:p>
          <w:p w14:paraId="08A3D8FF" w14:textId="183890AD" w:rsidR="00EE21B1" w:rsidRDefault="00072607" w:rsidP="00EE21B1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</w:pPr>
            <w:r>
              <w:rPr>
                <w:rFonts w:eastAsia="Calibri" w:cs="Calibri"/>
                <w:color w:val="FF0000"/>
                <w:sz w:val="20"/>
                <w:szCs w:val="20"/>
              </w:rPr>
              <w:t xml:space="preserve"> </w:t>
            </w:r>
            <w:r w:rsidR="00EE21B1"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Jeu</w:t>
            </w:r>
            <w:r w:rsidR="00EE21B1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x</w:t>
            </w:r>
            <w:r w:rsidR="00EE21B1"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d’intérieur</w:t>
            </w:r>
            <w:r w:rsidR="00EE21B1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et expression</w:t>
            </w:r>
          </w:p>
          <w:p w14:paraId="10C86304" w14:textId="77777777" w:rsidR="00EE21B1" w:rsidRPr="009E1214" w:rsidRDefault="00EE21B1" w:rsidP="00EE21B1">
            <w:pPr>
              <w:spacing w:after="0" w:line="240" w:lineRule="auto"/>
              <w:jc w:val="center"/>
              <w:rPr>
                <w:rFonts w:eastAsia="Calibri" w:cs="Calibri"/>
                <w:bCs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728B42A7" w14:textId="77777777" w:rsidR="00EE21B1" w:rsidRDefault="00EE21B1" w:rsidP="00EE21B1">
            <w:pPr>
              <w:snapToGrid w:val="0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Préparation du spectacle de fin d’année</w:t>
            </w:r>
          </w:p>
          <w:p w14:paraId="42388B2A" w14:textId="6388F554" w:rsidR="00072607" w:rsidRPr="009D74F4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3197A3F2" w14:textId="77777777" w:rsidR="00EE21B1" w:rsidRDefault="00EE21B1" w:rsidP="00EE21B1">
            <w:pPr>
              <w:spacing w:after="0" w:line="240" w:lineRule="auto"/>
              <w:jc w:val="center"/>
              <w:rPr>
                <w:rFonts w:eastAsia="Calibri" w:cs="Calibri"/>
                <w:b/>
                <w:sz w:val="20"/>
                <w:szCs w:val="20"/>
              </w:rPr>
            </w:pPr>
            <w:r w:rsidRPr="009D74F4">
              <w:rPr>
                <w:rFonts w:eastAsia="Calibri" w:cs="Calibri"/>
                <w:b/>
                <w:sz w:val="20"/>
                <w:szCs w:val="20"/>
              </w:rPr>
              <w:t xml:space="preserve">Temps de sieste pour les plus petits </w:t>
            </w:r>
            <w:r>
              <w:rPr>
                <w:rFonts w:eastAsia="Calibri" w:cs="Calibri"/>
                <w:b/>
                <w:sz w:val="20"/>
                <w:szCs w:val="20"/>
              </w:rPr>
              <w:t>et selon les besoins des enfants</w:t>
            </w:r>
          </w:p>
          <w:p w14:paraId="47343B3F" w14:textId="77777777" w:rsidR="00EE21B1" w:rsidRDefault="00EE21B1" w:rsidP="00EE21B1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</w:pPr>
          </w:p>
          <w:p w14:paraId="207B3A1D" w14:textId="25B90CFE" w:rsidR="00EE21B1" w:rsidRDefault="00EE21B1" w:rsidP="00EE21B1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</w:pPr>
            <w:r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Jeu</w:t>
            </w:r>
            <w:r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x</w:t>
            </w:r>
            <w:r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d’intérieur</w:t>
            </w:r>
            <w:r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et expression</w:t>
            </w:r>
          </w:p>
          <w:p w14:paraId="5F853A5C" w14:textId="6CBA784F" w:rsidR="00072607" w:rsidRPr="00EE21B1" w:rsidRDefault="00072607" w:rsidP="00EE21B1">
            <w:pPr>
              <w:spacing w:after="0" w:line="240" w:lineRule="auto"/>
              <w:rPr>
                <w:rFonts w:eastAsia="Calibri" w:cs="Calibri"/>
                <w:b/>
                <w:sz w:val="20"/>
                <w:szCs w:val="20"/>
              </w:rPr>
            </w:pPr>
          </w:p>
          <w:p w14:paraId="599CF1F1" w14:textId="77777777" w:rsidR="00EE21B1" w:rsidRDefault="00EE21B1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Prix premier lecteur :3</w:t>
            </w:r>
            <w:r w:rsidRPr="00EE21B1">
              <w:rPr>
                <w:rFonts w:cs="Calibri"/>
                <w:sz w:val="20"/>
                <w:szCs w:val="20"/>
                <w:vertAlign w:val="superscript"/>
              </w:rPr>
              <w:t>ème</w:t>
            </w:r>
            <w:r>
              <w:rPr>
                <w:rFonts w:cs="Calibri"/>
                <w:sz w:val="20"/>
                <w:szCs w:val="20"/>
              </w:rPr>
              <w:t xml:space="preserve"> livre : « Bertha et moi »</w:t>
            </w:r>
          </w:p>
          <w:p w14:paraId="4C31056B" w14:textId="77777777" w:rsidR="00EE21B1" w:rsidRDefault="00EE21B1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14:paraId="0FA9BD4E" w14:textId="31BEF6C7" w:rsidR="00EE21B1" w:rsidRDefault="00072607" w:rsidP="00EE21B1">
            <w:pPr>
              <w:snapToGrid w:val="0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eastAsia="Calibri" w:cs="Calibri"/>
                <w:sz w:val="18"/>
                <w:szCs w:val="18"/>
              </w:rPr>
              <w:t xml:space="preserve"> </w:t>
            </w:r>
            <w:r w:rsidR="00EE21B1">
              <w:rPr>
                <w:rFonts w:cs="Calibri"/>
                <w:sz w:val="20"/>
                <w:szCs w:val="20"/>
              </w:rPr>
              <w:t xml:space="preserve"> Préparation du spectacle de fin d’année</w:t>
            </w:r>
          </w:p>
          <w:p w14:paraId="7061D858" w14:textId="7DD00E3B" w:rsidR="00072607" w:rsidRPr="002E7E01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</w:tcPr>
          <w:p w14:paraId="17123249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/>
                <w:sz w:val="20"/>
                <w:szCs w:val="20"/>
              </w:rPr>
            </w:pPr>
            <w:r w:rsidRPr="009D74F4">
              <w:rPr>
                <w:rFonts w:eastAsia="Calibri" w:cs="Calibri"/>
                <w:b/>
                <w:sz w:val="20"/>
                <w:szCs w:val="20"/>
              </w:rPr>
              <w:t xml:space="preserve">Temps de sieste pour les plus petits </w:t>
            </w:r>
            <w:r>
              <w:rPr>
                <w:rFonts w:eastAsia="Calibri" w:cs="Calibri"/>
                <w:b/>
                <w:sz w:val="20"/>
                <w:szCs w:val="20"/>
              </w:rPr>
              <w:t>et selon les besoins des enfants</w:t>
            </w:r>
          </w:p>
          <w:p w14:paraId="027C7F37" w14:textId="77777777" w:rsidR="00072607" w:rsidRDefault="00072607" w:rsidP="00EE21B1">
            <w:pPr>
              <w:spacing w:after="0" w:line="240" w:lineRule="auto"/>
              <w:rPr>
                <w:rFonts w:cs="Calibri"/>
                <w:bCs/>
                <w:sz w:val="20"/>
                <w:szCs w:val="20"/>
              </w:rPr>
            </w:pPr>
          </w:p>
          <w:p w14:paraId="22287E59" w14:textId="6B7031BE" w:rsidR="00EE21B1" w:rsidRDefault="00072607" w:rsidP="00EE21B1">
            <w:pPr>
              <w:spacing w:after="0" w:line="240" w:lineRule="auto"/>
              <w:jc w:val="center"/>
              <w:rPr>
                <w:rFonts w:cs="Calibri"/>
                <w:b/>
                <w:bCs/>
                <w:color w:val="00B0F0"/>
                <w:sz w:val="20"/>
                <w:szCs w:val="20"/>
              </w:rPr>
            </w:pPr>
            <w:r>
              <w:rPr>
                <w:rFonts w:eastAsia="Calibri" w:cs="Calibri"/>
                <w:color w:val="FF0000"/>
                <w:sz w:val="20"/>
                <w:szCs w:val="20"/>
              </w:rPr>
              <w:t xml:space="preserve"> </w:t>
            </w:r>
            <w:r w:rsidR="00EE21B1">
              <w:rPr>
                <w:rFonts w:cs="Calibri"/>
                <w:b/>
                <w:bCs/>
                <w:color w:val="00B0F0"/>
                <w:sz w:val="20"/>
                <w:szCs w:val="20"/>
              </w:rPr>
              <w:t xml:space="preserve"> Sortie à la médiathèque de Champ saint Père</w:t>
            </w:r>
          </w:p>
          <w:p w14:paraId="0683F307" w14:textId="77777777" w:rsidR="00EE21B1" w:rsidRDefault="00EE21B1" w:rsidP="00EE21B1">
            <w:pPr>
              <w:spacing w:after="0" w:line="240" w:lineRule="auto"/>
              <w:jc w:val="center"/>
              <w:rPr>
                <w:rFonts w:cs="Calibri"/>
                <w:bCs/>
                <w:sz w:val="20"/>
                <w:szCs w:val="20"/>
              </w:rPr>
            </w:pPr>
          </w:p>
          <w:p w14:paraId="0F0F0D17" w14:textId="77777777" w:rsidR="00EE21B1" w:rsidRDefault="00EE21B1" w:rsidP="00EE21B1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</w:pPr>
            <w:r>
              <w:rPr>
                <w:rFonts w:eastAsia="Calibri" w:cs="Calibri"/>
                <w:color w:val="FF0000"/>
                <w:sz w:val="20"/>
                <w:szCs w:val="20"/>
              </w:rPr>
              <w:t xml:space="preserve"> </w:t>
            </w:r>
            <w:r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Jeu</w:t>
            </w:r>
            <w:r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x</w:t>
            </w:r>
            <w:r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d’intérieur</w:t>
            </w:r>
            <w:r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et expression</w:t>
            </w:r>
          </w:p>
          <w:p w14:paraId="4F75F203" w14:textId="77777777" w:rsidR="00EE21B1" w:rsidRPr="009E1214" w:rsidRDefault="00EE21B1" w:rsidP="00EE21B1">
            <w:pPr>
              <w:spacing w:after="0" w:line="240" w:lineRule="auto"/>
              <w:jc w:val="center"/>
              <w:rPr>
                <w:rFonts w:eastAsia="Calibri" w:cs="Calibri"/>
                <w:bCs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7AD241F1" w14:textId="77777777" w:rsidR="00EE21B1" w:rsidRDefault="00EE21B1" w:rsidP="00EE21B1">
            <w:pPr>
              <w:snapToGrid w:val="0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Préparation du spectacle de fin d’année</w:t>
            </w:r>
          </w:p>
          <w:p w14:paraId="40089F12" w14:textId="6F38A71F" w:rsidR="00072607" w:rsidRPr="00971711" w:rsidRDefault="00072607" w:rsidP="00072607">
            <w:pPr>
              <w:spacing w:after="0" w:line="240" w:lineRule="auto"/>
              <w:rPr>
                <w:rFonts w:eastAsia="Calibri" w:cs="Calibri"/>
                <w:color w:val="FF0000"/>
                <w:sz w:val="20"/>
                <w:szCs w:val="20"/>
              </w:rPr>
            </w:pPr>
          </w:p>
        </w:tc>
      </w:tr>
      <w:tr w:rsidR="00072607" w14:paraId="3C4052AA" w14:textId="77777777" w:rsidTr="00C46E52">
        <w:trPr>
          <w:trHeight w:val="264"/>
        </w:trPr>
        <w:tc>
          <w:tcPr>
            <w:tcW w:w="817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60ED4C4B" w14:textId="5BE0D56B" w:rsidR="00072607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eastAsia="Calibri" w:cs="Calibri"/>
                <w:b/>
                <w:bCs/>
                <w:sz w:val="18"/>
                <w:szCs w:val="18"/>
              </w:rPr>
              <w:t>Le soir…</w:t>
            </w:r>
          </w:p>
        </w:tc>
        <w:tc>
          <w:tcPr>
            <w:tcW w:w="2145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0A94BF60" w14:textId="2C4CE750" w:rsidR="00072607" w:rsidRDefault="007E57BA" w:rsidP="00072607">
            <w:pPr>
              <w:spacing w:after="0" w:line="240" w:lineRule="auto"/>
              <w:jc w:val="center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Fabrication de mini castagnettes</w:t>
            </w:r>
          </w:p>
        </w:tc>
        <w:tc>
          <w:tcPr>
            <w:tcW w:w="1985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</w:tcPr>
          <w:p w14:paraId="3995AF9E" w14:textId="5DA55230" w:rsidR="00072607" w:rsidRDefault="003F48BD" w:rsidP="003F48B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Confection des costumes pour le spectacle </w:t>
            </w:r>
          </w:p>
        </w:tc>
        <w:tc>
          <w:tcPr>
            <w:tcW w:w="198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5492562C" w14:textId="06E3A59D" w:rsidR="00072607" w:rsidRPr="00F4533D" w:rsidRDefault="003F48BD" w:rsidP="0007260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Confection des costumes pour le spectacle</w:t>
            </w:r>
          </w:p>
        </w:tc>
        <w:tc>
          <w:tcPr>
            <w:tcW w:w="2126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</w:tcPr>
          <w:p w14:paraId="0D00C51B" w14:textId="58283E4F" w:rsidR="00072607" w:rsidRDefault="00072607" w:rsidP="00072607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71965E98" w14:textId="6655261D" w:rsidR="00072607" w:rsidRDefault="003F48BD" w:rsidP="00072607">
            <w:pPr>
              <w:spacing w:after="0" w:line="240" w:lineRule="auto"/>
              <w:jc w:val="center"/>
              <w:rPr>
                <w:rFonts w:eastAsia="Calibri" w:cs="Calibri"/>
                <w:sz w:val="18"/>
                <w:szCs w:val="16"/>
              </w:rPr>
            </w:pPr>
            <w:r>
              <w:rPr>
                <w:sz w:val="20"/>
                <w:szCs w:val="20"/>
              </w:rPr>
              <w:t>Confection des costumes pour le spectacle</w:t>
            </w:r>
          </w:p>
        </w:tc>
      </w:tr>
    </w:tbl>
    <w:p w14:paraId="0AB01FEC" w14:textId="20B41C84" w:rsidR="00DA085A" w:rsidRDefault="003071FF">
      <w:pPr>
        <w:jc w:val="center"/>
      </w:pPr>
      <w:r>
        <w:rPr>
          <w:noProof/>
          <w:lang w:eastAsia="fr-FR"/>
        </w:rPr>
        <w:drawing>
          <wp:anchor distT="0" distB="0" distL="114300" distR="114300" simplePos="0" relativeHeight="251684352" behindDoc="1" locked="0" layoutInCell="1" allowOverlap="1" wp14:anchorId="0B30EDEA" wp14:editId="485C2A29">
            <wp:simplePos x="0" y="0"/>
            <wp:positionH relativeFrom="column">
              <wp:posOffset>609600</wp:posOffset>
            </wp:positionH>
            <wp:positionV relativeFrom="paragraph">
              <wp:posOffset>-696595</wp:posOffset>
            </wp:positionV>
            <wp:extent cx="971550" cy="1250923"/>
            <wp:effectExtent l="0" t="0" r="0" b="6985"/>
            <wp:wrapNone/>
            <wp:docPr id="540120071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12509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B0DBD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34C4E71A" wp14:editId="583BD35B">
                <wp:simplePos x="0" y="0"/>
                <wp:positionH relativeFrom="column">
                  <wp:posOffset>5234305</wp:posOffset>
                </wp:positionH>
                <wp:positionV relativeFrom="paragraph">
                  <wp:posOffset>-650240</wp:posOffset>
                </wp:positionV>
                <wp:extent cx="1242060" cy="1120140"/>
                <wp:effectExtent l="0" t="0" r="15240" b="22860"/>
                <wp:wrapNone/>
                <wp:docPr id="1214072980" name="Rectangle : coins arrondi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2060" cy="1120140"/>
                        </a:xfrm>
                        <a:prstGeom prst="roundRect">
                          <a:avLst>
                            <a:gd name="adj" fmla="val 14626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chemeClr val="accent2"/>
                          </a:solidFill>
                          <a:prstDash val="dashDot"/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4A153BB3" w14:textId="6AD2C7A4" w:rsidR="00E24152" w:rsidRDefault="00201BD1" w:rsidP="00E24152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341DA49" wp14:editId="2A600AE1">
                                  <wp:extent cx="874395" cy="1240296"/>
                                  <wp:effectExtent l="0" t="0" r="1905" b="0"/>
                                  <wp:docPr id="3" name="Image 2" descr="6 500+ Le Petit Explorateur Stock Illustrations, graphiques vectoriels  libre de droits et Clip Art - iStock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6 500+ Le Petit Explorateur Stock Illustrations, graphiques vectoriels  libre de droits et Clip Art - iStock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0334" cy="12487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4C4E71A" id="Rectangle : coins arrondis 11" o:spid="_x0000_s1029" style="position:absolute;left:0;text-align:left;margin-left:412.15pt;margin-top:-51.2pt;width:97.8pt;height:88.2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958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" strokecolor="#c0504d [3205]" strokeweight="2pt">
                <v:stroke dashstyle="dashDot"/>
                <v:textbox>
                  <w:txbxContent>
                    <w:p w14:paraId="4A153BB3" w14:textId="6AD2C7A4" w:rsidR="00E24152" w:rsidRDefault="00201BD1" w:rsidP="00E24152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341DA49" wp14:editId="2A600AE1">
                            <wp:extent cx="874395" cy="1240296"/>
                            <wp:effectExtent l="0" t="0" r="1905" b="0"/>
                            <wp:docPr id="3" name="Image 2" descr="6 500+ Le Petit Explorateur Stock Illustrations, graphiques vectoriels  libre de droits et Clip Art - iStock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6 500+ Le Petit Explorateur Stock Illustrations, graphiques vectoriels  libre de droits et Clip Art - iStock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0334" cy="12487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oundrect>
            </w:pict>
          </mc:Fallback>
        </mc:AlternateContent>
      </w:r>
      <w:r w:rsidR="001B0DBD">
        <w:rPr>
          <w:noProof/>
          <w:lang w:eastAsia="fr-FR"/>
        </w:rPr>
        <w:t xml:space="preserve"> </w:t>
      </w:r>
      <w:r w:rsidR="004F3B1A">
        <w:rPr>
          <w:noProof/>
          <w:lang w:eastAsia="fr-FR"/>
        </w:rPr>
        <mc:AlternateContent>
          <mc:Choice Requires="wps">
            <w:drawing>
              <wp:anchor distT="0" distB="0" distL="0" distR="0" simplePos="0" relativeHeight="251654656" behindDoc="0" locked="0" layoutInCell="0" allowOverlap="1" wp14:anchorId="3CE997D5" wp14:editId="6D3C70A8">
                <wp:simplePos x="0" y="0"/>
                <wp:positionH relativeFrom="column">
                  <wp:posOffset>1750060</wp:posOffset>
                </wp:positionH>
                <wp:positionV relativeFrom="paragraph">
                  <wp:posOffset>-596900</wp:posOffset>
                </wp:positionV>
                <wp:extent cx="3276600" cy="876300"/>
                <wp:effectExtent l="0" t="0" r="19050" b="19050"/>
                <wp:wrapNone/>
                <wp:docPr id="2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0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chemeClr val="accent2"/>
                          </a:solidFill>
                          <a:prstDash val="dashDot"/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4A6D6309" w14:textId="77777777" w:rsidR="003071FF" w:rsidRDefault="007C1F26" w:rsidP="003071FF">
                            <w:pPr>
                              <w:pStyle w:val="FrameContents"/>
                              <w:spacing w:after="0" w:line="240" w:lineRule="auto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3071FF">
                              <w:rPr>
                                <w:b/>
                                <w:sz w:val="40"/>
                                <w:szCs w:val="40"/>
                              </w:rPr>
                              <w:t>Groupe des maternels –</w:t>
                            </w:r>
                          </w:p>
                          <w:p w14:paraId="617D3160" w14:textId="77777777" w:rsidR="003071FF" w:rsidRPr="00F845E5" w:rsidRDefault="003071FF" w:rsidP="003071FF">
                            <w:pPr>
                              <w:pStyle w:val="FrameContents"/>
                              <w:spacing w:after="0" w:line="240" w:lineRule="auto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Les explorateurs</w:t>
                            </w:r>
                          </w:p>
                          <w:p w14:paraId="23CCBAEA" w14:textId="1ADC194D" w:rsidR="004F3B1A" w:rsidRPr="00F845E5" w:rsidRDefault="004F3B1A" w:rsidP="00F845E5">
                            <w:pPr>
                              <w:pStyle w:val="FrameContents"/>
                              <w:spacing w:after="0" w:line="240" w:lineRule="auto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wrap="square" anchor="ctr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E997D5" id="Rectangle 11" o:spid="_x0000_s1030" style="position:absolute;left:0;text-align:left;margin-left:137.8pt;margin-top:-47pt;width:258pt;height:69pt;z-index:25165465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" o:allowincell="f" strokecolor="#c0504d [3205]" strokeweight="2pt">
                <v:stroke dashstyle="dashDot" joinstyle="round"/>
                <v:textbox>
                  <w:txbxContent>
                    <w:p w14:paraId="4A6D6309" w14:textId="77777777" w:rsidR="003071FF" w:rsidRDefault="007C1F26" w:rsidP="003071FF">
                      <w:pPr>
                        <w:pStyle w:val="FrameContents"/>
                        <w:spacing w:after="0" w:line="240" w:lineRule="auto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 xml:space="preserve"> </w:t>
                      </w:r>
                      <w:r w:rsidR="003071FF">
                        <w:rPr>
                          <w:b/>
                          <w:sz w:val="40"/>
                          <w:szCs w:val="40"/>
                        </w:rPr>
                        <w:t>Groupe des maternels –</w:t>
                      </w:r>
                    </w:p>
                    <w:p w14:paraId="617D3160" w14:textId="77777777" w:rsidR="003071FF" w:rsidRPr="00F845E5" w:rsidRDefault="003071FF" w:rsidP="003071FF">
                      <w:pPr>
                        <w:pStyle w:val="FrameContents"/>
                        <w:spacing w:after="0" w:line="240" w:lineRule="auto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>Les explorateurs</w:t>
                      </w:r>
                    </w:p>
                    <w:p w14:paraId="23CCBAEA" w14:textId="1ADC194D" w:rsidR="004F3B1A" w:rsidRPr="00F845E5" w:rsidRDefault="004F3B1A" w:rsidP="00F845E5">
                      <w:pPr>
                        <w:pStyle w:val="FrameContents"/>
                        <w:spacing w:after="0" w:line="240" w:lineRule="auto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DA085A">
        <w:rPr>
          <w:noProof/>
          <w:lang w:eastAsia="fr-FR"/>
        </w:rPr>
        <mc:AlternateContent>
          <mc:Choice Requires="wps">
            <w:drawing>
              <wp:anchor distT="0" distB="0" distL="0" distR="0" simplePos="0" relativeHeight="251653632" behindDoc="0" locked="0" layoutInCell="0" allowOverlap="1" wp14:anchorId="4809D7CF" wp14:editId="3664C4D8">
                <wp:simplePos x="0" y="0"/>
                <wp:positionH relativeFrom="column">
                  <wp:posOffset>-691515</wp:posOffset>
                </wp:positionH>
                <wp:positionV relativeFrom="paragraph">
                  <wp:posOffset>-439420</wp:posOffset>
                </wp:positionV>
                <wp:extent cx="1124585" cy="9744710"/>
                <wp:effectExtent l="0" t="0" r="18415" b="27940"/>
                <wp:wrapNone/>
                <wp:docPr id="19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4585" cy="974471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25400">
                          <a:solidFill>
                            <a:schemeClr val="accent2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1D113D26" w14:textId="77777777" w:rsidR="0047373D" w:rsidRPr="00201BD1" w:rsidRDefault="0047373D">
                            <w:pPr>
                              <w:pStyle w:val="FrameContents"/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anchor="ctr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809D7CF" id="Rectangle 10" o:spid="_x0000_s1031" style="position:absolute;left:0;text-align:left;margin-left:-54.45pt;margin-top:-34.6pt;width:88.55pt;height:767.3pt;z-index:25165363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" o:allowincell="f" fillcolor="#f2dbdb [661]" strokecolor="#c0504d [3205]" strokeweight="2pt">
                <v:stroke joinstyle="round"/>
                <v:textbox>
                  <w:txbxContent>
                    <w:p w14:paraId="1D113D26" w14:textId="77777777" w:rsidR="0047373D" w:rsidRPr="00201BD1" w:rsidRDefault="0047373D">
                      <w:pPr>
                        <w:pStyle w:val="FrameContents"/>
                        <w:rPr>
                          <w:b/>
                          <w:bCs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21C5643F" w14:textId="19710AB2" w:rsidR="0047373D" w:rsidRDefault="0047373D">
      <w:pPr>
        <w:jc w:val="center"/>
      </w:pPr>
    </w:p>
    <w:p w14:paraId="566C68A7" w14:textId="77777777" w:rsidR="003071FF" w:rsidRDefault="003071FF">
      <w:pPr>
        <w:jc w:val="center"/>
      </w:pPr>
    </w:p>
    <w:p w14:paraId="7B5155C5" w14:textId="77777777" w:rsidR="003071FF" w:rsidRDefault="003071FF">
      <w:pPr>
        <w:jc w:val="center"/>
      </w:pPr>
    </w:p>
    <w:p w14:paraId="0FC70A0C" w14:textId="77777777" w:rsidR="003071FF" w:rsidRDefault="003071FF">
      <w:pPr>
        <w:jc w:val="center"/>
      </w:pPr>
    </w:p>
    <w:p w14:paraId="2CA3919D" w14:textId="46CBEFF9" w:rsidR="0047373D" w:rsidRDefault="0047373D">
      <w:pPr>
        <w:jc w:val="center"/>
      </w:pPr>
    </w:p>
    <w:p w14:paraId="1A160DE0" w14:textId="5F1BBF72" w:rsidR="0047373D" w:rsidRDefault="0047373D">
      <w:pPr>
        <w:jc w:val="center"/>
      </w:pPr>
    </w:p>
    <w:p w14:paraId="5B1F1C0C" w14:textId="7125E557" w:rsidR="0047373D" w:rsidRDefault="0047373D">
      <w:pPr>
        <w:jc w:val="center"/>
      </w:pPr>
    </w:p>
    <w:p w14:paraId="5383D1BF" w14:textId="73C09D19" w:rsidR="0047373D" w:rsidRDefault="0047373D">
      <w:pPr>
        <w:jc w:val="center"/>
      </w:pPr>
    </w:p>
    <w:p w14:paraId="031280FB" w14:textId="05591907" w:rsidR="0047373D" w:rsidRDefault="0047373D">
      <w:pPr>
        <w:jc w:val="center"/>
      </w:pPr>
    </w:p>
    <w:p w14:paraId="77EAC292" w14:textId="33B04907" w:rsidR="0047373D" w:rsidRDefault="0047373D">
      <w:pPr>
        <w:jc w:val="center"/>
      </w:pPr>
    </w:p>
    <w:p w14:paraId="04374D63" w14:textId="77777777" w:rsidR="0047373D" w:rsidRDefault="0047373D">
      <w:pPr>
        <w:jc w:val="center"/>
      </w:pPr>
    </w:p>
    <w:p w14:paraId="58A07A33" w14:textId="593DF443" w:rsidR="0047373D" w:rsidRDefault="0047373D">
      <w:pPr>
        <w:jc w:val="center"/>
      </w:pPr>
    </w:p>
    <w:p w14:paraId="1F7CC8F3" w14:textId="727AB4FC" w:rsidR="0047373D" w:rsidRDefault="0047373D">
      <w:pPr>
        <w:jc w:val="center"/>
      </w:pPr>
    </w:p>
    <w:p w14:paraId="1135E4A0" w14:textId="0BF42579" w:rsidR="0047373D" w:rsidRDefault="0047373D">
      <w:pPr>
        <w:jc w:val="center"/>
      </w:pPr>
    </w:p>
    <w:p w14:paraId="5B909980" w14:textId="5689BEDC" w:rsidR="0047373D" w:rsidRDefault="0047373D">
      <w:pPr>
        <w:jc w:val="center"/>
      </w:pPr>
    </w:p>
    <w:p w14:paraId="555DB95C" w14:textId="07DA17D6" w:rsidR="0047373D" w:rsidRDefault="0047373D">
      <w:pPr>
        <w:jc w:val="center"/>
      </w:pPr>
    </w:p>
    <w:p w14:paraId="079CF3EA" w14:textId="53067492" w:rsidR="0047373D" w:rsidRDefault="0047373D">
      <w:pPr>
        <w:jc w:val="center"/>
      </w:pPr>
    </w:p>
    <w:p w14:paraId="2B46044B" w14:textId="515EC148" w:rsidR="0047373D" w:rsidRDefault="0047373D">
      <w:pPr>
        <w:jc w:val="center"/>
      </w:pPr>
    </w:p>
    <w:p w14:paraId="381F7223" w14:textId="63EB5C90" w:rsidR="0047373D" w:rsidRDefault="0047373D">
      <w:pPr>
        <w:jc w:val="center"/>
      </w:pPr>
    </w:p>
    <w:p w14:paraId="296A67BB" w14:textId="66880945" w:rsidR="0047373D" w:rsidRDefault="0047373D">
      <w:pPr>
        <w:jc w:val="center"/>
      </w:pPr>
    </w:p>
    <w:p w14:paraId="721A418E" w14:textId="5239C152" w:rsidR="0047373D" w:rsidRDefault="0047373D">
      <w:pPr>
        <w:jc w:val="center"/>
      </w:pPr>
    </w:p>
    <w:p w14:paraId="7451CF81" w14:textId="0A1F1A6C" w:rsidR="0047373D" w:rsidRDefault="0047373D">
      <w:pPr>
        <w:jc w:val="center"/>
      </w:pPr>
    </w:p>
    <w:p w14:paraId="01928FDD" w14:textId="55192E0C" w:rsidR="0047373D" w:rsidRDefault="0047373D">
      <w:pPr>
        <w:jc w:val="center"/>
      </w:pPr>
    </w:p>
    <w:p w14:paraId="6EA5B878" w14:textId="5AA8B2D3" w:rsidR="0047373D" w:rsidRDefault="003071FF">
      <w:pPr>
        <w:jc w:val="center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0F5AFA8E" wp14:editId="4B70BD81">
                <wp:simplePos x="0" y="0"/>
                <wp:positionH relativeFrom="column">
                  <wp:posOffset>1800225</wp:posOffset>
                </wp:positionH>
                <wp:positionV relativeFrom="paragraph">
                  <wp:posOffset>879475</wp:posOffset>
                </wp:positionV>
                <wp:extent cx="3101340" cy="883920"/>
                <wp:effectExtent l="0" t="0" r="22860" b="11430"/>
                <wp:wrapNone/>
                <wp:docPr id="501319122" name="Rectangle à coins arrondis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01340" cy="88392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noFill/>
                        <a:ln w="25400" cap="flat" cmpd="sng" algn="ctr">
                          <a:solidFill>
                            <a:schemeClr val="accent2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7BE7E3D" w14:textId="77777777" w:rsidR="003708E5" w:rsidRDefault="003708E5" w:rsidP="003708E5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noProof/>
                                <w:lang w:eastAsia="fr-FR"/>
                              </w:rPr>
                            </w:pPr>
                            <w:r w:rsidRPr="003708E5">
                              <w:rPr>
                                <w:b/>
                                <w:bCs/>
                                <w:noProof/>
                                <w:lang w:eastAsia="fr-FR"/>
                              </w:rPr>
                              <w:t>Accueil Périscolaire- Centre Les Tilleuls</w:t>
                            </w:r>
                          </w:p>
                          <w:p w14:paraId="71FDC80B" w14:textId="77777777" w:rsidR="003708E5" w:rsidRPr="003708E5" w:rsidRDefault="003708E5" w:rsidP="003708E5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noProof/>
                                <w:lang w:eastAsia="fr-FR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lang w:eastAsia="fr-FR"/>
                              </w:rPr>
                              <w:t>Le Champ Saint Père</w:t>
                            </w:r>
                          </w:p>
                          <w:p w14:paraId="2FF03EB1" w14:textId="77777777" w:rsidR="003708E5" w:rsidRPr="003708E5" w:rsidRDefault="003708E5" w:rsidP="003708E5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3708E5">
                              <w:rPr>
                                <w:b/>
                                <w:bCs/>
                                <w:noProof/>
                                <w:lang w:eastAsia="fr-FR"/>
                              </w:rPr>
                              <w:t>02.51.40.90.05/ 07.76.92.11.10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5AFA8E" id="Rectangle à coins arrondis 47" o:spid="_x0000_s1032" style="position:absolute;left:0;text-align:left;margin-left:141.75pt;margin-top:69.25pt;width:244.2pt;height:69.6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" filled="f" strokecolor="#c0504d [3205]" strokeweight="2pt">
                <v:textbox>
                  <w:txbxContent>
                    <w:p w14:paraId="47BE7E3D" w14:textId="77777777" w:rsidR="003708E5" w:rsidRDefault="003708E5" w:rsidP="003708E5">
                      <w:pPr>
                        <w:spacing w:line="240" w:lineRule="auto"/>
                        <w:jc w:val="center"/>
                        <w:rPr>
                          <w:b/>
                          <w:bCs/>
                          <w:noProof/>
                          <w:lang w:eastAsia="fr-FR"/>
                        </w:rPr>
                      </w:pPr>
                      <w:r w:rsidRPr="003708E5">
                        <w:rPr>
                          <w:b/>
                          <w:bCs/>
                          <w:noProof/>
                          <w:lang w:eastAsia="fr-FR"/>
                        </w:rPr>
                        <w:t>Accueil Périscolaire- Centre Les Tilleuls</w:t>
                      </w:r>
                    </w:p>
                    <w:p w14:paraId="71FDC80B" w14:textId="77777777" w:rsidR="003708E5" w:rsidRPr="003708E5" w:rsidRDefault="003708E5" w:rsidP="003708E5">
                      <w:pPr>
                        <w:spacing w:line="240" w:lineRule="auto"/>
                        <w:jc w:val="center"/>
                        <w:rPr>
                          <w:b/>
                          <w:bCs/>
                          <w:noProof/>
                          <w:lang w:eastAsia="fr-FR"/>
                        </w:rPr>
                      </w:pPr>
                      <w:r>
                        <w:rPr>
                          <w:b/>
                          <w:bCs/>
                          <w:noProof/>
                          <w:lang w:eastAsia="fr-FR"/>
                        </w:rPr>
                        <w:t>Le Champ Saint Père</w:t>
                      </w:r>
                    </w:p>
                    <w:p w14:paraId="2FF03EB1" w14:textId="77777777" w:rsidR="003708E5" w:rsidRPr="003708E5" w:rsidRDefault="003708E5" w:rsidP="003708E5">
                      <w:pPr>
                        <w:spacing w:line="240" w:lineRule="auto"/>
                        <w:jc w:val="center"/>
                        <w:rPr>
                          <w:b/>
                          <w:bCs/>
                        </w:rPr>
                      </w:pPr>
                      <w:r w:rsidRPr="003708E5">
                        <w:rPr>
                          <w:b/>
                          <w:bCs/>
                          <w:noProof/>
                          <w:lang w:eastAsia="fr-FR"/>
                        </w:rPr>
                        <w:t>02.51.40.90.05/ 07.76.92.11.10</w:t>
                      </w:r>
                    </w:p>
                  </w:txbxContent>
                </v:textbox>
              </v:roundrect>
            </w:pict>
          </mc:Fallback>
        </mc:AlternateContent>
      </w:r>
      <w:r w:rsidR="001B0DBD">
        <w:rPr>
          <w:noProof/>
          <w:lang w:eastAsia="fr-FR"/>
        </w:rPr>
        <w:t xml:space="preserve"> </w:t>
      </w:r>
    </w:p>
    <w:tbl>
      <w:tblPr>
        <w:tblStyle w:val="Grilledutableau"/>
        <w:tblpPr w:leftFromText="141" w:rightFromText="141" w:vertAnchor="text" w:horzAnchor="page" w:tblpX="2533" w:tblpY="841"/>
        <w:tblW w:w="8916" w:type="dxa"/>
        <w:tblBorders>
          <w:top w:val="single" w:sz="18" w:space="0" w:color="F79646" w:themeColor="accent6"/>
          <w:left w:val="single" w:sz="18" w:space="0" w:color="F79646" w:themeColor="accent6"/>
          <w:bottom w:val="single" w:sz="18" w:space="0" w:color="F79646" w:themeColor="accent6"/>
          <w:right w:val="single" w:sz="18" w:space="0" w:color="F79646" w:themeColor="accent6"/>
          <w:insideH w:val="single" w:sz="2" w:space="0" w:color="F79646" w:themeColor="accent6"/>
          <w:insideV w:val="single" w:sz="2" w:space="0" w:color="F79646" w:themeColor="accent6"/>
        </w:tblBorders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694"/>
        <w:gridCol w:w="1985"/>
        <w:gridCol w:w="2126"/>
        <w:gridCol w:w="1984"/>
        <w:gridCol w:w="2127"/>
      </w:tblGrid>
      <w:tr w:rsidR="00072607" w14:paraId="467ACA26" w14:textId="77777777" w:rsidTr="00072607">
        <w:trPr>
          <w:trHeight w:val="661"/>
        </w:trPr>
        <w:tc>
          <w:tcPr>
            <w:tcW w:w="69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66A2D3B8" w14:textId="2FE5109A" w:rsidR="00072607" w:rsidRPr="009532DA" w:rsidRDefault="00072607" w:rsidP="00072607">
            <w:pPr>
              <w:pageBreakBefore/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eastAsia="Calibri" w:cs="Calibri"/>
                <w:b/>
                <w:bCs/>
                <w:sz w:val="18"/>
                <w:szCs w:val="18"/>
              </w:rPr>
              <w:lastRenderedPageBreak/>
              <w:t>Sept-</w:t>
            </w:r>
            <w:proofErr w:type="spellStart"/>
            <w:r>
              <w:rPr>
                <w:rFonts w:eastAsia="Calibri" w:cs="Calibri"/>
                <w:b/>
                <w:bCs/>
                <w:sz w:val="18"/>
                <w:szCs w:val="18"/>
              </w:rPr>
              <w:t>Oct</w:t>
            </w:r>
            <w:proofErr w:type="spellEnd"/>
          </w:p>
        </w:tc>
        <w:tc>
          <w:tcPr>
            <w:tcW w:w="1985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0FA13674" w14:textId="2E5792CE" w:rsidR="00072607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 xml:space="preserve">Mercredi </w:t>
            </w:r>
          </w:p>
          <w:p w14:paraId="36B2B63D" w14:textId="3E33885C" w:rsidR="00072607" w:rsidRPr="00E74F52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21 mai</w:t>
            </w:r>
          </w:p>
        </w:tc>
        <w:tc>
          <w:tcPr>
            <w:tcW w:w="2126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0106218C" w14:textId="64FE6819" w:rsidR="00072607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 xml:space="preserve">Mercredi </w:t>
            </w:r>
          </w:p>
          <w:p w14:paraId="6341B41A" w14:textId="6ADF0086" w:rsidR="00072607" w:rsidRPr="00E74F52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28 mai</w:t>
            </w:r>
          </w:p>
        </w:tc>
        <w:tc>
          <w:tcPr>
            <w:tcW w:w="198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5172CA65" w14:textId="43A52229" w:rsidR="00072607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 xml:space="preserve">Mercredi </w:t>
            </w:r>
          </w:p>
          <w:p w14:paraId="37886006" w14:textId="08799E25" w:rsidR="00072607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4 juin</w:t>
            </w:r>
          </w:p>
        </w:tc>
        <w:tc>
          <w:tcPr>
            <w:tcW w:w="2127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</w:tcPr>
          <w:p w14:paraId="7D64BA6C" w14:textId="67CDF48A" w:rsidR="00072607" w:rsidRDefault="00201BD1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21216" behindDoc="0" locked="0" layoutInCell="1" allowOverlap="1" wp14:anchorId="1E481562" wp14:editId="7136BB40">
                      <wp:simplePos x="0" y="0"/>
                      <wp:positionH relativeFrom="column">
                        <wp:posOffset>227330</wp:posOffset>
                      </wp:positionH>
                      <wp:positionV relativeFrom="paragraph">
                        <wp:posOffset>-411480</wp:posOffset>
                      </wp:positionV>
                      <wp:extent cx="142875" cy="1114425"/>
                      <wp:effectExtent l="152400" t="19050" r="9525" b="47625"/>
                      <wp:wrapNone/>
                      <wp:docPr id="1715056011" name="Connecteur : en arc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42875" cy="1114425"/>
                              </a:xfrm>
                              <a:prstGeom prst="curvedConnector3">
                                <a:avLst>
                                  <a:gd name="adj1" fmla="val 192857"/>
                                </a:avLst>
                              </a:prstGeom>
                              <a:noFill/>
                              <a:ln w="28575" cap="flat" cmpd="sng" algn="ctr">
                                <a:solidFill>
                                  <a:srgbClr val="C00000"/>
                                </a:solidFill>
                                <a:prstDash val="solid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B138F07" id="_x0000_t38" coordsize="21600,21600" o:spt="38" o:oned="t" path="m,c@0,0@1,5400@1,10800@1,16200@2,21600,21600,21600e" filled="f">
                      <v:formulas>
                        <v:f eqn="mid #0 0"/>
                        <v:f eqn="val #0"/>
                        <v:f eqn="mid #0 2160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Connecteur : en arc 12" o:spid="_x0000_s1026" type="#_x0000_t38" style="position:absolute;margin-left:17.9pt;margin-top:-32.4pt;width:11.25pt;height:87.75pt;flip:x;z-index:25172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" adj="41657" strokecolor="#c00000" strokeweight="2.25pt">
                      <v:stroke endarrow="block"/>
                    </v:shape>
                  </w:pict>
                </mc:Fallback>
              </mc:AlternateContent>
            </w:r>
            <w:r w:rsidR="00072607">
              <w:rPr>
                <w:rFonts w:eastAsia="Calibri"/>
                <w:b/>
              </w:rPr>
              <w:t xml:space="preserve">Mercredi </w:t>
            </w:r>
          </w:p>
          <w:p w14:paraId="293B0212" w14:textId="693CE73E" w:rsidR="00072607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 xml:space="preserve">11 juin </w:t>
            </w:r>
          </w:p>
        </w:tc>
      </w:tr>
      <w:tr w:rsidR="00072607" w14:paraId="16296588" w14:textId="77777777" w:rsidTr="00072607">
        <w:trPr>
          <w:trHeight w:val="3676"/>
        </w:trPr>
        <w:tc>
          <w:tcPr>
            <w:tcW w:w="69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6FA9F3A3" w14:textId="691E775D" w:rsidR="00072607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eastAsia="Calibri" w:cs="Calibri"/>
                <w:b/>
                <w:bCs/>
                <w:sz w:val="18"/>
                <w:szCs w:val="18"/>
              </w:rPr>
              <w:t>Le Matin…</w:t>
            </w:r>
          </w:p>
        </w:tc>
        <w:tc>
          <w:tcPr>
            <w:tcW w:w="1985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03813546" w14:textId="4965972D" w:rsidR="007E57BA" w:rsidRDefault="00072607" w:rsidP="007E57BA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</w:pPr>
            <w:r w:rsidRPr="008C42B8">
              <w:rPr>
                <w:rFonts w:eastAsia="Calibri" w:cs="Calibri"/>
                <w:bCs/>
                <w:sz w:val="20"/>
                <w:szCs w:val="20"/>
              </w:rPr>
              <w:t xml:space="preserve"> </w:t>
            </w:r>
            <w:r w:rsidR="007E57BA"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Jeu</w:t>
            </w:r>
            <w:r w:rsidR="007E57BA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x</w:t>
            </w:r>
            <w:r w:rsidR="007E57BA"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d’intérieur</w:t>
            </w:r>
            <w:r w:rsidR="007E57BA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et expression</w:t>
            </w:r>
          </w:p>
          <w:p w14:paraId="0EE57894" w14:textId="77777777" w:rsidR="007E57BA" w:rsidRPr="00EE21B1" w:rsidRDefault="007E57BA" w:rsidP="007E57BA">
            <w:pPr>
              <w:spacing w:after="0" w:line="240" w:lineRule="auto"/>
              <w:rPr>
                <w:rFonts w:eastAsia="Calibri" w:cs="Calibri"/>
                <w:b/>
                <w:sz w:val="20"/>
                <w:szCs w:val="20"/>
              </w:rPr>
            </w:pPr>
          </w:p>
          <w:p w14:paraId="144F7772" w14:textId="670C818A" w:rsidR="007E57BA" w:rsidRDefault="007E57BA" w:rsidP="007E57BA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Prix premier lecteur :5</w:t>
            </w:r>
            <w:r w:rsidRPr="00EE21B1">
              <w:rPr>
                <w:rFonts w:cs="Calibri"/>
                <w:sz w:val="20"/>
                <w:szCs w:val="20"/>
                <w:vertAlign w:val="superscript"/>
              </w:rPr>
              <w:t>ème</w:t>
            </w:r>
            <w:r>
              <w:rPr>
                <w:rFonts w:cs="Calibri"/>
                <w:sz w:val="20"/>
                <w:szCs w:val="20"/>
              </w:rPr>
              <w:t xml:space="preserve"> livre : « Une souris verte »</w:t>
            </w:r>
          </w:p>
          <w:p w14:paraId="6DA3A5C3" w14:textId="77777777" w:rsidR="001806F7" w:rsidRDefault="001806F7" w:rsidP="007E57BA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  <w:p w14:paraId="3B51A5F9" w14:textId="7B26486A" w:rsidR="001806F7" w:rsidRDefault="001806F7" w:rsidP="007E57BA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Activité en lien avec le livre</w:t>
            </w:r>
          </w:p>
          <w:p w14:paraId="169CD6DC" w14:textId="47A6144D" w:rsidR="00072607" w:rsidRPr="008C42B8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625141A3" w14:textId="77777777" w:rsidR="007E57BA" w:rsidRDefault="007E57BA" w:rsidP="007E57BA">
            <w:pPr>
              <w:spacing w:after="0" w:line="240" w:lineRule="auto"/>
              <w:jc w:val="center"/>
              <w:rPr>
                <w:rFonts w:eastAsia="Calibri" w:cs="Calibri"/>
                <w:sz w:val="18"/>
                <w:szCs w:val="18"/>
              </w:rPr>
            </w:pPr>
          </w:p>
          <w:p w14:paraId="624FE5B3" w14:textId="551A1DE8" w:rsidR="007E57BA" w:rsidRDefault="007E57BA" w:rsidP="007E57BA">
            <w:pPr>
              <w:spacing w:after="0" w:line="240" w:lineRule="auto"/>
              <w:jc w:val="center"/>
              <w:rPr>
                <w:rFonts w:eastAsia="Calibri" w:cs="Calibri"/>
                <w:b/>
                <w:color w:val="17365D" w:themeColor="text2" w:themeShade="BF"/>
                <w:sz w:val="20"/>
                <w:szCs w:val="20"/>
              </w:rPr>
            </w:pPr>
            <w:r w:rsidRPr="00EE21B1">
              <w:rPr>
                <w:rFonts w:eastAsia="Calibri" w:cs="Calibri"/>
                <w:b/>
                <w:color w:val="17365D" w:themeColor="text2" w:themeShade="BF"/>
                <w:sz w:val="20"/>
                <w:szCs w:val="20"/>
              </w:rPr>
              <w:t>Jeu</w:t>
            </w:r>
            <w:r>
              <w:rPr>
                <w:rFonts w:eastAsia="Calibri" w:cs="Calibri"/>
                <w:b/>
                <w:color w:val="17365D" w:themeColor="text2" w:themeShade="BF"/>
                <w:sz w:val="20"/>
                <w:szCs w:val="20"/>
              </w:rPr>
              <w:t xml:space="preserve">x </w:t>
            </w:r>
            <w:r w:rsidRPr="00EE21B1">
              <w:rPr>
                <w:rFonts w:eastAsia="Calibri" w:cs="Calibri"/>
                <w:b/>
                <w:color w:val="17365D" w:themeColor="text2" w:themeShade="BF"/>
                <w:sz w:val="20"/>
                <w:szCs w:val="20"/>
              </w:rPr>
              <w:t>collectif</w:t>
            </w:r>
            <w:r>
              <w:rPr>
                <w:rFonts w:eastAsia="Calibri" w:cs="Calibri"/>
                <w:b/>
                <w:color w:val="17365D" w:themeColor="text2" w:themeShade="BF"/>
                <w:sz w:val="20"/>
                <w:szCs w:val="20"/>
              </w:rPr>
              <w:t>s</w:t>
            </w:r>
            <w:r w:rsidRPr="00EE21B1">
              <w:rPr>
                <w:rFonts w:eastAsia="Calibri" w:cs="Calibri"/>
                <w:b/>
                <w:color w:val="17365D" w:themeColor="text2" w:themeShade="BF"/>
                <w:sz w:val="20"/>
                <w:szCs w:val="20"/>
              </w:rPr>
              <w:t xml:space="preserve"> : </w:t>
            </w:r>
          </w:p>
          <w:p w14:paraId="77B0EC82" w14:textId="77777777" w:rsidR="007E57BA" w:rsidRPr="00EE21B1" w:rsidRDefault="007E57BA" w:rsidP="007E57BA">
            <w:pPr>
              <w:spacing w:after="0" w:line="240" w:lineRule="auto"/>
              <w:jc w:val="center"/>
              <w:rPr>
                <w:rFonts w:eastAsia="Calibri" w:cs="Calibri"/>
                <w:b/>
                <w:color w:val="17365D" w:themeColor="text2" w:themeShade="BF"/>
                <w:sz w:val="20"/>
                <w:szCs w:val="20"/>
              </w:rPr>
            </w:pPr>
          </w:p>
          <w:p w14:paraId="25CCAE4A" w14:textId="61D6A577" w:rsidR="00072607" w:rsidRPr="007E57BA" w:rsidRDefault="007E57BA" w:rsidP="007E57BA">
            <w:pPr>
              <w:spacing w:after="0" w:line="240" w:lineRule="auto"/>
              <w:rPr>
                <w:rFonts w:eastAsia="Calibri" w:cs="Calibri"/>
                <w:bCs/>
                <w:sz w:val="20"/>
                <w:szCs w:val="20"/>
              </w:rPr>
            </w:pPr>
            <w:r>
              <w:rPr>
                <w:rFonts w:eastAsia="Calibri" w:cs="Calibri"/>
                <w:bCs/>
                <w:sz w:val="20"/>
                <w:szCs w:val="20"/>
              </w:rPr>
              <w:t>-</w:t>
            </w:r>
            <w:r w:rsidRPr="007E57BA">
              <w:rPr>
                <w:rFonts w:eastAsia="Calibri" w:cs="Calibri"/>
                <w:bCs/>
                <w:sz w:val="20"/>
                <w:szCs w:val="20"/>
              </w:rPr>
              <w:t>Parcours de sport</w:t>
            </w:r>
          </w:p>
          <w:p w14:paraId="1B6EE6D9" w14:textId="77777777" w:rsidR="007E57BA" w:rsidRDefault="007E57BA" w:rsidP="007E57BA">
            <w:pPr>
              <w:spacing w:after="0" w:line="240" w:lineRule="auto"/>
              <w:jc w:val="center"/>
              <w:rPr>
                <w:rFonts w:eastAsia="Calibri" w:cs="Calibri"/>
                <w:bCs/>
                <w:sz w:val="20"/>
                <w:szCs w:val="20"/>
              </w:rPr>
            </w:pPr>
          </w:p>
          <w:p w14:paraId="2EB8CC30" w14:textId="0296A0E6" w:rsidR="007E57BA" w:rsidRPr="007E57BA" w:rsidRDefault="007E57BA" w:rsidP="007E57BA">
            <w:pPr>
              <w:spacing w:after="0" w:line="240" w:lineRule="auto"/>
              <w:rPr>
                <w:rFonts w:cs="Calibri"/>
                <w:bCs/>
                <w:sz w:val="20"/>
                <w:szCs w:val="20"/>
              </w:rPr>
            </w:pPr>
            <w:r>
              <w:rPr>
                <w:rFonts w:eastAsia="Calibri" w:cs="Calibri"/>
                <w:bCs/>
                <w:sz w:val="20"/>
                <w:szCs w:val="20"/>
              </w:rPr>
              <w:t>-</w:t>
            </w:r>
            <w:r w:rsidRPr="007E57BA">
              <w:rPr>
                <w:rFonts w:eastAsia="Calibri" w:cs="Calibri"/>
                <w:bCs/>
                <w:sz w:val="20"/>
                <w:szCs w:val="20"/>
              </w:rPr>
              <w:t>Jeu de la tomate</w:t>
            </w:r>
          </w:p>
        </w:tc>
        <w:tc>
          <w:tcPr>
            <w:tcW w:w="198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03D9161B" w14:textId="77777777" w:rsidR="001806F7" w:rsidRDefault="001806F7" w:rsidP="001806F7">
            <w:pPr>
              <w:spacing w:after="0" w:line="240" w:lineRule="auto"/>
              <w:jc w:val="center"/>
              <w:rPr>
                <w:rFonts w:eastAsia="Calibri" w:cs="Calibri"/>
                <w:b/>
                <w:color w:val="2C7E00"/>
                <w:sz w:val="20"/>
                <w:szCs w:val="20"/>
              </w:rPr>
            </w:pPr>
            <w:r w:rsidRPr="003E4D1D">
              <w:rPr>
                <w:rFonts w:eastAsia="Calibri" w:cs="Calibri"/>
                <w:b/>
                <w:color w:val="2C7E00"/>
                <w:sz w:val="20"/>
                <w:szCs w:val="20"/>
              </w:rPr>
              <w:t xml:space="preserve">Activité scientifique </w:t>
            </w:r>
          </w:p>
          <w:p w14:paraId="05664887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/>
                <w:color w:val="FF0000"/>
                <w:sz w:val="20"/>
                <w:szCs w:val="20"/>
              </w:rPr>
            </w:pPr>
          </w:p>
          <w:p w14:paraId="0E758268" w14:textId="7D71C008" w:rsidR="001806F7" w:rsidRDefault="001806F7" w:rsidP="00072607">
            <w:pPr>
              <w:spacing w:after="0" w:line="240" w:lineRule="auto"/>
              <w:jc w:val="center"/>
              <w:rPr>
                <w:rFonts w:eastAsia="Calibri" w:cs="Calibri"/>
                <w:bCs/>
                <w:sz w:val="20"/>
                <w:szCs w:val="20"/>
              </w:rPr>
            </w:pPr>
            <w:r w:rsidRPr="001806F7">
              <w:rPr>
                <w:rFonts w:eastAsia="Calibri" w:cs="Calibri"/>
                <w:bCs/>
                <w:sz w:val="20"/>
                <w:szCs w:val="20"/>
              </w:rPr>
              <w:t xml:space="preserve">Confection de </w:t>
            </w:r>
            <w:proofErr w:type="spellStart"/>
            <w:r w:rsidRPr="001806F7">
              <w:rPr>
                <w:rFonts w:eastAsia="Calibri" w:cs="Calibri"/>
                <w:bCs/>
                <w:sz w:val="20"/>
                <w:szCs w:val="20"/>
              </w:rPr>
              <w:t>slime</w:t>
            </w:r>
            <w:proofErr w:type="spellEnd"/>
            <w:r w:rsidRPr="001806F7">
              <w:rPr>
                <w:rFonts w:eastAsia="Calibri" w:cs="Calibri"/>
                <w:bCs/>
                <w:sz w:val="20"/>
                <w:szCs w:val="20"/>
              </w:rPr>
              <w:t xml:space="preserve"> </w:t>
            </w:r>
          </w:p>
          <w:p w14:paraId="40887133" w14:textId="77777777" w:rsidR="001806F7" w:rsidRPr="001806F7" w:rsidRDefault="001806F7" w:rsidP="00072607">
            <w:pPr>
              <w:spacing w:after="0" w:line="240" w:lineRule="auto"/>
              <w:jc w:val="center"/>
              <w:rPr>
                <w:rFonts w:eastAsia="Calibri" w:cs="Calibri"/>
                <w:bCs/>
                <w:sz w:val="20"/>
                <w:szCs w:val="20"/>
              </w:rPr>
            </w:pPr>
          </w:p>
          <w:p w14:paraId="251A67B5" w14:textId="77777777" w:rsidR="008E148A" w:rsidRPr="0056025A" w:rsidRDefault="008E148A" w:rsidP="008E148A">
            <w:pPr>
              <w:spacing w:after="0" w:line="240" w:lineRule="auto"/>
              <w:jc w:val="center"/>
              <w:rPr>
                <w:rFonts w:eastAsia="Calibri" w:cs="Calibri"/>
                <w:b/>
                <w:color w:val="31849B" w:themeColor="accent5" w:themeShade="BF"/>
                <w:sz w:val="20"/>
                <w:szCs w:val="20"/>
              </w:rPr>
            </w:pPr>
            <w:r w:rsidRPr="0056025A">
              <w:rPr>
                <w:rFonts w:eastAsia="Calibri" w:cs="Calibri"/>
                <w:b/>
                <w:color w:val="31849B" w:themeColor="accent5" w:themeShade="BF"/>
                <w:sz w:val="20"/>
                <w:szCs w:val="20"/>
              </w:rPr>
              <w:t>Atelier culinaire :</w:t>
            </w:r>
          </w:p>
          <w:p w14:paraId="0109420E" w14:textId="77777777" w:rsidR="008E148A" w:rsidRDefault="008E148A" w:rsidP="008E148A">
            <w:pPr>
              <w:snapToGrid w:val="0"/>
              <w:spacing w:after="0" w:line="240" w:lineRule="auto"/>
              <w:jc w:val="center"/>
              <w:rPr>
                <w:rFonts w:cs="Calibri"/>
                <w:bCs/>
                <w:sz w:val="20"/>
                <w:szCs w:val="20"/>
              </w:rPr>
            </w:pPr>
          </w:p>
          <w:p w14:paraId="5B37C882" w14:textId="22F533D9" w:rsidR="008E148A" w:rsidRDefault="008E148A" w:rsidP="008E148A">
            <w:pPr>
              <w:spacing w:after="0" w:line="240" w:lineRule="auto"/>
              <w:jc w:val="center"/>
              <w:rPr>
                <w:rFonts w:cs="Calibri"/>
                <w:bCs/>
                <w:sz w:val="20"/>
                <w:szCs w:val="20"/>
              </w:rPr>
            </w:pPr>
            <w:r>
              <w:rPr>
                <w:rFonts w:cs="Calibri"/>
                <w:bCs/>
                <w:sz w:val="20"/>
                <w:szCs w:val="20"/>
              </w:rPr>
              <w:t xml:space="preserve">Confection de panna cotta </w:t>
            </w:r>
          </w:p>
          <w:p w14:paraId="718C8DE5" w14:textId="77777777" w:rsidR="008E148A" w:rsidRDefault="008E148A" w:rsidP="008E148A">
            <w:pPr>
              <w:spacing w:after="0" w:line="240" w:lineRule="auto"/>
              <w:rPr>
                <w:rFonts w:cs="Calibri"/>
                <w:bCs/>
                <w:sz w:val="20"/>
                <w:szCs w:val="20"/>
              </w:rPr>
            </w:pPr>
          </w:p>
          <w:p w14:paraId="382C8320" w14:textId="77777777" w:rsidR="008E148A" w:rsidRDefault="008E148A" w:rsidP="008E148A">
            <w:pPr>
              <w:spacing w:after="0" w:line="240" w:lineRule="auto"/>
              <w:jc w:val="center"/>
              <w:rPr>
                <w:rFonts w:eastAsia="Calibri" w:cs="Calibri"/>
                <w:bCs/>
                <w:color w:val="FF0000"/>
                <w:sz w:val="20"/>
                <w:szCs w:val="20"/>
              </w:rPr>
            </w:pPr>
            <w:r w:rsidRPr="007E57BA">
              <w:rPr>
                <w:rFonts w:cs="Calibri"/>
                <w:bCs/>
                <w:sz w:val="28"/>
                <w:szCs w:val="28"/>
              </w:rPr>
              <w:t xml:space="preserve"> </w:t>
            </w:r>
            <w:r w:rsidRPr="007A1D5D">
              <w:rPr>
                <w:rFonts w:eastAsia="Calibri" w:cs="Calibri"/>
                <w:b/>
                <w:color w:val="FF0000"/>
                <w:sz w:val="20"/>
                <w:szCs w:val="20"/>
              </w:rPr>
              <w:t xml:space="preserve"> Activité manuelle</w:t>
            </w:r>
            <w:r>
              <w:rPr>
                <w:rFonts w:eastAsia="Calibri" w:cs="Calibri"/>
                <w:bCs/>
                <w:color w:val="FF0000"/>
                <w:sz w:val="20"/>
                <w:szCs w:val="20"/>
              </w:rPr>
              <w:t xml:space="preserve"> : </w:t>
            </w:r>
          </w:p>
          <w:p w14:paraId="6403C007" w14:textId="76E78375" w:rsidR="00072607" w:rsidRDefault="008E148A" w:rsidP="008E148A">
            <w:pPr>
              <w:spacing w:after="0" w:line="240" w:lineRule="auto"/>
              <w:jc w:val="center"/>
              <w:rPr>
                <w:rFonts w:eastAsia="Calibri" w:cs="Calibri"/>
                <w:b/>
                <w:color w:val="F79646" w:themeColor="accent6"/>
                <w:sz w:val="20"/>
                <w:szCs w:val="20"/>
              </w:rPr>
            </w:pPr>
            <w:r>
              <w:rPr>
                <w:rFonts w:cs="Calibri"/>
                <w:bCs/>
                <w:sz w:val="20"/>
                <w:szCs w:val="20"/>
              </w:rPr>
              <w:t xml:space="preserve">Fabrication de castagnette </w:t>
            </w:r>
          </w:p>
        </w:tc>
        <w:tc>
          <w:tcPr>
            <w:tcW w:w="2127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</w:tcPr>
          <w:p w14:paraId="027E24E2" w14:textId="05D8AA23" w:rsidR="00072607" w:rsidRPr="009E1214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</w:pPr>
          </w:p>
          <w:p w14:paraId="3C59A49B" w14:textId="77777777" w:rsidR="00072607" w:rsidRPr="009E1214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</w:pPr>
          </w:p>
          <w:p w14:paraId="5EF49EF7" w14:textId="77777777" w:rsidR="00072607" w:rsidRPr="009E1214" w:rsidRDefault="009E1214" w:rsidP="009E1214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</w:pPr>
            <w:r w:rsidRPr="009E1214"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  <w:t xml:space="preserve">Sortie en car à la journée </w:t>
            </w:r>
          </w:p>
          <w:p w14:paraId="6ED4C667" w14:textId="77777777" w:rsidR="009E1214" w:rsidRPr="009E1214" w:rsidRDefault="009E1214" w:rsidP="009E1214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</w:pPr>
          </w:p>
          <w:p w14:paraId="4ED77D27" w14:textId="6EAA84DC" w:rsidR="009E1214" w:rsidRPr="009E1214" w:rsidRDefault="009E1214" w:rsidP="009E1214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</w:pPr>
            <w:r w:rsidRPr="009E1214"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  <w:t xml:space="preserve">Jeux de plage et balade à la plage du </w:t>
            </w:r>
            <w:proofErr w:type="spellStart"/>
            <w:r w:rsidRPr="009E1214"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  <w:t>Veillon</w:t>
            </w:r>
            <w:proofErr w:type="spellEnd"/>
            <w:r w:rsidRPr="009E1214"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  <w:t xml:space="preserve"> à Talmont Saint Hilaire</w:t>
            </w:r>
          </w:p>
        </w:tc>
      </w:tr>
      <w:tr w:rsidR="00072607" w14:paraId="0D068795" w14:textId="77777777" w:rsidTr="00072607">
        <w:trPr>
          <w:trHeight w:val="997"/>
        </w:trPr>
        <w:tc>
          <w:tcPr>
            <w:tcW w:w="69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4D28D970" w14:textId="77777777" w:rsidR="00072607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eastAsia="Calibri" w:cs="Calibri"/>
                <w:b/>
                <w:bCs/>
                <w:sz w:val="18"/>
                <w:szCs w:val="18"/>
              </w:rPr>
              <w:t>Le temps Calme…</w:t>
            </w:r>
          </w:p>
        </w:tc>
        <w:tc>
          <w:tcPr>
            <w:tcW w:w="1985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332A7F05" w14:textId="698A08D1" w:rsidR="00072607" w:rsidRPr="001844E4" w:rsidRDefault="007E57BA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Activité fête des mères et fête des pères</w:t>
            </w:r>
            <w:r w:rsidR="00072607">
              <w:rPr>
                <w:rFonts w:cs="Calibri"/>
                <w:sz w:val="20"/>
                <w:szCs w:val="20"/>
              </w:rPr>
              <w:t xml:space="preserve"> </w:t>
            </w:r>
          </w:p>
        </w:tc>
        <w:tc>
          <w:tcPr>
            <w:tcW w:w="2126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0057BAC9" w14:textId="26747C68" w:rsidR="00072607" w:rsidRPr="001844E4" w:rsidRDefault="007E57BA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Activité fête des mères et fête des pères</w:t>
            </w:r>
          </w:p>
        </w:tc>
        <w:tc>
          <w:tcPr>
            <w:tcW w:w="198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4C4A79EF" w14:textId="77777777" w:rsidR="00072607" w:rsidRDefault="00072607" w:rsidP="007E57BA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Lecture de contes</w:t>
            </w:r>
          </w:p>
          <w:p w14:paraId="0DC98F13" w14:textId="5DD5751A" w:rsidR="00072607" w:rsidRDefault="00072607" w:rsidP="007E57BA">
            <w:pPr>
              <w:snapToGrid w:val="0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Ecoute de musique douce</w:t>
            </w:r>
          </w:p>
        </w:tc>
        <w:tc>
          <w:tcPr>
            <w:tcW w:w="2127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</w:tcPr>
          <w:p w14:paraId="25775D84" w14:textId="7EEAB909" w:rsidR="00072607" w:rsidRPr="009E1214" w:rsidRDefault="00072607" w:rsidP="00072607">
            <w:pPr>
              <w:snapToGrid w:val="0"/>
              <w:spacing w:after="0" w:line="240" w:lineRule="auto"/>
              <w:rPr>
                <w:rFonts w:cs="Calibri"/>
                <w:color w:val="76923C" w:themeColor="accent3" w:themeShade="BF"/>
                <w:sz w:val="20"/>
                <w:szCs w:val="20"/>
              </w:rPr>
            </w:pPr>
          </w:p>
          <w:p w14:paraId="6F4B6432" w14:textId="63496D89" w:rsidR="00072607" w:rsidRPr="009E1214" w:rsidRDefault="009E1214" w:rsidP="00072607">
            <w:pPr>
              <w:snapToGrid w:val="0"/>
              <w:spacing w:after="0" w:line="240" w:lineRule="auto"/>
              <w:jc w:val="center"/>
              <w:rPr>
                <w:rFonts w:cs="Calibri"/>
                <w:color w:val="76923C" w:themeColor="accent3" w:themeShade="BF"/>
                <w:sz w:val="20"/>
                <w:szCs w:val="20"/>
              </w:rPr>
            </w:pPr>
            <w:r w:rsidRPr="009E1214"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  <w:t>Pique-nique</w:t>
            </w:r>
          </w:p>
        </w:tc>
      </w:tr>
      <w:tr w:rsidR="00072607" w14:paraId="69936146" w14:textId="77777777" w:rsidTr="00072607">
        <w:trPr>
          <w:trHeight w:val="4040"/>
        </w:trPr>
        <w:tc>
          <w:tcPr>
            <w:tcW w:w="69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4E8C0737" w14:textId="1653683B" w:rsidR="00072607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eastAsia="Calibri" w:cs="Calibri"/>
                <w:b/>
                <w:bCs/>
                <w:sz w:val="18"/>
                <w:szCs w:val="18"/>
              </w:rPr>
              <w:t>L’Après-Midi…</w:t>
            </w:r>
          </w:p>
        </w:tc>
        <w:tc>
          <w:tcPr>
            <w:tcW w:w="1985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75AACF65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/>
                <w:sz w:val="20"/>
                <w:szCs w:val="20"/>
              </w:rPr>
            </w:pPr>
            <w:r w:rsidRPr="009D74F4">
              <w:rPr>
                <w:rFonts w:eastAsia="Calibri" w:cs="Calibri"/>
                <w:b/>
                <w:sz w:val="20"/>
                <w:szCs w:val="20"/>
              </w:rPr>
              <w:t xml:space="preserve">Temps de sieste pour les plus petits </w:t>
            </w:r>
            <w:r>
              <w:rPr>
                <w:rFonts w:eastAsia="Calibri" w:cs="Calibri"/>
                <w:b/>
                <w:sz w:val="20"/>
                <w:szCs w:val="20"/>
              </w:rPr>
              <w:t>et selon les besoins des enfants</w:t>
            </w:r>
          </w:p>
          <w:p w14:paraId="2606E433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/>
                <w:sz w:val="20"/>
                <w:szCs w:val="20"/>
              </w:rPr>
            </w:pPr>
          </w:p>
          <w:p w14:paraId="4D1C4E37" w14:textId="77777777" w:rsidR="007E57BA" w:rsidRDefault="007E57BA" w:rsidP="007E57BA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</w:pPr>
            <w:r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Jeu</w:t>
            </w:r>
            <w:r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x</w:t>
            </w:r>
            <w:r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d’intérieur</w:t>
            </w:r>
            <w:r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et expression</w:t>
            </w:r>
          </w:p>
          <w:p w14:paraId="51F1673A" w14:textId="77777777" w:rsidR="007E57BA" w:rsidRPr="009E1214" w:rsidRDefault="007E57BA" w:rsidP="007E57BA">
            <w:pPr>
              <w:spacing w:after="0" w:line="240" w:lineRule="auto"/>
              <w:jc w:val="center"/>
              <w:rPr>
                <w:rFonts w:eastAsia="Calibri" w:cs="Calibri"/>
                <w:bCs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3511EE58" w14:textId="77777777" w:rsidR="007E57BA" w:rsidRDefault="007E57BA" w:rsidP="007E57BA">
            <w:pPr>
              <w:snapToGrid w:val="0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Préparation du spectacle de fin d’année</w:t>
            </w:r>
          </w:p>
          <w:p w14:paraId="6E325329" w14:textId="77777777" w:rsidR="00072607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color w:val="00B0F0"/>
                <w:sz w:val="20"/>
                <w:szCs w:val="20"/>
              </w:rPr>
            </w:pPr>
          </w:p>
          <w:p w14:paraId="38292F4B" w14:textId="77777777" w:rsidR="003F48BD" w:rsidRDefault="003F48BD" w:rsidP="00072607">
            <w:pPr>
              <w:spacing w:after="0" w:line="240" w:lineRule="auto"/>
              <w:jc w:val="center"/>
              <w:rPr>
                <w:rFonts w:eastAsia="Calibri" w:cs="Calibri"/>
                <w:bCs/>
                <w:color w:val="000000" w:themeColor="text1"/>
                <w:sz w:val="20"/>
                <w:szCs w:val="20"/>
              </w:rPr>
            </w:pPr>
          </w:p>
          <w:p w14:paraId="13E50677" w14:textId="77777777" w:rsidR="003F48BD" w:rsidRDefault="003F48BD" w:rsidP="00072607">
            <w:pPr>
              <w:spacing w:after="0" w:line="240" w:lineRule="auto"/>
              <w:jc w:val="center"/>
              <w:rPr>
                <w:rFonts w:eastAsia="Calibri" w:cs="Calibri"/>
                <w:bCs/>
                <w:color w:val="000000" w:themeColor="text1"/>
                <w:sz w:val="20"/>
                <w:szCs w:val="20"/>
              </w:rPr>
            </w:pPr>
          </w:p>
          <w:p w14:paraId="2CEB4134" w14:textId="77777777" w:rsidR="003F48BD" w:rsidRDefault="003F48BD" w:rsidP="00072607">
            <w:pPr>
              <w:spacing w:after="0" w:line="240" w:lineRule="auto"/>
              <w:jc w:val="center"/>
              <w:rPr>
                <w:rFonts w:eastAsia="Calibri" w:cs="Calibri"/>
                <w:bCs/>
                <w:color w:val="000000" w:themeColor="text1"/>
                <w:sz w:val="20"/>
                <w:szCs w:val="20"/>
              </w:rPr>
            </w:pPr>
          </w:p>
          <w:p w14:paraId="6FF0AB70" w14:textId="77777777" w:rsidR="003F48BD" w:rsidRDefault="003F48BD" w:rsidP="00072607">
            <w:pPr>
              <w:spacing w:after="0" w:line="240" w:lineRule="auto"/>
              <w:jc w:val="center"/>
              <w:rPr>
                <w:rFonts w:eastAsia="Calibri" w:cs="Calibri"/>
                <w:bCs/>
                <w:color w:val="000000" w:themeColor="text1"/>
                <w:sz w:val="20"/>
                <w:szCs w:val="20"/>
              </w:rPr>
            </w:pPr>
          </w:p>
          <w:p w14:paraId="0539C65C" w14:textId="77777777" w:rsidR="003F48BD" w:rsidRDefault="003F48BD" w:rsidP="00072607">
            <w:pPr>
              <w:spacing w:after="0" w:line="240" w:lineRule="auto"/>
              <w:jc w:val="center"/>
              <w:rPr>
                <w:rFonts w:eastAsia="Calibri" w:cs="Calibri"/>
                <w:bCs/>
                <w:color w:val="000000" w:themeColor="text1"/>
                <w:sz w:val="20"/>
                <w:szCs w:val="20"/>
              </w:rPr>
            </w:pPr>
          </w:p>
          <w:p w14:paraId="71E411E1" w14:textId="5A8FF6FB" w:rsidR="003F48BD" w:rsidRPr="008C42B8" w:rsidRDefault="003F48BD" w:rsidP="00072607">
            <w:pPr>
              <w:spacing w:after="0" w:line="240" w:lineRule="auto"/>
              <w:jc w:val="center"/>
              <w:rPr>
                <w:rFonts w:eastAsia="Calibri" w:cs="Calibri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716D4C12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/>
                <w:sz w:val="20"/>
                <w:szCs w:val="20"/>
              </w:rPr>
            </w:pPr>
            <w:r w:rsidRPr="009D74F4">
              <w:rPr>
                <w:rFonts w:eastAsia="Calibri" w:cs="Calibri"/>
                <w:b/>
                <w:sz w:val="20"/>
                <w:szCs w:val="20"/>
              </w:rPr>
              <w:t xml:space="preserve">Temps de sieste pour les plus petits </w:t>
            </w:r>
            <w:r>
              <w:rPr>
                <w:rFonts w:eastAsia="Calibri" w:cs="Calibri"/>
                <w:b/>
                <w:sz w:val="20"/>
                <w:szCs w:val="20"/>
              </w:rPr>
              <w:t>et selon les besoins des enfants</w:t>
            </w:r>
          </w:p>
          <w:p w14:paraId="652CAE4B" w14:textId="77777777" w:rsidR="003F48BD" w:rsidRDefault="003F48BD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14:paraId="0BF16A62" w14:textId="77777777" w:rsidR="007E57BA" w:rsidRDefault="007E57BA" w:rsidP="007E57BA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</w:pPr>
            <w:r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Jeu</w:t>
            </w:r>
            <w:r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x</w:t>
            </w:r>
            <w:r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d’intérieur</w:t>
            </w:r>
            <w:r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et expression</w:t>
            </w:r>
          </w:p>
          <w:p w14:paraId="478ADEDC" w14:textId="77777777" w:rsidR="007E57BA" w:rsidRPr="009E1214" w:rsidRDefault="007E57BA" w:rsidP="007E57BA">
            <w:pPr>
              <w:spacing w:after="0" w:line="240" w:lineRule="auto"/>
              <w:jc w:val="center"/>
              <w:rPr>
                <w:rFonts w:eastAsia="Calibri" w:cs="Calibri"/>
                <w:bCs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35946CAC" w14:textId="77777777" w:rsidR="007E57BA" w:rsidRDefault="007E57BA" w:rsidP="007E57BA">
            <w:pPr>
              <w:snapToGrid w:val="0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Préparation du spectacle de fin d’année</w:t>
            </w:r>
          </w:p>
          <w:p w14:paraId="48880B57" w14:textId="77777777" w:rsidR="003F48BD" w:rsidRDefault="003F48BD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14:paraId="632CC0D3" w14:textId="77777777" w:rsidR="003F48BD" w:rsidRDefault="003F48BD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14:paraId="406C583C" w14:textId="77777777" w:rsidR="003F48BD" w:rsidRDefault="003F48BD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14:paraId="66DCD65B" w14:textId="77777777" w:rsidR="003F48BD" w:rsidRDefault="003F48BD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  <w:p w14:paraId="1AFDB42E" w14:textId="0C58BECD" w:rsidR="003F48BD" w:rsidRPr="008C42B8" w:rsidRDefault="003F48BD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5F53BD9E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/>
                <w:sz w:val="20"/>
                <w:szCs w:val="20"/>
              </w:rPr>
            </w:pPr>
            <w:r w:rsidRPr="009D74F4">
              <w:rPr>
                <w:rFonts w:eastAsia="Calibri" w:cs="Calibri"/>
                <w:b/>
                <w:sz w:val="20"/>
                <w:szCs w:val="20"/>
              </w:rPr>
              <w:t xml:space="preserve">Temps de sieste pour les plus petits </w:t>
            </w:r>
            <w:r>
              <w:rPr>
                <w:rFonts w:eastAsia="Calibri" w:cs="Calibri"/>
                <w:b/>
                <w:sz w:val="20"/>
                <w:szCs w:val="20"/>
              </w:rPr>
              <w:t>et selon les besoins des enfants</w:t>
            </w:r>
          </w:p>
          <w:p w14:paraId="2A9E3123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/>
                <w:sz w:val="20"/>
                <w:szCs w:val="20"/>
              </w:rPr>
            </w:pPr>
          </w:p>
          <w:p w14:paraId="33B6E582" w14:textId="77777777" w:rsidR="007E57BA" w:rsidRDefault="007E57BA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color w:val="00B0F0"/>
                <w:sz w:val="20"/>
                <w:szCs w:val="20"/>
              </w:rPr>
            </w:pPr>
          </w:p>
          <w:p w14:paraId="29C15CFE" w14:textId="553ABA83" w:rsidR="007E57BA" w:rsidRDefault="007E57BA" w:rsidP="007E57BA">
            <w:pPr>
              <w:spacing w:after="0" w:line="240" w:lineRule="auto"/>
              <w:jc w:val="center"/>
              <w:rPr>
                <w:rFonts w:eastAsia="Calibri" w:cs="Calibri"/>
                <w:b/>
                <w:color w:val="17365D" w:themeColor="text2" w:themeShade="BF"/>
                <w:sz w:val="20"/>
                <w:szCs w:val="20"/>
              </w:rPr>
            </w:pPr>
            <w:r w:rsidRPr="00EE21B1">
              <w:rPr>
                <w:rFonts w:eastAsia="Calibri" w:cs="Calibri"/>
                <w:b/>
                <w:color w:val="17365D" w:themeColor="text2" w:themeShade="BF"/>
                <w:sz w:val="20"/>
                <w:szCs w:val="20"/>
              </w:rPr>
              <w:t>Jeu</w:t>
            </w:r>
            <w:r>
              <w:rPr>
                <w:rFonts w:eastAsia="Calibri" w:cs="Calibri"/>
                <w:b/>
                <w:color w:val="17365D" w:themeColor="text2" w:themeShade="BF"/>
                <w:sz w:val="20"/>
                <w:szCs w:val="20"/>
              </w:rPr>
              <w:t xml:space="preserve"> </w:t>
            </w:r>
            <w:r w:rsidRPr="00EE21B1">
              <w:rPr>
                <w:rFonts w:eastAsia="Calibri" w:cs="Calibri"/>
                <w:b/>
                <w:color w:val="17365D" w:themeColor="text2" w:themeShade="BF"/>
                <w:sz w:val="20"/>
                <w:szCs w:val="20"/>
              </w:rPr>
              <w:t xml:space="preserve">collectif : </w:t>
            </w:r>
          </w:p>
          <w:p w14:paraId="5888195E" w14:textId="486843CD" w:rsidR="007E57BA" w:rsidRDefault="007E57BA" w:rsidP="007E57BA">
            <w:pPr>
              <w:spacing w:after="0" w:line="240" w:lineRule="auto"/>
              <w:jc w:val="center"/>
              <w:rPr>
                <w:rFonts w:eastAsia="Calibri" w:cs="Calibri"/>
                <w:bCs/>
                <w:sz w:val="20"/>
                <w:szCs w:val="20"/>
              </w:rPr>
            </w:pPr>
            <w:r w:rsidRPr="007E57BA">
              <w:rPr>
                <w:rFonts w:eastAsia="Calibri" w:cs="Calibri"/>
                <w:bCs/>
                <w:sz w:val="20"/>
                <w:szCs w:val="20"/>
              </w:rPr>
              <w:t xml:space="preserve">1,2,3 </w:t>
            </w:r>
            <w:proofErr w:type="gramStart"/>
            <w:r w:rsidRPr="007E57BA">
              <w:rPr>
                <w:rFonts w:eastAsia="Calibri" w:cs="Calibri"/>
                <w:bCs/>
                <w:sz w:val="20"/>
                <w:szCs w:val="20"/>
              </w:rPr>
              <w:t>soleil</w:t>
            </w:r>
            <w:proofErr w:type="gramEnd"/>
          </w:p>
          <w:p w14:paraId="6588A5D6" w14:textId="77777777" w:rsidR="001806F7" w:rsidRDefault="001806F7" w:rsidP="007E57BA">
            <w:pPr>
              <w:spacing w:after="0" w:line="240" w:lineRule="auto"/>
              <w:jc w:val="center"/>
              <w:rPr>
                <w:rFonts w:eastAsia="Calibri" w:cs="Calibri"/>
                <w:bCs/>
                <w:sz w:val="20"/>
                <w:szCs w:val="20"/>
              </w:rPr>
            </w:pPr>
          </w:p>
          <w:p w14:paraId="62101B1A" w14:textId="77777777" w:rsidR="001806F7" w:rsidRDefault="001806F7" w:rsidP="001806F7">
            <w:pPr>
              <w:spacing w:after="0" w:line="240" w:lineRule="auto"/>
              <w:rPr>
                <w:rFonts w:eastAsia="Calibri" w:cs="Calibri"/>
                <w:b/>
                <w:color w:val="FF0000"/>
                <w:sz w:val="20"/>
                <w:szCs w:val="20"/>
              </w:rPr>
            </w:pPr>
          </w:p>
          <w:p w14:paraId="4117FB53" w14:textId="77777777" w:rsidR="001806F7" w:rsidRDefault="001806F7" w:rsidP="001806F7">
            <w:pPr>
              <w:spacing w:after="0" w:line="240" w:lineRule="auto"/>
              <w:jc w:val="center"/>
              <w:rPr>
                <w:rFonts w:eastAsia="Calibri" w:cs="Calibri"/>
                <w:b/>
                <w:color w:val="7030A0"/>
              </w:rPr>
            </w:pPr>
            <w:r>
              <w:rPr>
                <w:rFonts w:eastAsia="Calibri" w:cs="Calibri"/>
                <w:b/>
                <w:color w:val="7030A0"/>
              </w:rPr>
              <w:t>Finalité du prix premier lecteur</w:t>
            </w:r>
          </w:p>
          <w:p w14:paraId="49E573BD" w14:textId="77777777" w:rsidR="001806F7" w:rsidRDefault="001806F7" w:rsidP="001806F7">
            <w:pPr>
              <w:spacing w:after="0" w:line="240" w:lineRule="auto"/>
              <w:jc w:val="center"/>
              <w:rPr>
                <w:rFonts w:eastAsia="Calibri" w:cs="Calibri"/>
                <w:b/>
                <w:color w:val="7030A0"/>
              </w:rPr>
            </w:pPr>
          </w:p>
          <w:p w14:paraId="6F756C74" w14:textId="379E2612" w:rsidR="00072607" w:rsidRDefault="001806F7" w:rsidP="001806F7">
            <w:pPr>
              <w:spacing w:after="0" w:line="240" w:lineRule="auto"/>
              <w:jc w:val="center"/>
              <w:rPr>
                <w:rFonts w:cs="Calibri"/>
                <w:b/>
                <w:bCs/>
                <w:color w:val="00B0F0"/>
                <w:sz w:val="20"/>
                <w:szCs w:val="20"/>
              </w:rPr>
            </w:pPr>
            <w:r>
              <w:rPr>
                <w:rFonts w:eastAsia="Calibri" w:cs="Calibri"/>
                <w:b/>
                <w:color w:val="7030A0"/>
              </w:rPr>
              <w:t>Vote avec urne et isoloir en présence de Mr Le Maire</w:t>
            </w:r>
            <w:r w:rsidRPr="008C42B8">
              <w:rPr>
                <w:rFonts w:eastAsia="Calibri" w:cs="Calibri"/>
                <w:bCs/>
                <w:sz w:val="20"/>
                <w:szCs w:val="20"/>
              </w:rPr>
              <w:t xml:space="preserve"> </w:t>
            </w:r>
            <w:r w:rsidRPr="001806F7">
              <w:rPr>
                <w:rFonts w:eastAsia="Calibri" w:cs="Calibri"/>
                <w:b/>
                <w:sz w:val="20"/>
                <w:szCs w:val="20"/>
              </w:rPr>
              <w:t>(16h30 à 18h15)</w:t>
            </w:r>
          </w:p>
          <w:p w14:paraId="12C1EDE0" w14:textId="2BC7ACDA" w:rsidR="003F48BD" w:rsidRPr="001806F7" w:rsidRDefault="003F48BD" w:rsidP="000C2911">
            <w:pPr>
              <w:spacing w:after="0" w:line="240" w:lineRule="auto"/>
              <w:rPr>
                <w:rFonts w:eastAsia="Calibri" w:cs="Calibri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</w:tcPr>
          <w:p w14:paraId="11F6118B" w14:textId="088288AC" w:rsidR="00072607" w:rsidRPr="009E1214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color w:val="76923C" w:themeColor="accent3" w:themeShade="BF"/>
                <w:sz w:val="28"/>
                <w:szCs w:val="28"/>
              </w:rPr>
            </w:pPr>
          </w:p>
          <w:p w14:paraId="45B413D0" w14:textId="77777777" w:rsidR="00072607" w:rsidRPr="009E1214" w:rsidRDefault="00072607" w:rsidP="009E1214">
            <w:pPr>
              <w:spacing w:after="0" w:line="240" w:lineRule="auto"/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</w:pPr>
          </w:p>
          <w:p w14:paraId="6C755517" w14:textId="77777777" w:rsidR="00072607" w:rsidRDefault="009E1214" w:rsidP="00072607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</w:pPr>
            <w:r w:rsidRPr="001806F7"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  <w:t xml:space="preserve">Après-midi au parc de la Bélière à Talmont Saint Hilaire </w:t>
            </w:r>
          </w:p>
          <w:p w14:paraId="104DB04A" w14:textId="77777777" w:rsidR="001806F7" w:rsidRDefault="001806F7" w:rsidP="00072607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</w:pPr>
          </w:p>
          <w:p w14:paraId="32D3E8C5" w14:textId="77777777" w:rsidR="001806F7" w:rsidRDefault="001806F7" w:rsidP="00072607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</w:pPr>
            <w:r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  <w:t>Mini-golf</w:t>
            </w:r>
          </w:p>
          <w:p w14:paraId="1489213C" w14:textId="28BC08C8" w:rsidR="001806F7" w:rsidRDefault="001806F7" w:rsidP="00072607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</w:pPr>
            <w:r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  <w:t>Gonflable</w:t>
            </w:r>
          </w:p>
          <w:p w14:paraId="2BF1DF36" w14:textId="77777777" w:rsidR="001806F7" w:rsidRDefault="001806F7" w:rsidP="00072607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</w:pPr>
            <w:r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  <w:t>Mini quad</w:t>
            </w:r>
          </w:p>
          <w:p w14:paraId="2485F254" w14:textId="25E91A02" w:rsidR="001806F7" w:rsidRPr="009E1214" w:rsidRDefault="001806F7" w:rsidP="000C2911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</w:pPr>
            <w:r>
              <w:rPr>
                <w:rFonts w:eastAsia="Calibri" w:cs="Calibri"/>
                <w:b/>
                <w:color w:val="76923C" w:themeColor="accent3" w:themeShade="BF"/>
                <w:sz w:val="32"/>
                <w:szCs w:val="32"/>
              </w:rPr>
              <w:t>Aire de jeux</w:t>
            </w:r>
          </w:p>
        </w:tc>
      </w:tr>
      <w:tr w:rsidR="00072607" w14:paraId="34736728" w14:textId="77777777" w:rsidTr="00072607">
        <w:trPr>
          <w:trHeight w:val="698"/>
        </w:trPr>
        <w:tc>
          <w:tcPr>
            <w:tcW w:w="69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56079DB5" w14:textId="3BBD296E" w:rsidR="00072607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eastAsia="Calibri" w:cs="Calibri"/>
                <w:b/>
                <w:bCs/>
                <w:sz w:val="18"/>
                <w:szCs w:val="18"/>
              </w:rPr>
              <w:t>Le soir…</w:t>
            </w:r>
          </w:p>
        </w:tc>
        <w:tc>
          <w:tcPr>
            <w:tcW w:w="1985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39620646" w14:textId="5DAC6FE2" w:rsidR="00072607" w:rsidRPr="00DD2889" w:rsidRDefault="001806F7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Fabrication de la tour de Pise en rouleau de papier toilette </w:t>
            </w:r>
            <w:r w:rsidR="00072607">
              <w:rPr>
                <w:rFonts w:cs="Calibri"/>
                <w:sz w:val="20"/>
                <w:szCs w:val="20"/>
              </w:rPr>
              <w:t xml:space="preserve"> </w:t>
            </w:r>
          </w:p>
        </w:tc>
        <w:tc>
          <w:tcPr>
            <w:tcW w:w="2126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4F78FE65" w14:textId="71ADE065" w:rsidR="00072607" w:rsidRPr="00DD2889" w:rsidRDefault="001806F7" w:rsidP="0007260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Concours de châteaux de sable </w:t>
            </w:r>
          </w:p>
        </w:tc>
        <w:tc>
          <w:tcPr>
            <w:tcW w:w="198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34B7AD46" w14:textId="77777777" w:rsidR="00072607" w:rsidRDefault="001806F7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Vote du prix premier lecteur </w:t>
            </w:r>
          </w:p>
          <w:p w14:paraId="162759A4" w14:textId="15DCC9C7" w:rsidR="001806F7" w:rsidRPr="00DD2889" w:rsidRDefault="001806F7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(Récompense pour les lecteurs) </w:t>
            </w:r>
          </w:p>
        </w:tc>
        <w:tc>
          <w:tcPr>
            <w:tcW w:w="2127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</w:tcPr>
          <w:p w14:paraId="6FC43CFC" w14:textId="221649B0" w:rsidR="00072607" w:rsidRPr="009E1214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sz w:val="24"/>
                <w:szCs w:val="24"/>
              </w:rPr>
            </w:pPr>
          </w:p>
          <w:p w14:paraId="5664821C" w14:textId="37149848" w:rsidR="00072607" w:rsidRPr="00DD2889" w:rsidRDefault="000C2911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14048" behindDoc="0" locked="0" layoutInCell="1" allowOverlap="1" wp14:anchorId="502D089A" wp14:editId="6727EE6F">
                      <wp:simplePos x="0" y="0"/>
                      <wp:positionH relativeFrom="column">
                        <wp:posOffset>32385</wp:posOffset>
                      </wp:positionH>
                      <wp:positionV relativeFrom="paragraph">
                        <wp:posOffset>348615</wp:posOffset>
                      </wp:positionV>
                      <wp:extent cx="45719" cy="704850"/>
                      <wp:effectExtent l="76200" t="19050" r="50165" b="38100"/>
                      <wp:wrapNone/>
                      <wp:docPr id="1820451541" name="Connecteur : en arc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5719" cy="704850"/>
                              </a:xfrm>
                              <a:prstGeom prst="curvedConnector3">
                                <a:avLst>
                                  <a:gd name="adj1" fmla="val -54861"/>
                                </a:avLst>
                              </a:prstGeom>
                              <a:noFill/>
                              <a:ln w="28575" cap="flat" cmpd="sng" algn="ctr">
                                <a:solidFill>
                                  <a:srgbClr val="C00000"/>
                                </a:solidFill>
                                <a:prstDash val="solid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5549BB" id="Connecteur : en arc 12" o:spid="_x0000_s1026" type="#_x0000_t38" style="position:absolute;margin-left:2.55pt;margin-top:27.45pt;width:3.6pt;height:55.5pt;z-index:25171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" adj="-11850" strokecolor="#c00000" strokeweight="2.25pt">
                      <v:stroke endarrow="block"/>
                    </v:shape>
                  </w:pict>
                </mc:Fallback>
              </mc:AlternateContent>
            </w:r>
            <w:r w:rsidR="009E1214" w:rsidRPr="009E1214">
              <w:rPr>
                <w:rFonts w:cs="Calibri"/>
                <w:b/>
                <w:bCs/>
                <w:sz w:val="24"/>
                <w:szCs w:val="24"/>
              </w:rPr>
              <w:t>Retour prévu pour 18h30</w:t>
            </w:r>
            <w:r w:rsidR="00072607" w:rsidRPr="009E1214">
              <w:rPr>
                <w:rFonts w:cs="Calibri"/>
                <w:b/>
                <w:sz w:val="24"/>
                <w:szCs w:val="24"/>
              </w:rPr>
              <w:t xml:space="preserve">  </w:t>
            </w:r>
          </w:p>
        </w:tc>
      </w:tr>
    </w:tbl>
    <w:p w14:paraId="4A493116" w14:textId="00134A91" w:rsidR="008B739D" w:rsidRDefault="00201BD1" w:rsidP="008B739D">
      <w:pPr>
        <w:jc w:val="center"/>
      </w:pPr>
      <w:r>
        <w:rPr>
          <w:noProof/>
        </w:rPr>
        <w:drawing>
          <wp:anchor distT="0" distB="0" distL="114300" distR="114300" simplePos="0" relativeHeight="251724288" behindDoc="1" locked="0" layoutInCell="1" allowOverlap="1" wp14:anchorId="7F205924" wp14:editId="34531C62">
            <wp:simplePos x="0" y="0"/>
            <wp:positionH relativeFrom="column">
              <wp:posOffset>504825</wp:posOffset>
            </wp:positionH>
            <wp:positionV relativeFrom="paragraph">
              <wp:posOffset>-904875</wp:posOffset>
            </wp:positionV>
            <wp:extent cx="1123950" cy="1592263"/>
            <wp:effectExtent l="0" t="0" r="0" b="8255"/>
            <wp:wrapNone/>
            <wp:docPr id="489686395" name="Image 3" descr="6 500+ Le Petit Explorateur Stock Illustrations, graphiques vectoriels  libre de droits et Clip Art - iSto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6 500+ Le Petit Explorateur Stock Illustrations, graphiques vectoriels  libre de droits et Clip Art - iStock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592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19168" behindDoc="0" locked="0" layoutInCell="1" allowOverlap="1" wp14:anchorId="4985F6C1" wp14:editId="00978070">
                <wp:simplePos x="0" y="0"/>
                <wp:positionH relativeFrom="column">
                  <wp:posOffset>5267325</wp:posOffset>
                </wp:positionH>
                <wp:positionV relativeFrom="paragraph">
                  <wp:posOffset>-476250</wp:posOffset>
                </wp:positionV>
                <wp:extent cx="1295400" cy="704850"/>
                <wp:effectExtent l="0" t="0" r="19050" b="19050"/>
                <wp:wrapNone/>
                <wp:docPr id="522644990" name="Rectangle : coins arrondi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704850"/>
                        </a:xfrm>
                        <a:prstGeom prst="round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C0504D"/>
                          </a:solidFill>
                          <a:prstDash val="dashDot"/>
                          <a:round/>
                        </a:ln>
                        <a:effectLst/>
                      </wps:spPr>
                      <wps:txbx>
                        <w:txbxContent>
                          <w:p w14:paraId="7E78C2A7" w14:textId="77777777" w:rsidR="00201BD1" w:rsidRPr="001806F7" w:rsidRDefault="00201BD1" w:rsidP="00201BD1">
                            <w:pPr>
                              <w:jc w:val="center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Participation supplémentaire de 5</w:t>
                            </w:r>
                            <w:r w:rsidRPr="00EA077E">
                              <w:rPr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e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pour la sortie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85F6C1" id="_x0000_s1033" style="position:absolute;left:0;text-align:left;margin-left:414.75pt;margin-top:-37.5pt;width:102pt;height:55.5pt;z-index:25171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" strokecolor="#c0504d" strokeweight="2pt">
                <v:stroke dashstyle="dashDot"/>
                <v:textbox>
                  <w:txbxContent>
                    <w:p w14:paraId="7E78C2A7" w14:textId="77777777" w:rsidR="00201BD1" w:rsidRPr="001806F7" w:rsidRDefault="00201BD1" w:rsidP="00201BD1">
                      <w:pPr>
                        <w:jc w:val="center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Participation supplémentaire de 5</w:t>
                      </w:r>
                      <w:r w:rsidRPr="00EA077E">
                        <w:rPr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e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 xml:space="preserve"> pour la sortie</w:t>
                      </w:r>
                    </w:p>
                  </w:txbxContent>
                </v:textbox>
              </v:roundrect>
            </w:pict>
          </mc:Fallback>
        </mc:AlternateContent>
      </w:r>
      <w:r w:rsidR="001B0DBD">
        <w:rPr>
          <w:noProof/>
        </w:rPr>
        <w:t xml:space="preserve"> </w:t>
      </w:r>
      <w:r w:rsidR="000128D9">
        <w:rPr>
          <w:noProof/>
          <w:lang w:eastAsia="fr-FR"/>
        </w:rPr>
        <mc:AlternateContent>
          <mc:Choice Requires="wps">
            <w:drawing>
              <wp:anchor distT="0" distB="0" distL="0" distR="0" simplePos="0" relativeHeight="251648512" behindDoc="0" locked="0" layoutInCell="0" allowOverlap="1" wp14:anchorId="49B72BC4" wp14:editId="73097FA3">
                <wp:simplePos x="0" y="0"/>
                <wp:positionH relativeFrom="column">
                  <wp:posOffset>1820545</wp:posOffset>
                </wp:positionH>
                <wp:positionV relativeFrom="paragraph">
                  <wp:posOffset>-421640</wp:posOffset>
                </wp:positionV>
                <wp:extent cx="3314700" cy="769620"/>
                <wp:effectExtent l="0" t="0" r="19050" b="11430"/>
                <wp:wrapNone/>
                <wp:docPr id="43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14700" cy="769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chemeClr val="accent2"/>
                          </a:solidFill>
                          <a:prstDash val="dashDot"/>
                          <a:round/>
                        </a:ln>
                        <a:effectLst/>
                      </wps:spPr>
                      <wps:txbx>
                        <w:txbxContent>
                          <w:p w14:paraId="5174FE51" w14:textId="77777777" w:rsidR="003071FF" w:rsidRDefault="003071FF" w:rsidP="003071FF">
                            <w:pPr>
                              <w:pStyle w:val="FrameContents"/>
                              <w:spacing w:after="0" w:line="240" w:lineRule="auto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Groupe des maternels –</w:t>
                            </w:r>
                          </w:p>
                          <w:p w14:paraId="104D4E48" w14:textId="77777777" w:rsidR="003071FF" w:rsidRPr="00F845E5" w:rsidRDefault="003071FF" w:rsidP="003071FF">
                            <w:pPr>
                              <w:pStyle w:val="FrameContents"/>
                              <w:spacing w:after="0" w:line="240" w:lineRule="auto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Les explorateurs</w:t>
                            </w:r>
                          </w:p>
                          <w:p w14:paraId="1B1DA495" w14:textId="77777777" w:rsidR="008B739D" w:rsidRPr="00336BDE" w:rsidRDefault="008B739D" w:rsidP="008B739D">
                            <w:pPr>
                              <w:pStyle w:val="FrameContents"/>
                              <w:spacing w:after="0" w:line="240" w:lineRule="auto"/>
                              <w:jc w:val="center"/>
                              <w:rPr>
                                <w:b/>
                                <w:color w:val="00B050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wrap="square" anchor="ctr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B72BC4" id="_x0000_s1033" style="position:absolute;left:0;text-align:left;margin-left:143.35pt;margin-top:-33.2pt;width:261pt;height:60.6pt;z-index:25164851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" o:allowincell="f" strokecolor="#c0504d [3205]" strokeweight="2pt">
                <v:stroke dashstyle="dashDot" joinstyle="round"/>
                <v:textbox>
                  <w:txbxContent>
                    <w:p w14:paraId="5174FE51" w14:textId="77777777" w:rsidR="003071FF" w:rsidRDefault="003071FF" w:rsidP="003071FF">
                      <w:pPr>
                        <w:pStyle w:val="FrameContents"/>
                        <w:spacing w:after="0" w:line="240" w:lineRule="auto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>Groupe des maternels –</w:t>
                      </w:r>
                    </w:p>
                    <w:p w14:paraId="104D4E48" w14:textId="77777777" w:rsidR="003071FF" w:rsidRPr="00F845E5" w:rsidRDefault="003071FF" w:rsidP="003071FF">
                      <w:pPr>
                        <w:pStyle w:val="FrameContents"/>
                        <w:spacing w:after="0" w:line="240" w:lineRule="auto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>Les explorateurs</w:t>
                      </w:r>
                    </w:p>
                    <w:p w14:paraId="1B1DA495" w14:textId="77777777" w:rsidR="008B739D" w:rsidRPr="00336BDE" w:rsidRDefault="008B739D" w:rsidP="008B739D">
                      <w:pPr>
                        <w:pStyle w:val="FrameContents"/>
                        <w:spacing w:after="0" w:line="240" w:lineRule="auto"/>
                        <w:jc w:val="center"/>
                        <w:rPr>
                          <w:b/>
                          <w:color w:val="00B050"/>
                          <w:sz w:val="32"/>
                          <w:szCs w:val="3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9127B">
        <w:rPr>
          <w:noProof/>
          <w:lang w:eastAsia="fr-FR"/>
        </w:rPr>
        <mc:AlternateContent>
          <mc:Choice Requires="wps">
            <w:drawing>
              <wp:anchor distT="0" distB="0" distL="0" distR="0" simplePos="0" relativeHeight="251652608" behindDoc="0" locked="0" layoutInCell="0" allowOverlap="1" wp14:anchorId="68BBA039" wp14:editId="69AD71F3">
                <wp:simplePos x="0" y="0"/>
                <wp:positionH relativeFrom="column">
                  <wp:posOffset>-691515</wp:posOffset>
                </wp:positionH>
                <wp:positionV relativeFrom="paragraph">
                  <wp:posOffset>-421005</wp:posOffset>
                </wp:positionV>
                <wp:extent cx="1124585" cy="9744710"/>
                <wp:effectExtent l="0" t="0" r="18415" b="27940"/>
                <wp:wrapNone/>
                <wp:docPr id="6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4585" cy="974471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25400">
                          <a:solidFill>
                            <a:schemeClr val="accent2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 w14:paraId="6E293603" w14:textId="77777777" w:rsidR="00E74F52" w:rsidRDefault="00E74F52" w:rsidP="00E74F52">
                            <w:pPr>
                              <w:pStyle w:val="FrameContents"/>
                            </w:pPr>
                          </w:p>
                        </w:txbxContent>
                      </wps:txbx>
                      <wps:bodyPr anchor="ctr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8BBA039" id="_x0000_s1034" style="position:absolute;left:0;text-align:left;margin-left:-54.45pt;margin-top:-33.15pt;width:88.55pt;height:767.3pt;z-index:25165260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" o:allowincell="f" fillcolor="#f2dbdb [661]" strokecolor="#c0504d [3205]" strokeweight="2pt">
                <v:stroke joinstyle="round"/>
                <v:textbox>
                  <w:txbxContent>
                    <w:p w14:paraId="6E293603" w14:textId="77777777" w:rsidR="00E74F52" w:rsidRDefault="00E74F52" w:rsidP="00E74F52">
                      <w:pPr>
                        <w:pStyle w:val="FrameContents"/>
                      </w:pPr>
                    </w:p>
                  </w:txbxContent>
                </v:textbox>
              </v:rect>
            </w:pict>
          </mc:Fallback>
        </mc:AlternateContent>
      </w:r>
    </w:p>
    <w:p w14:paraId="74ED04BC" w14:textId="4D844EC0" w:rsidR="00E74F52" w:rsidRDefault="00E74F52" w:rsidP="00E74F52">
      <w:pPr>
        <w:jc w:val="center"/>
      </w:pPr>
    </w:p>
    <w:p w14:paraId="70C65584" w14:textId="74C8D360" w:rsidR="00072607" w:rsidRDefault="001B0DBD">
      <w:pPr>
        <w:rPr>
          <w:noProof/>
          <w:lang w:eastAsia="fr-FR"/>
        </w:rPr>
      </w:pPr>
      <w:r>
        <w:rPr>
          <w:noProof/>
          <w:lang w:eastAsia="fr-FR"/>
        </w:rPr>
        <w:t xml:space="preserve"> </w:t>
      </w:r>
    </w:p>
    <w:p w14:paraId="33A17DD5" w14:textId="77777777" w:rsidR="00072607" w:rsidRDefault="00072607">
      <w:pPr>
        <w:rPr>
          <w:noProof/>
          <w:lang w:eastAsia="fr-FR"/>
        </w:rPr>
      </w:pPr>
    </w:p>
    <w:p w14:paraId="25858DB3" w14:textId="77777777" w:rsidR="00072607" w:rsidRDefault="00072607">
      <w:pPr>
        <w:rPr>
          <w:noProof/>
          <w:lang w:eastAsia="fr-FR"/>
        </w:rPr>
      </w:pPr>
    </w:p>
    <w:p w14:paraId="1A8AD00F" w14:textId="77777777" w:rsidR="00072607" w:rsidRDefault="00072607">
      <w:pPr>
        <w:rPr>
          <w:noProof/>
          <w:lang w:eastAsia="fr-FR"/>
        </w:rPr>
      </w:pPr>
    </w:p>
    <w:p w14:paraId="2ED77911" w14:textId="77777777" w:rsidR="00072607" w:rsidRDefault="00072607">
      <w:pPr>
        <w:rPr>
          <w:noProof/>
          <w:lang w:eastAsia="fr-FR"/>
        </w:rPr>
      </w:pPr>
    </w:p>
    <w:p w14:paraId="58B47800" w14:textId="77777777" w:rsidR="00072607" w:rsidRDefault="00072607">
      <w:pPr>
        <w:rPr>
          <w:noProof/>
          <w:lang w:eastAsia="fr-FR"/>
        </w:rPr>
      </w:pPr>
    </w:p>
    <w:p w14:paraId="4035C3D7" w14:textId="77777777" w:rsidR="00072607" w:rsidRDefault="00072607">
      <w:pPr>
        <w:rPr>
          <w:noProof/>
          <w:lang w:eastAsia="fr-FR"/>
        </w:rPr>
      </w:pPr>
    </w:p>
    <w:p w14:paraId="4254C852" w14:textId="77777777" w:rsidR="00072607" w:rsidRDefault="00072607">
      <w:pPr>
        <w:rPr>
          <w:noProof/>
          <w:lang w:eastAsia="fr-FR"/>
        </w:rPr>
      </w:pPr>
    </w:p>
    <w:p w14:paraId="1224D780" w14:textId="77777777" w:rsidR="00072607" w:rsidRDefault="00072607">
      <w:pPr>
        <w:rPr>
          <w:noProof/>
          <w:lang w:eastAsia="fr-FR"/>
        </w:rPr>
      </w:pPr>
    </w:p>
    <w:p w14:paraId="0D47A3D0" w14:textId="77777777" w:rsidR="00072607" w:rsidRDefault="00072607">
      <w:pPr>
        <w:rPr>
          <w:noProof/>
          <w:lang w:eastAsia="fr-FR"/>
        </w:rPr>
      </w:pPr>
    </w:p>
    <w:p w14:paraId="6B6EE6A3" w14:textId="77777777" w:rsidR="00072607" w:rsidRDefault="00072607">
      <w:pPr>
        <w:rPr>
          <w:noProof/>
          <w:lang w:eastAsia="fr-FR"/>
        </w:rPr>
      </w:pPr>
    </w:p>
    <w:p w14:paraId="58907761" w14:textId="77777777" w:rsidR="00072607" w:rsidRDefault="00072607">
      <w:pPr>
        <w:rPr>
          <w:noProof/>
          <w:lang w:eastAsia="fr-FR"/>
        </w:rPr>
      </w:pPr>
    </w:p>
    <w:p w14:paraId="01C33700" w14:textId="77777777" w:rsidR="00072607" w:rsidRDefault="00072607">
      <w:pPr>
        <w:rPr>
          <w:noProof/>
          <w:lang w:eastAsia="fr-FR"/>
        </w:rPr>
      </w:pPr>
    </w:p>
    <w:p w14:paraId="590D5413" w14:textId="77777777" w:rsidR="00072607" w:rsidRDefault="00072607">
      <w:pPr>
        <w:rPr>
          <w:noProof/>
          <w:lang w:eastAsia="fr-FR"/>
        </w:rPr>
      </w:pPr>
    </w:p>
    <w:p w14:paraId="35FA03B6" w14:textId="77777777" w:rsidR="00072607" w:rsidRDefault="00072607">
      <w:pPr>
        <w:rPr>
          <w:noProof/>
          <w:lang w:eastAsia="fr-FR"/>
        </w:rPr>
      </w:pPr>
    </w:p>
    <w:p w14:paraId="1BA9574E" w14:textId="77777777" w:rsidR="00072607" w:rsidRDefault="00072607">
      <w:pPr>
        <w:rPr>
          <w:noProof/>
          <w:lang w:eastAsia="fr-FR"/>
        </w:rPr>
      </w:pPr>
    </w:p>
    <w:p w14:paraId="3A17EA25" w14:textId="77777777" w:rsidR="00072607" w:rsidRDefault="00072607">
      <w:pPr>
        <w:rPr>
          <w:noProof/>
          <w:lang w:eastAsia="fr-FR"/>
        </w:rPr>
      </w:pPr>
    </w:p>
    <w:p w14:paraId="07277D01" w14:textId="77777777" w:rsidR="00072607" w:rsidRDefault="00072607">
      <w:pPr>
        <w:rPr>
          <w:noProof/>
          <w:lang w:eastAsia="fr-FR"/>
        </w:rPr>
      </w:pPr>
    </w:p>
    <w:p w14:paraId="5E554F6A" w14:textId="77777777" w:rsidR="00072607" w:rsidRDefault="00072607">
      <w:pPr>
        <w:rPr>
          <w:noProof/>
          <w:lang w:eastAsia="fr-FR"/>
        </w:rPr>
      </w:pPr>
    </w:p>
    <w:p w14:paraId="39864F8D" w14:textId="77777777" w:rsidR="00072607" w:rsidRDefault="00072607">
      <w:pPr>
        <w:rPr>
          <w:noProof/>
          <w:lang w:eastAsia="fr-FR"/>
        </w:rPr>
      </w:pPr>
    </w:p>
    <w:p w14:paraId="44D53478" w14:textId="513E841B" w:rsidR="00072607" w:rsidRDefault="00072607">
      <w:pPr>
        <w:rPr>
          <w:noProof/>
          <w:lang w:eastAsia="fr-FR"/>
        </w:rPr>
      </w:pPr>
    </w:p>
    <w:p w14:paraId="468236F7" w14:textId="06384A66" w:rsidR="00072607" w:rsidRDefault="00072607">
      <w:pPr>
        <w:rPr>
          <w:noProof/>
          <w:lang w:eastAsia="fr-FR"/>
        </w:rPr>
      </w:pPr>
    </w:p>
    <w:p w14:paraId="28CCBCDF" w14:textId="459111A5" w:rsidR="00072607" w:rsidRDefault="00072607">
      <w:pPr>
        <w:rPr>
          <w:noProof/>
          <w:lang w:eastAsia="fr-FR"/>
        </w:rPr>
      </w:pPr>
    </w:p>
    <w:p w14:paraId="4A04EADF" w14:textId="1C31A1B0" w:rsidR="00072607" w:rsidRDefault="001806F7">
      <w:pPr>
        <w:rPr>
          <w:noProof/>
          <w:lang w:eastAsia="fr-FR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60140A2A" wp14:editId="4C5B4DCF">
                <wp:simplePos x="0" y="0"/>
                <wp:positionH relativeFrom="column">
                  <wp:posOffset>5020945</wp:posOffset>
                </wp:positionH>
                <wp:positionV relativeFrom="paragraph">
                  <wp:posOffset>17780</wp:posOffset>
                </wp:positionV>
                <wp:extent cx="1413510" cy="523875"/>
                <wp:effectExtent l="0" t="0" r="15240" b="28575"/>
                <wp:wrapNone/>
                <wp:docPr id="945877931" name="Rectangle : coins arrondi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3510" cy="523875"/>
                        </a:xfrm>
                        <a:prstGeom prst="round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chemeClr val="accent2"/>
                          </a:solidFill>
                          <a:prstDash val="dashDot"/>
                          <a:round/>
                        </a:ln>
                        <a:effectLst/>
                      </wps:spPr>
                      <wps:txbx>
                        <w:txbxContent>
                          <w:p w14:paraId="110569EE" w14:textId="098C25E9" w:rsidR="00E24152" w:rsidRPr="001806F7" w:rsidRDefault="00E24152" w:rsidP="00E24152">
                            <w:pPr>
                              <w:jc w:val="center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1806F7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Venir chercher son enfant </w:t>
                            </w:r>
                            <w:r w:rsidR="007E57BA" w:rsidRPr="001806F7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à 18h30 </w:t>
                            </w:r>
                            <w:r w:rsidR="00971D07" w:rsidRPr="001806F7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0140A2A" id="_x0000_s1036" style="position:absolute;margin-left:395.35pt;margin-top:1.4pt;width:111.3pt;height:41.25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" strokecolor="#c0504d [3205]" strokeweight="2pt">
                <v:stroke dashstyle="dashDot"/>
                <v:textbox>
                  <w:txbxContent>
                    <w:p w14:paraId="110569EE" w14:textId="098C25E9" w:rsidR="00E24152" w:rsidRPr="001806F7" w:rsidRDefault="00E24152" w:rsidP="00E24152">
                      <w:pPr>
                        <w:jc w:val="center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1806F7">
                        <w:rPr>
                          <w:b/>
                          <w:bCs/>
                          <w:sz w:val="20"/>
                          <w:szCs w:val="20"/>
                        </w:rPr>
                        <w:t xml:space="preserve">Venir chercher son enfant </w:t>
                      </w:r>
                      <w:r w:rsidR="007E57BA" w:rsidRPr="001806F7">
                        <w:rPr>
                          <w:b/>
                          <w:bCs/>
                          <w:sz w:val="20"/>
                          <w:szCs w:val="20"/>
                        </w:rPr>
                        <w:t xml:space="preserve">à 18h30 </w:t>
                      </w:r>
                      <w:r w:rsidR="00971D07" w:rsidRPr="001806F7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D2DB0D1" w14:textId="3EB94E1C" w:rsidR="00072607" w:rsidRDefault="00072607">
      <w:pPr>
        <w:rPr>
          <w:noProof/>
          <w:lang w:eastAsia="fr-FR"/>
        </w:rPr>
      </w:pPr>
    </w:p>
    <w:p w14:paraId="0BFF8489" w14:textId="42EFE47A" w:rsidR="00072607" w:rsidRDefault="001806F7">
      <w:pPr>
        <w:rPr>
          <w:noProof/>
          <w:lang w:eastAsia="fr-FR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3808" behindDoc="0" locked="0" layoutInCell="1" allowOverlap="1" wp14:anchorId="460F7CF6" wp14:editId="697BF363">
                <wp:simplePos x="0" y="0"/>
                <wp:positionH relativeFrom="column">
                  <wp:posOffset>1924050</wp:posOffset>
                </wp:positionH>
                <wp:positionV relativeFrom="paragraph">
                  <wp:posOffset>85090</wp:posOffset>
                </wp:positionV>
                <wp:extent cx="3101340" cy="883920"/>
                <wp:effectExtent l="0" t="0" r="22860" b="11430"/>
                <wp:wrapNone/>
                <wp:docPr id="1840066435" name="Rectangle à coins arrondis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01340" cy="88392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noFill/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244CEA5" w14:textId="77777777" w:rsidR="00072607" w:rsidRDefault="00072607" w:rsidP="00072607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noProof/>
                                <w:lang w:eastAsia="fr-FR"/>
                              </w:rPr>
                            </w:pPr>
                            <w:r w:rsidRPr="003708E5">
                              <w:rPr>
                                <w:b/>
                                <w:bCs/>
                                <w:noProof/>
                                <w:lang w:eastAsia="fr-FR"/>
                              </w:rPr>
                              <w:t>Accueil Périscolaire- Centre Les Tilleuls</w:t>
                            </w:r>
                          </w:p>
                          <w:p w14:paraId="64B874F1" w14:textId="77777777" w:rsidR="00072607" w:rsidRPr="003708E5" w:rsidRDefault="00072607" w:rsidP="00072607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noProof/>
                                <w:lang w:eastAsia="fr-FR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lang w:eastAsia="fr-FR"/>
                              </w:rPr>
                              <w:t>Le Champ Saint Père</w:t>
                            </w:r>
                          </w:p>
                          <w:p w14:paraId="136B3C10" w14:textId="77777777" w:rsidR="00072607" w:rsidRPr="003708E5" w:rsidRDefault="00072607" w:rsidP="00072607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3708E5">
                              <w:rPr>
                                <w:b/>
                                <w:bCs/>
                                <w:noProof/>
                                <w:lang w:eastAsia="fr-FR"/>
                              </w:rPr>
                              <w:t>02.51.40.90.05/ 07.76.92.11.10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60F7CF6" id="_x0000_s1036" style="position:absolute;margin-left:151.5pt;margin-top:6.7pt;width:244.2pt;height:69.6pt;z-index:251703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" filled="f" strokecolor="#c0504d" strokeweight="2pt">
                <v:textbox>
                  <w:txbxContent>
                    <w:p w14:paraId="4244CEA5" w14:textId="77777777" w:rsidR="00072607" w:rsidRDefault="00072607" w:rsidP="00072607">
                      <w:pPr>
                        <w:spacing w:line="240" w:lineRule="auto"/>
                        <w:jc w:val="center"/>
                        <w:rPr>
                          <w:b/>
                          <w:bCs/>
                          <w:noProof/>
                          <w:lang w:eastAsia="fr-FR"/>
                        </w:rPr>
                      </w:pPr>
                      <w:r w:rsidRPr="003708E5">
                        <w:rPr>
                          <w:b/>
                          <w:bCs/>
                          <w:noProof/>
                          <w:lang w:eastAsia="fr-FR"/>
                        </w:rPr>
                        <w:t>Accueil Périscolaire- Centre Les Tilleuls</w:t>
                      </w:r>
                    </w:p>
                    <w:p w14:paraId="64B874F1" w14:textId="77777777" w:rsidR="00072607" w:rsidRPr="003708E5" w:rsidRDefault="00072607" w:rsidP="00072607">
                      <w:pPr>
                        <w:spacing w:line="240" w:lineRule="auto"/>
                        <w:jc w:val="center"/>
                        <w:rPr>
                          <w:b/>
                          <w:bCs/>
                          <w:noProof/>
                          <w:lang w:eastAsia="fr-FR"/>
                        </w:rPr>
                      </w:pPr>
                      <w:r>
                        <w:rPr>
                          <w:b/>
                          <w:bCs/>
                          <w:noProof/>
                          <w:lang w:eastAsia="fr-FR"/>
                        </w:rPr>
                        <w:t>Le Champ Saint Père</w:t>
                      </w:r>
                    </w:p>
                    <w:p w14:paraId="136B3C10" w14:textId="77777777" w:rsidR="00072607" w:rsidRPr="003708E5" w:rsidRDefault="00072607" w:rsidP="00072607">
                      <w:pPr>
                        <w:spacing w:line="240" w:lineRule="auto"/>
                        <w:jc w:val="center"/>
                        <w:rPr>
                          <w:b/>
                          <w:bCs/>
                        </w:rPr>
                      </w:pPr>
                      <w:r w:rsidRPr="003708E5">
                        <w:rPr>
                          <w:b/>
                          <w:bCs/>
                          <w:noProof/>
                          <w:lang w:eastAsia="fr-FR"/>
                        </w:rPr>
                        <w:t>02.51.40.90.05/ 07.76.92.11.10</w:t>
                      </w:r>
                    </w:p>
                  </w:txbxContent>
                </v:textbox>
              </v:roundrect>
            </w:pict>
          </mc:Fallback>
        </mc:AlternateContent>
      </w:r>
    </w:p>
    <w:tbl>
      <w:tblPr>
        <w:tblStyle w:val="Grilledutableau"/>
        <w:tblpPr w:leftFromText="141" w:rightFromText="141" w:vertAnchor="text" w:horzAnchor="page" w:tblpX="2581" w:tblpY="1530"/>
        <w:tblW w:w="9073" w:type="dxa"/>
        <w:tblBorders>
          <w:top w:val="single" w:sz="18" w:space="0" w:color="F79646" w:themeColor="accent6"/>
          <w:left w:val="single" w:sz="18" w:space="0" w:color="F79646" w:themeColor="accent6"/>
          <w:bottom w:val="single" w:sz="18" w:space="0" w:color="F79646" w:themeColor="accent6"/>
          <w:right w:val="single" w:sz="18" w:space="0" w:color="F79646" w:themeColor="accent6"/>
          <w:insideH w:val="single" w:sz="2" w:space="0" w:color="F79646" w:themeColor="accent6"/>
          <w:insideV w:val="single" w:sz="2" w:space="0" w:color="F79646" w:themeColor="accent6"/>
        </w:tblBorders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978"/>
        <w:gridCol w:w="2409"/>
        <w:gridCol w:w="2552"/>
        <w:gridCol w:w="3134"/>
      </w:tblGrid>
      <w:tr w:rsidR="00072607" w14:paraId="13C47D9B" w14:textId="77777777" w:rsidTr="00072607">
        <w:trPr>
          <w:trHeight w:val="661"/>
        </w:trPr>
        <w:tc>
          <w:tcPr>
            <w:tcW w:w="978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10BE5E7D" w14:textId="77777777" w:rsidR="00072607" w:rsidRPr="009532DA" w:rsidRDefault="00072607" w:rsidP="00072607">
            <w:pPr>
              <w:pageBreakBefore/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eastAsia="Calibri" w:cs="Calibri"/>
                <w:b/>
                <w:bCs/>
                <w:sz w:val="18"/>
                <w:szCs w:val="18"/>
              </w:rPr>
              <w:lastRenderedPageBreak/>
              <w:t>Sept-</w:t>
            </w:r>
            <w:proofErr w:type="spellStart"/>
            <w:r>
              <w:rPr>
                <w:rFonts w:eastAsia="Calibri" w:cs="Calibri"/>
                <w:b/>
                <w:bCs/>
                <w:sz w:val="18"/>
                <w:szCs w:val="18"/>
              </w:rPr>
              <w:t>Oct</w:t>
            </w:r>
            <w:proofErr w:type="spellEnd"/>
          </w:p>
        </w:tc>
        <w:tc>
          <w:tcPr>
            <w:tcW w:w="2409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723B9E66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 xml:space="preserve">Mercredi </w:t>
            </w:r>
          </w:p>
          <w:p w14:paraId="7438A9B6" w14:textId="16F6582C" w:rsidR="00072607" w:rsidRPr="00E74F52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18 juin</w:t>
            </w:r>
          </w:p>
        </w:tc>
        <w:tc>
          <w:tcPr>
            <w:tcW w:w="2552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3CD3924B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 xml:space="preserve">Mercredi </w:t>
            </w:r>
          </w:p>
          <w:p w14:paraId="1BA025BC" w14:textId="2FA5EDC1" w:rsidR="00072607" w:rsidRPr="00E74F52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25 juin</w:t>
            </w:r>
          </w:p>
        </w:tc>
        <w:tc>
          <w:tcPr>
            <w:tcW w:w="313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69D452A5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 xml:space="preserve">Mercredi </w:t>
            </w:r>
          </w:p>
          <w:p w14:paraId="11736A5F" w14:textId="5F19330D" w:rsidR="00072607" w:rsidRDefault="00072607" w:rsidP="00072607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 xml:space="preserve">2 juillet </w:t>
            </w:r>
          </w:p>
        </w:tc>
      </w:tr>
      <w:tr w:rsidR="00072607" w14:paraId="2D7D1540" w14:textId="77777777" w:rsidTr="00072607">
        <w:trPr>
          <w:trHeight w:val="3676"/>
        </w:trPr>
        <w:tc>
          <w:tcPr>
            <w:tcW w:w="978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74135489" w14:textId="77777777" w:rsidR="00072607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eastAsia="Calibri" w:cs="Calibri"/>
                <w:b/>
                <w:bCs/>
                <w:sz w:val="18"/>
                <w:szCs w:val="18"/>
              </w:rPr>
              <w:t>Le Matin…</w:t>
            </w:r>
          </w:p>
        </w:tc>
        <w:tc>
          <w:tcPr>
            <w:tcW w:w="2409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249EF293" w14:textId="0E3CF38C" w:rsidR="00072607" w:rsidRDefault="003F48BD" w:rsidP="00072607">
            <w:pPr>
              <w:spacing w:after="0" w:line="240" w:lineRule="auto"/>
              <w:jc w:val="center"/>
              <w:rPr>
                <w:rFonts w:eastAsia="Calibri" w:cs="Calibri"/>
                <w:b/>
                <w:color w:val="FF0000"/>
                <w:sz w:val="20"/>
                <w:szCs w:val="20"/>
              </w:rPr>
            </w:pPr>
            <w:r>
              <w:rPr>
                <w:rFonts w:cs="Calibri"/>
                <w:b/>
                <w:bCs/>
                <w:color w:val="00B0F0"/>
                <w:sz w:val="32"/>
                <w:szCs w:val="32"/>
              </w:rPr>
              <w:t>Sortie à l’EPHAD d</w:t>
            </w:r>
            <w:r w:rsidR="006C4474">
              <w:rPr>
                <w:rFonts w:cs="Calibri"/>
                <w:b/>
                <w:bCs/>
                <w:color w:val="00B0F0"/>
                <w:sz w:val="32"/>
                <w:szCs w:val="32"/>
              </w:rPr>
              <w:t>e</w:t>
            </w:r>
            <w:r>
              <w:rPr>
                <w:rFonts w:cs="Calibri"/>
                <w:b/>
                <w:bCs/>
                <w:color w:val="00B0F0"/>
                <w:sz w:val="32"/>
                <w:szCs w:val="32"/>
              </w:rPr>
              <w:t xml:space="preserve"> Champ saint père pour échanger autour de notre spectacle</w:t>
            </w:r>
          </w:p>
          <w:p w14:paraId="4E4E5BD0" w14:textId="7357DEA2" w:rsidR="00072607" w:rsidRPr="008C42B8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Cs/>
                <w:sz w:val="20"/>
                <w:szCs w:val="20"/>
              </w:rPr>
            </w:pPr>
            <w:r w:rsidRPr="008C42B8">
              <w:rPr>
                <w:rFonts w:eastAsia="Calibri" w:cs="Calibri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1B3D569B" w14:textId="77777777" w:rsidR="001806F7" w:rsidRDefault="001806F7" w:rsidP="001806F7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</w:pPr>
            <w:r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Jeu</w:t>
            </w:r>
            <w:r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x</w:t>
            </w:r>
            <w:r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d’intérieur</w:t>
            </w:r>
            <w:r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et expression</w:t>
            </w:r>
          </w:p>
          <w:p w14:paraId="1B30280A" w14:textId="77777777" w:rsidR="001806F7" w:rsidRPr="009E1214" w:rsidRDefault="001806F7" w:rsidP="001806F7">
            <w:pPr>
              <w:spacing w:after="0" w:line="240" w:lineRule="auto"/>
              <w:jc w:val="center"/>
              <w:rPr>
                <w:rFonts w:eastAsia="Calibri" w:cs="Calibri"/>
                <w:bCs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217CD629" w14:textId="568557C5" w:rsidR="001806F7" w:rsidRDefault="001806F7" w:rsidP="001806F7">
            <w:pPr>
              <w:snapToGrid w:val="0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Répétition générale du spectacle de fin d’année à la </w:t>
            </w:r>
            <w:proofErr w:type="spellStart"/>
            <w:r>
              <w:rPr>
                <w:rFonts w:cs="Calibri"/>
                <w:sz w:val="20"/>
                <w:szCs w:val="20"/>
              </w:rPr>
              <w:t>Nantée</w:t>
            </w:r>
            <w:proofErr w:type="spellEnd"/>
          </w:p>
          <w:p w14:paraId="2F251E38" w14:textId="1EF1646A" w:rsidR="00072607" w:rsidRPr="00172A36" w:rsidRDefault="00072607" w:rsidP="00072607">
            <w:pPr>
              <w:spacing w:after="0" w:line="240" w:lineRule="auto"/>
              <w:jc w:val="center"/>
              <w:rPr>
                <w:rFonts w:cs="Calibri"/>
                <w:bCs/>
                <w:sz w:val="20"/>
                <w:szCs w:val="20"/>
              </w:rPr>
            </w:pPr>
          </w:p>
        </w:tc>
        <w:tc>
          <w:tcPr>
            <w:tcW w:w="313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3E051426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/>
                <w:color w:val="FF0000"/>
                <w:sz w:val="20"/>
                <w:szCs w:val="20"/>
              </w:rPr>
            </w:pPr>
          </w:p>
          <w:p w14:paraId="05EA72B2" w14:textId="77777777" w:rsidR="001806F7" w:rsidRDefault="003F48BD" w:rsidP="003F48BD">
            <w:pPr>
              <w:spacing w:after="0" w:line="240" w:lineRule="auto"/>
              <w:jc w:val="center"/>
              <w:rPr>
                <w:rFonts w:eastAsia="Calibri" w:cs="Calibri"/>
                <w:b/>
                <w:color w:val="7030A0"/>
              </w:rPr>
            </w:pPr>
            <w:r>
              <w:rPr>
                <w:rFonts w:eastAsia="Calibri" w:cs="Calibri"/>
                <w:b/>
                <w:color w:val="7030A0"/>
              </w:rPr>
              <w:t>Activités choix de l’enfant</w:t>
            </w:r>
          </w:p>
          <w:p w14:paraId="65EC18B7" w14:textId="2650924A" w:rsidR="00072607" w:rsidRPr="003F48BD" w:rsidRDefault="001806F7" w:rsidP="003F48BD">
            <w:pPr>
              <w:spacing w:after="0" w:line="240" w:lineRule="auto"/>
              <w:jc w:val="center"/>
              <w:rPr>
                <w:rFonts w:eastAsia="Calibri" w:cs="Calibri"/>
                <w:b/>
                <w:color w:val="7030A0"/>
              </w:rPr>
            </w:pPr>
            <w:r>
              <w:rPr>
                <w:rFonts w:eastAsia="Calibri" w:cs="Calibri"/>
                <w:b/>
                <w:color w:val="7030A0"/>
              </w:rPr>
              <w:t>Dernier mercredi de l’année</w:t>
            </w:r>
            <w:r w:rsidR="003F48BD">
              <w:rPr>
                <w:rFonts w:eastAsia="Calibri" w:cs="Calibri"/>
                <w:b/>
                <w:color w:val="7030A0"/>
              </w:rPr>
              <w:t xml:space="preserve"> </w:t>
            </w:r>
            <w:r w:rsidR="00072607" w:rsidRPr="008C42B8">
              <w:rPr>
                <w:rFonts w:eastAsia="Calibri" w:cs="Calibri"/>
                <w:bCs/>
                <w:sz w:val="20"/>
                <w:szCs w:val="20"/>
              </w:rPr>
              <w:t xml:space="preserve"> </w:t>
            </w:r>
          </w:p>
        </w:tc>
      </w:tr>
      <w:tr w:rsidR="00072607" w14:paraId="050D22BE" w14:textId="77777777" w:rsidTr="00072607">
        <w:trPr>
          <w:trHeight w:val="997"/>
        </w:trPr>
        <w:tc>
          <w:tcPr>
            <w:tcW w:w="978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32A4F9E3" w14:textId="77777777" w:rsidR="00072607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eastAsia="Calibri" w:cs="Calibri"/>
                <w:b/>
                <w:bCs/>
                <w:sz w:val="18"/>
                <w:szCs w:val="18"/>
              </w:rPr>
              <w:t>Le temps Calme…</w:t>
            </w:r>
          </w:p>
        </w:tc>
        <w:tc>
          <w:tcPr>
            <w:tcW w:w="2409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7E1357CC" w14:textId="77777777" w:rsidR="00072607" w:rsidRDefault="00072607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Lecture de contes</w:t>
            </w:r>
          </w:p>
          <w:p w14:paraId="471C2140" w14:textId="77777777" w:rsidR="00072607" w:rsidRPr="001844E4" w:rsidRDefault="00072607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Ecoute de musique douce </w:t>
            </w:r>
          </w:p>
        </w:tc>
        <w:tc>
          <w:tcPr>
            <w:tcW w:w="2552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1D345CB5" w14:textId="77777777" w:rsidR="00072607" w:rsidRDefault="00072607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Lecture de contes</w:t>
            </w:r>
          </w:p>
          <w:p w14:paraId="7CD55807" w14:textId="77777777" w:rsidR="00072607" w:rsidRPr="001844E4" w:rsidRDefault="00072607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Ecoute de musique douce</w:t>
            </w:r>
          </w:p>
        </w:tc>
        <w:tc>
          <w:tcPr>
            <w:tcW w:w="313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3201AB15" w14:textId="10BA0C64" w:rsidR="00072607" w:rsidRDefault="001806F7" w:rsidP="001806F7">
            <w:pPr>
              <w:snapToGrid w:val="0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Pique-nique aux Tilleuls dans le jardin</w:t>
            </w:r>
          </w:p>
        </w:tc>
      </w:tr>
      <w:tr w:rsidR="00072607" w14:paraId="78450F33" w14:textId="77777777" w:rsidTr="00D71390">
        <w:trPr>
          <w:trHeight w:val="2759"/>
        </w:trPr>
        <w:tc>
          <w:tcPr>
            <w:tcW w:w="978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63FA8BE4" w14:textId="77777777" w:rsidR="00072607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eastAsia="Calibri" w:cs="Calibri"/>
                <w:b/>
                <w:bCs/>
                <w:sz w:val="18"/>
                <w:szCs w:val="18"/>
              </w:rPr>
              <w:t>L’Après-Midi…</w:t>
            </w:r>
          </w:p>
        </w:tc>
        <w:tc>
          <w:tcPr>
            <w:tcW w:w="2409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1DD5A4DD" w14:textId="1BB65AED" w:rsidR="00072607" w:rsidRDefault="003F48BD" w:rsidP="00072607">
            <w:pPr>
              <w:spacing w:after="0" w:line="240" w:lineRule="auto"/>
              <w:jc w:val="center"/>
              <w:rPr>
                <w:rFonts w:eastAsia="Calibri" w:cs="Calibri"/>
                <w:b/>
                <w:sz w:val="20"/>
                <w:szCs w:val="20"/>
              </w:rPr>
            </w:pPr>
            <w:r>
              <w:rPr>
                <w:rFonts w:eastAsia="Calibri" w:cs="Calibri"/>
                <w:b/>
                <w:sz w:val="20"/>
                <w:szCs w:val="20"/>
              </w:rPr>
              <w:t>T</w:t>
            </w:r>
            <w:r w:rsidRPr="009D74F4">
              <w:rPr>
                <w:rFonts w:eastAsia="Calibri" w:cs="Calibri"/>
                <w:b/>
                <w:sz w:val="20"/>
                <w:szCs w:val="20"/>
              </w:rPr>
              <w:t xml:space="preserve">emps de sieste pour les plus petits </w:t>
            </w:r>
            <w:r>
              <w:rPr>
                <w:rFonts w:eastAsia="Calibri" w:cs="Calibri"/>
                <w:b/>
                <w:sz w:val="20"/>
                <w:szCs w:val="20"/>
              </w:rPr>
              <w:t>et selon les besoins des enfants</w:t>
            </w:r>
          </w:p>
          <w:p w14:paraId="3123E7E3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Calibri" w:cs="Calibri"/>
                <w:bCs/>
                <w:color w:val="000000" w:themeColor="text1"/>
                <w:sz w:val="20"/>
                <w:szCs w:val="20"/>
              </w:rPr>
              <w:t xml:space="preserve"> </w:t>
            </w:r>
          </w:p>
          <w:p w14:paraId="16B4197B" w14:textId="77777777" w:rsidR="003F48BD" w:rsidRDefault="003F48BD" w:rsidP="003F48BD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</w:pPr>
            <w:r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Jeu</w:t>
            </w:r>
            <w:r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x</w:t>
            </w:r>
            <w:r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d’intérieur</w:t>
            </w:r>
            <w:r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et expression</w:t>
            </w:r>
          </w:p>
          <w:p w14:paraId="16423750" w14:textId="77777777" w:rsidR="003F48BD" w:rsidRPr="009E1214" w:rsidRDefault="003F48BD" w:rsidP="003F48BD">
            <w:pPr>
              <w:spacing w:after="0" w:line="240" w:lineRule="auto"/>
              <w:jc w:val="center"/>
              <w:rPr>
                <w:rFonts w:eastAsia="Calibri" w:cs="Calibri"/>
                <w:bCs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396D181D" w14:textId="6024B64C" w:rsidR="003F48BD" w:rsidRPr="00D71390" w:rsidRDefault="003F48BD" w:rsidP="00D71390">
            <w:pPr>
              <w:snapToGrid w:val="0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Préparation du spectacle de fin d’année</w:t>
            </w:r>
          </w:p>
        </w:tc>
        <w:tc>
          <w:tcPr>
            <w:tcW w:w="2552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2942D04D" w14:textId="77777777" w:rsidR="00072607" w:rsidRDefault="00072607" w:rsidP="00072607">
            <w:pPr>
              <w:spacing w:after="0" w:line="240" w:lineRule="auto"/>
              <w:jc w:val="center"/>
              <w:rPr>
                <w:rFonts w:eastAsia="Calibri" w:cs="Calibri"/>
                <w:b/>
                <w:sz w:val="20"/>
                <w:szCs w:val="20"/>
              </w:rPr>
            </w:pPr>
            <w:r w:rsidRPr="009D74F4">
              <w:rPr>
                <w:rFonts w:eastAsia="Calibri" w:cs="Calibri"/>
                <w:b/>
                <w:sz w:val="20"/>
                <w:szCs w:val="20"/>
              </w:rPr>
              <w:t xml:space="preserve">Temps de sieste pour les plus petits </w:t>
            </w:r>
            <w:r>
              <w:rPr>
                <w:rFonts w:eastAsia="Calibri" w:cs="Calibri"/>
                <w:b/>
                <w:sz w:val="20"/>
                <w:szCs w:val="20"/>
              </w:rPr>
              <w:t>et selon les besoins des enfants</w:t>
            </w:r>
          </w:p>
          <w:p w14:paraId="0D2B1216" w14:textId="77777777" w:rsidR="001806F7" w:rsidRDefault="001806F7" w:rsidP="00072607">
            <w:pPr>
              <w:spacing w:after="0" w:line="240" w:lineRule="auto"/>
              <w:jc w:val="center"/>
              <w:rPr>
                <w:rFonts w:eastAsia="Calibri" w:cs="Calibri"/>
                <w:b/>
                <w:sz w:val="20"/>
                <w:szCs w:val="20"/>
              </w:rPr>
            </w:pPr>
          </w:p>
          <w:p w14:paraId="07A62941" w14:textId="77777777" w:rsidR="001806F7" w:rsidRDefault="001806F7" w:rsidP="001806F7">
            <w:pPr>
              <w:spacing w:after="0" w:line="240" w:lineRule="auto"/>
              <w:jc w:val="center"/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</w:pPr>
            <w:r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Jeu</w:t>
            </w:r>
            <w:r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>x</w:t>
            </w:r>
            <w:r w:rsidRPr="0044523F"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d’intérieur</w:t>
            </w:r>
            <w:r>
              <w:rPr>
                <w:rFonts w:eastAsia="Calibri" w:cs="Calibri"/>
                <w:b/>
                <w:color w:val="76923C" w:themeColor="accent3" w:themeShade="BF"/>
                <w:sz w:val="20"/>
                <w:szCs w:val="20"/>
              </w:rPr>
              <w:t xml:space="preserve"> et expression</w:t>
            </w:r>
          </w:p>
          <w:p w14:paraId="033DE38E" w14:textId="19FE81A2" w:rsidR="00072607" w:rsidRPr="001806F7" w:rsidRDefault="001806F7" w:rsidP="001806F7">
            <w:pPr>
              <w:spacing w:after="0" w:line="240" w:lineRule="auto"/>
              <w:rPr>
                <w:rFonts w:eastAsia="Calibri" w:cs="Calibri"/>
                <w:bCs/>
                <w:sz w:val="20"/>
                <w:szCs w:val="20"/>
              </w:rPr>
            </w:pPr>
            <w:r w:rsidRPr="001806F7">
              <w:rPr>
                <w:rFonts w:eastAsia="Calibri" w:cs="Calibri"/>
                <w:bCs/>
                <w:sz w:val="20"/>
                <w:szCs w:val="20"/>
              </w:rPr>
              <w:t xml:space="preserve">Ludothèque, à la découverte de jeux de société </w:t>
            </w:r>
          </w:p>
          <w:p w14:paraId="359D99BE" w14:textId="4D6B8A18" w:rsidR="003F48BD" w:rsidRPr="008C42B8" w:rsidRDefault="00072607" w:rsidP="003F48BD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  <w:lang w:val="en-US"/>
              </w:rPr>
            </w:pPr>
            <w:r w:rsidRPr="008C42B8">
              <w:rPr>
                <w:rFonts w:cs="Calibri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13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1EF21789" w14:textId="1246E153" w:rsidR="003F48BD" w:rsidRPr="00D71390" w:rsidRDefault="00072607" w:rsidP="00D71390">
            <w:pPr>
              <w:spacing w:after="0" w:line="240" w:lineRule="auto"/>
              <w:jc w:val="center"/>
              <w:rPr>
                <w:rFonts w:eastAsia="Calibri" w:cs="Calibri"/>
                <w:b/>
                <w:sz w:val="20"/>
                <w:szCs w:val="20"/>
              </w:rPr>
            </w:pPr>
            <w:r w:rsidRPr="009D74F4">
              <w:rPr>
                <w:rFonts w:eastAsia="Calibri" w:cs="Calibri"/>
                <w:b/>
                <w:sz w:val="20"/>
                <w:szCs w:val="20"/>
              </w:rPr>
              <w:t xml:space="preserve">Temps de sieste pour les plus petits </w:t>
            </w:r>
            <w:r>
              <w:rPr>
                <w:rFonts w:eastAsia="Calibri" w:cs="Calibri"/>
                <w:b/>
                <w:sz w:val="20"/>
                <w:szCs w:val="20"/>
              </w:rPr>
              <w:t>et selon les besoins des enfants</w:t>
            </w:r>
          </w:p>
          <w:p w14:paraId="16F689AC" w14:textId="77777777" w:rsidR="003F48BD" w:rsidRDefault="003F48BD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color w:val="00B0F0"/>
                <w:sz w:val="20"/>
                <w:szCs w:val="20"/>
              </w:rPr>
            </w:pPr>
          </w:p>
          <w:p w14:paraId="6FB2D6B8" w14:textId="24B08F56" w:rsidR="003F48BD" w:rsidRPr="003F48BD" w:rsidRDefault="003F48BD" w:rsidP="00072607">
            <w:pPr>
              <w:spacing w:after="0" w:line="240" w:lineRule="auto"/>
              <w:jc w:val="center"/>
              <w:rPr>
                <w:rFonts w:eastAsia="Calibri" w:cs="Calibri"/>
                <w:b/>
                <w:color w:val="F79646" w:themeColor="accent6"/>
                <w:sz w:val="32"/>
                <w:szCs w:val="32"/>
              </w:rPr>
            </w:pPr>
            <w:r w:rsidRPr="003F48BD">
              <w:rPr>
                <w:rFonts w:eastAsia="Calibri" w:cs="Calibri"/>
                <w:b/>
                <w:color w:val="F79646" w:themeColor="accent6"/>
                <w:sz w:val="32"/>
                <w:szCs w:val="32"/>
              </w:rPr>
              <w:t>Après-midi Festive</w:t>
            </w:r>
          </w:p>
          <w:p w14:paraId="1AA015DC" w14:textId="77777777" w:rsidR="003F48BD" w:rsidRPr="003F48BD" w:rsidRDefault="003F48BD" w:rsidP="00072607">
            <w:pPr>
              <w:spacing w:after="0" w:line="240" w:lineRule="auto"/>
              <w:jc w:val="center"/>
              <w:rPr>
                <w:rFonts w:eastAsia="Calibri" w:cs="Calibri"/>
                <w:b/>
                <w:color w:val="F79646" w:themeColor="accent6"/>
                <w:sz w:val="32"/>
                <w:szCs w:val="32"/>
              </w:rPr>
            </w:pPr>
          </w:p>
          <w:p w14:paraId="08124B05" w14:textId="5E557502" w:rsidR="003F48BD" w:rsidRPr="003F48BD" w:rsidRDefault="003F48BD" w:rsidP="00072607">
            <w:pPr>
              <w:spacing w:after="0" w:line="240" w:lineRule="auto"/>
              <w:jc w:val="center"/>
              <w:rPr>
                <w:rFonts w:eastAsia="Calibri" w:cs="Calibri"/>
                <w:b/>
                <w:color w:val="F79646" w:themeColor="accent6"/>
                <w:sz w:val="32"/>
                <w:szCs w:val="32"/>
              </w:rPr>
            </w:pPr>
            <w:r w:rsidRPr="003F48BD">
              <w:rPr>
                <w:rFonts w:eastAsia="Calibri" w:cs="Calibri"/>
                <w:b/>
                <w:color w:val="F79646" w:themeColor="accent6"/>
                <w:sz w:val="32"/>
                <w:szCs w:val="32"/>
              </w:rPr>
              <w:t xml:space="preserve">Kermesse des Tilleuls </w:t>
            </w:r>
          </w:p>
          <w:p w14:paraId="5AB021AD" w14:textId="3787B582" w:rsidR="003F48BD" w:rsidRPr="003F48BD" w:rsidRDefault="003F48BD" w:rsidP="00072607">
            <w:pPr>
              <w:spacing w:after="0" w:line="240" w:lineRule="auto"/>
              <w:jc w:val="center"/>
              <w:rPr>
                <w:rFonts w:eastAsia="Calibri" w:cs="Calibri"/>
                <w:b/>
                <w:color w:val="F79646" w:themeColor="accent6"/>
                <w:sz w:val="32"/>
                <w:szCs w:val="32"/>
              </w:rPr>
            </w:pPr>
            <w:r w:rsidRPr="003F48BD">
              <w:rPr>
                <w:rFonts w:eastAsia="Calibri" w:cs="Calibri"/>
                <w:b/>
                <w:color w:val="F79646" w:themeColor="accent6"/>
                <w:sz w:val="32"/>
                <w:szCs w:val="32"/>
              </w:rPr>
              <w:t xml:space="preserve">Boom </w:t>
            </w:r>
          </w:p>
          <w:p w14:paraId="0DF12C81" w14:textId="13348025" w:rsidR="00072607" w:rsidRPr="00D71390" w:rsidRDefault="003F48BD" w:rsidP="00D71390">
            <w:pPr>
              <w:spacing w:after="0" w:line="240" w:lineRule="auto"/>
              <w:jc w:val="center"/>
              <w:rPr>
                <w:rFonts w:cs="Calibri"/>
                <w:b/>
                <w:bCs/>
                <w:color w:val="F79646" w:themeColor="accent6"/>
                <w:sz w:val="20"/>
                <w:szCs w:val="20"/>
              </w:rPr>
            </w:pPr>
            <w:r w:rsidRPr="003F48BD">
              <w:rPr>
                <w:rFonts w:eastAsia="Calibri" w:cs="Calibri"/>
                <w:b/>
                <w:color w:val="F79646" w:themeColor="accent6"/>
                <w:sz w:val="32"/>
                <w:szCs w:val="32"/>
              </w:rPr>
              <w:t>Goûter amélioré</w:t>
            </w:r>
          </w:p>
        </w:tc>
      </w:tr>
      <w:tr w:rsidR="00072607" w14:paraId="3B3702E8" w14:textId="77777777" w:rsidTr="00072607">
        <w:trPr>
          <w:trHeight w:val="698"/>
        </w:trPr>
        <w:tc>
          <w:tcPr>
            <w:tcW w:w="978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0C651C87" w14:textId="77777777" w:rsidR="00072607" w:rsidRDefault="00072607" w:rsidP="00072607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eastAsia="Calibri" w:cs="Calibri"/>
                <w:b/>
                <w:bCs/>
                <w:sz w:val="18"/>
                <w:szCs w:val="18"/>
              </w:rPr>
              <w:t>Le soir…</w:t>
            </w:r>
          </w:p>
        </w:tc>
        <w:tc>
          <w:tcPr>
            <w:tcW w:w="2409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232C411F" w14:textId="3E97A8D7" w:rsidR="00072607" w:rsidRPr="00DD2889" w:rsidRDefault="001806F7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Confection d’accroche boîtes prénom aux couleurs de l’Espagne</w:t>
            </w:r>
            <w:r w:rsidR="00072607">
              <w:rPr>
                <w:rFonts w:cs="Calibri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1FD89220" w14:textId="1CAA3A40" w:rsidR="003F48BD" w:rsidRPr="003F48BD" w:rsidRDefault="003F48BD" w:rsidP="003F48BD">
            <w:pPr>
              <w:spacing w:after="0" w:line="240" w:lineRule="auto"/>
              <w:jc w:val="center"/>
              <w:rPr>
                <w:rFonts w:cs="Calibri"/>
                <w:b/>
                <w:bCs/>
                <w:color w:val="FF0000"/>
                <w:sz w:val="28"/>
                <w:szCs w:val="28"/>
              </w:rPr>
            </w:pPr>
            <w:r w:rsidRPr="003F48BD">
              <w:rPr>
                <w:rFonts w:cs="Calibri"/>
                <w:b/>
                <w:bCs/>
                <w:color w:val="FF0000"/>
                <w:sz w:val="28"/>
                <w:szCs w:val="28"/>
              </w:rPr>
              <w:t>Événement 17h30</w:t>
            </w:r>
          </w:p>
          <w:p w14:paraId="237AC8AF" w14:textId="587814C4" w:rsidR="00072607" w:rsidRDefault="003F48BD" w:rsidP="003F48BD">
            <w:pPr>
              <w:spacing w:after="0" w:line="240" w:lineRule="auto"/>
              <w:jc w:val="center"/>
              <w:rPr>
                <w:rFonts w:cs="Calibri"/>
                <w:b/>
                <w:bCs/>
                <w:color w:val="FF0000"/>
                <w:sz w:val="28"/>
                <w:szCs w:val="28"/>
              </w:rPr>
            </w:pPr>
            <w:r w:rsidRPr="003F48BD">
              <w:rPr>
                <w:rFonts w:cs="Calibri"/>
                <w:b/>
                <w:bCs/>
                <w:color w:val="FF0000"/>
                <w:sz w:val="28"/>
                <w:szCs w:val="28"/>
              </w:rPr>
              <w:t xml:space="preserve">Spectacle de fin d’année à la </w:t>
            </w:r>
            <w:proofErr w:type="spellStart"/>
            <w:r w:rsidRPr="003F48BD">
              <w:rPr>
                <w:rFonts w:cs="Calibri"/>
                <w:b/>
                <w:bCs/>
                <w:color w:val="FF0000"/>
                <w:sz w:val="28"/>
                <w:szCs w:val="28"/>
              </w:rPr>
              <w:t>Nantée</w:t>
            </w:r>
            <w:proofErr w:type="spellEnd"/>
          </w:p>
          <w:p w14:paraId="73CB132E" w14:textId="484B387F" w:rsidR="00D71390" w:rsidRPr="00DD2889" w:rsidRDefault="00D71390" w:rsidP="003F48B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cs="Calibri"/>
                <w:b/>
                <w:bCs/>
                <w:color w:val="FF0000"/>
                <w:sz w:val="28"/>
                <w:szCs w:val="28"/>
              </w:rPr>
              <w:t xml:space="preserve">Suivi d’un repas partagé avec les familles et l’équipe d’animation </w:t>
            </w:r>
          </w:p>
        </w:tc>
        <w:tc>
          <w:tcPr>
            <w:tcW w:w="3134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  <w:shd w:val="clear" w:color="auto" w:fill="F2F2F2" w:themeFill="background1" w:themeFillShade="F2"/>
            <w:vAlign w:val="center"/>
          </w:tcPr>
          <w:p w14:paraId="2010AFDA" w14:textId="39A8484D" w:rsidR="00072607" w:rsidRPr="00DD2889" w:rsidRDefault="00072607" w:rsidP="00072607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 </w:t>
            </w:r>
            <w:r w:rsidR="00017D59">
              <w:rPr>
                <w:rFonts w:cs="Calibri"/>
                <w:sz w:val="20"/>
                <w:szCs w:val="20"/>
              </w:rPr>
              <w:t xml:space="preserve">Jeux extérieurs </w:t>
            </w:r>
          </w:p>
        </w:tc>
      </w:tr>
    </w:tbl>
    <w:p w14:paraId="70289F20" w14:textId="5A11DE03" w:rsidR="00072607" w:rsidRDefault="00201BD1">
      <w:pPr>
        <w:rPr>
          <w:noProof/>
          <w:lang w:eastAsia="fr-FR"/>
        </w:rPr>
      </w:pPr>
      <w:r>
        <w:rPr>
          <w:noProof/>
        </w:rPr>
        <w:drawing>
          <wp:anchor distT="0" distB="0" distL="114300" distR="114300" simplePos="0" relativeHeight="251722240" behindDoc="1" locked="0" layoutInCell="1" allowOverlap="1" wp14:anchorId="4382AFFF" wp14:editId="246791DA">
            <wp:simplePos x="0" y="0"/>
            <wp:positionH relativeFrom="column">
              <wp:posOffset>5243830</wp:posOffset>
            </wp:positionH>
            <wp:positionV relativeFrom="paragraph">
              <wp:posOffset>-686435</wp:posOffset>
            </wp:positionV>
            <wp:extent cx="1123950" cy="1592263"/>
            <wp:effectExtent l="0" t="0" r="0" b="8255"/>
            <wp:wrapNone/>
            <wp:docPr id="4" name="Image 3" descr="6 500+ Le Petit Explorateur Stock Illustrations, graphiques vectoriels  libre de droits et Clip Art - iSto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6 500+ Le Petit Explorateur Stock Illustrations, graphiques vectoriels  libre de droits et Clip Art - iStock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592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72607">
        <w:rPr>
          <w:noProof/>
          <w:lang w:eastAsia="fr-FR"/>
        </w:rPr>
        <w:drawing>
          <wp:anchor distT="0" distB="0" distL="114300" distR="114300" simplePos="0" relativeHeight="251709952" behindDoc="1" locked="0" layoutInCell="1" allowOverlap="1" wp14:anchorId="245AD25B" wp14:editId="75F2447F">
            <wp:simplePos x="0" y="0"/>
            <wp:positionH relativeFrom="column">
              <wp:posOffset>619125</wp:posOffset>
            </wp:positionH>
            <wp:positionV relativeFrom="paragraph">
              <wp:posOffset>-687070</wp:posOffset>
            </wp:positionV>
            <wp:extent cx="971550" cy="1250923"/>
            <wp:effectExtent l="0" t="0" r="0" b="6985"/>
            <wp:wrapNone/>
            <wp:docPr id="1011904957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12509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72607">
        <w:rPr>
          <w:noProof/>
          <w:lang w:eastAsia="fr-FR"/>
        </w:rPr>
        <mc:AlternateContent>
          <mc:Choice Requires="wps">
            <w:drawing>
              <wp:anchor distT="0" distB="0" distL="0" distR="0" simplePos="0" relativeHeight="251707904" behindDoc="0" locked="0" layoutInCell="0" allowOverlap="1" wp14:anchorId="35147545" wp14:editId="03D2763B">
                <wp:simplePos x="0" y="0"/>
                <wp:positionH relativeFrom="column">
                  <wp:posOffset>1828800</wp:posOffset>
                </wp:positionH>
                <wp:positionV relativeFrom="paragraph">
                  <wp:posOffset>-447040</wp:posOffset>
                </wp:positionV>
                <wp:extent cx="3314700" cy="769620"/>
                <wp:effectExtent l="0" t="0" r="19050" b="11430"/>
                <wp:wrapNone/>
                <wp:docPr id="71712665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14700" cy="769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C0504D"/>
                          </a:solidFill>
                          <a:prstDash val="dashDot"/>
                          <a:round/>
                        </a:ln>
                        <a:effectLst/>
                      </wps:spPr>
                      <wps:txbx>
                        <w:txbxContent>
                          <w:p w14:paraId="38BEA02E" w14:textId="77777777" w:rsidR="00072607" w:rsidRDefault="00072607" w:rsidP="00072607">
                            <w:pPr>
                              <w:pStyle w:val="FrameContents"/>
                              <w:spacing w:after="0" w:line="240" w:lineRule="auto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Groupe des maternels –</w:t>
                            </w:r>
                          </w:p>
                          <w:p w14:paraId="0413D5B6" w14:textId="77777777" w:rsidR="00072607" w:rsidRPr="00F845E5" w:rsidRDefault="00072607" w:rsidP="00072607">
                            <w:pPr>
                              <w:pStyle w:val="FrameContents"/>
                              <w:spacing w:after="0" w:line="240" w:lineRule="auto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Les explorateurs</w:t>
                            </w:r>
                          </w:p>
                          <w:p w14:paraId="07FA6829" w14:textId="77777777" w:rsidR="00072607" w:rsidRPr="00336BDE" w:rsidRDefault="00072607" w:rsidP="00072607">
                            <w:pPr>
                              <w:pStyle w:val="FrameContents"/>
                              <w:spacing w:after="0" w:line="240" w:lineRule="auto"/>
                              <w:jc w:val="center"/>
                              <w:rPr>
                                <w:b/>
                                <w:color w:val="00B050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wrap="square" anchor="ctr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147545" id="_x0000_s1037" style="position:absolute;margin-left:2in;margin-top:-35.2pt;width:261pt;height:60.6pt;z-index:25170790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" o:allowincell="f" strokecolor="#c0504d" strokeweight="2pt">
                <v:stroke dashstyle="dashDot" joinstyle="round"/>
                <v:textbox>
                  <w:txbxContent>
                    <w:p w14:paraId="38BEA02E" w14:textId="77777777" w:rsidR="00072607" w:rsidRDefault="00072607" w:rsidP="00072607">
                      <w:pPr>
                        <w:pStyle w:val="FrameContents"/>
                        <w:spacing w:after="0" w:line="240" w:lineRule="auto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>Groupe des maternels –</w:t>
                      </w:r>
                    </w:p>
                    <w:p w14:paraId="0413D5B6" w14:textId="77777777" w:rsidR="00072607" w:rsidRPr="00F845E5" w:rsidRDefault="00072607" w:rsidP="00072607">
                      <w:pPr>
                        <w:pStyle w:val="FrameContents"/>
                        <w:spacing w:after="0" w:line="240" w:lineRule="auto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>Les explorateurs</w:t>
                      </w:r>
                    </w:p>
                    <w:p w14:paraId="07FA6829" w14:textId="77777777" w:rsidR="00072607" w:rsidRPr="00336BDE" w:rsidRDefault="00072607" w:rsidP="00072607">
                      <w:pPr>
                        <w:pStyle w:val="FrameContents"/>
                        <w:spacing w:after="0" w:line="240" w:lineRule="auto"/>
                        <w:jc w:val="center"/>
                        <w:rPr>
                          <w:b/>
                          <w:color w:val="00B050"/>
                          <w:sz w:val="32"/>
                          <w:szCs w:val="3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72607">
        <w:rPr>
          <w:noProof/>
          <w:lang w:eastAsia="fr-FR"/>
        </w:rPr>
        <mc:AlternateContent>
          <mc:Choice Requires="wps">
            <w:drawing>
              <wp:anchor distT="0" distB="0" distL="0" distR="0" simplePos="0" relativeHeight="251705856" behindDoc="0" locked="0" layoutInCell="0" allowOverlap="1" wp14:anchorId="58845CED" wp14:editId="3F999D26">
                <wp:simplePos x="0" y="0"/>
                <wp:positionH relativeFrom="column">
                  <wp:posOffset>-657225</wp:posOffset>
                </wp:positionH>
                <wp:positionV relativeFrom="paragraph">
                  <wp:posOffset>-363220</wp:posOffset>
                </wp:positionV>
                <wp:extent cx="1124585" cy="9744710"/>
                <wp:effectExtent l="0" t="0" r="18415" b="27940"/>
                <wp:wrapNone/>
                <wp:docPr id="2032578235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4585" cy="9744710"/>
                        </a:xfrm>
                        <a:prstGeom prst="rect">
                          <a:avLst/>
                        </a:prstGeom>
                        <a:solidFill>
                          <a:srgbClr val="C0504D">
                            <a:lumMod val="20000"/>
                            <a:lumOff val="80000"/>
                          </a:srgbClr>
                        </a:solidFill>
                        <a:ln w="25400">
                          <a:solidFill>
                            <a:srgbClr val="C0504D"/>
                          </a:solidFill>
                          <a:round/>
                        </a:ln>
                        <a:effectLst/>
                      </wps:spPr>
                      <wps:txbx>
                        <w:txbxContent>
                          <w:p w14:paraId="676956DC" w14:textId="77777777" w:rsidR="00072607" w:rsidRDefault="00072607" w:rsidP="00072607">
                            <w:pPr>
                              <w:pStyle w:val="FrameContents"/>
                            </w:pPr>
                          </w:p>
                        </w:txbxContent>
                      </wps:txbx>
                      <wps:bodyPr anchor="ctr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845CED" id="_x0000_s1038" style="position:absolute;margin-left:-51.75pt;margin-top:-28.6pt;width:88.55pt;height:767.3pt;z-index:25170585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" o:allowincell="f" fillcolor="#f2dcdb" strokecolor="#c0504d" strokeweight="2pt">
                <v:stroke joinstyle="round"/>
                <v:textbox>
                  <w:txbxContent>
                    <w:p w14:paraId="676956DC" w14:textId="77777777" w:rsidR="00072607" w:rsidRDefault="00072607" w:rsidP="00072607">
                      <w:pPr>
                        <w:pStyle w:val="FrameContents"/>
                      </w:pPr>
                    </w:p>
                  </w:txbxContent>
                </v:textbox>
              </v:rect>
            </w:pict>
          </mc:Fallback>
        </mc:AlternateContent>
      </w:r>
    </w:p>
    <w:p w14:paraId="43DBA824" w14:textId="170C9DE3" w:rsidR="0047373D" w:rsidRDefault="00FC4608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 wp14:anchorId="611CC48C" wp14:editId="497CD64A">
                <wp:simplePos x="0" y="0"/>
                <wp:positionH relativeFrom="column">
                  <wp:posOffset>3062605</wp:posOffset>
                </wp:positionH>
                <wp:positionV relativeFrom="paragraph">
                  <wp:posOffset>7362825</wp:posOffset>
                </wp:positionV>
                <wp:extent cx="390525" cy="514350"/>
                <wp:effectExtent l="0" t="19050" r="66675" b="57150"/>
                <wp:wrapNone/>
                <wp:docPr id="1800850275" name="Connecteur : en arc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0525" cy="514350"/>
                        </a:xfrm>
                        <a:prstGeom prst="curvedConnector3">
                          <a:avLst/>
                        </a:prstGeom>
                        <a:noFill/>
                        <a:ln w="28575" cap="flat" cmpd="sng" algn="ctr">
                          <a:solidFill>
                            <a:srgbClr val="C00000"/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BA6B60" id="Connecteur : en arc 12" o:spid="_x0000_s1026" type="#_x0000_t38" style="position:absolute;margin-left:241.15pt;margin-top:579.75pt;width:30.75pt;height:40.5pt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" adj="10800" strokecolor="#c00000" strokeweight="2.25pt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12000" behindDoc="1" locked="0" layoutInCell="1" allowOverlap="1" wp14:anchorId="40584DC0" wp14:editId="7030ED17">
                <wp:simplePos x="0" y="0"/>
                <wp:positionH relativeFrom="column">
                  <wp:posOffset>3338830</wp:posOffset>
                </wp:positionH>
                <wp:positionV relativeFrom="paragraph">
                  <wp:posOffset>7572375</wp:posOffset>
                </wp:positionV>
                <wp:extent cx="1295400" cy="523875"/>
                <wp:effectExtent l="0" t="0" r="19050" b="28575"/>
                <wp:wrapNone/>
                <wp:docPr id="796951955" name="Rectangle : coins arrondi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523875"/>
                        </a:xfrm>
                        <a:prstGeom prst="round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C0504D"/>
                          </a:solidFill>
                          <a:prstDash val="dashDot"/>
                          <a:round/>
                        </a:ln>
                        <a:effectLst/>
                      </wps:spPr>
                      <wps:txbx>
                        <w:txbxContent>
                          <w:p w14:paraId="05A9AF60" w14:textId="75DD1FC5" w:rsidR="00FC4608" w:rsidRPr="001806F7" w:rsidRDefault="00FC4608" w:rsidP="00FC4608">
                            <w:pPr>
                              <w:jc w:val="center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1806F7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Venir 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pour 17h30 à la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Nantée</w:t>
                            </w:r>
                            <w:proofErr w:type="spellEnd"/>
                            <w:r w:rsidRPr="001806F7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0584DC0" id="_x0000_s1039" style="position:absolute;margin-left:262.9pt;margin-top:596.25pt;width:102pt;height:41.25pt;z-index:-251604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" strokecolor="#c0504d" strokeweight="2pt">
                <v:stroke dashstyle="dashDot"/>
                <v:textbox>
                  <w:txbxContent>
                    <w:p w14:paraId="05A9AF60" w14:textId="75DD1FC5" w:rsidR="00FC4608" w:rsidRPr="001806F7" w:rsidRDefault="00FC4608" w:rsidP="00FC4608">
                      <w:pPr>
                        <w:jc w:val="center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1806F7">
                        <w:rPr>
                          <w:b/>
                          <w:bCs/>
                          <w:sz w:val="20"/>
                          <w:szCs w:val="20"/>
                        </w:rPr>
                        <w:t xml:space="preserve">Venir 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pour 17h30 à la Nantée</w:t>
                      </w:r>
                      <w:r w:rsidRPr="001806F7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</w:p>
                  </w:txbxContent>
                </v:textbox>
              </v:roundrect>
            </w:pict>
          </mc:Fallback>
        </mc:AlternateContent>
      </w:r>
      <w:r w:rsidR="00F845E5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6EA74CF3" wp14:editId="4BEBF57D">
                <wp:simplePos x="0" y="0"/>
                <wp:positionH relativeFrom="column">
                  <wp:posOffset>1980565</wp:posOffset>
                </wp:positionH>
                <wp:positionV relativeFrom="paragraph">
                  <wp:posOffset>8202295</wp:posOffset>
                </wp:positionV>
                <wp:extent cx="3101340" cy="883920"/>
                <wp:effectExtent l="0" t="0" r="22860" b="11430"/>
                <wp:wrapNone/>
                <wp:docPr id="47" name="Rectangle à coins arrondis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01340" cy="88392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noFill/>
                        <a:ln w="25400" cap="flat" cmpd="sng" algn="ctr">
                          <a:solidFill>
                            <a:schemeClr val="accent2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1F7A1E48" w14:textId="77777777" w:rsidR="003708E5" w:rsidRDefault="00F845E5" w:rsidP="003708E5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noProof/>
                                <w:lang w:eastAsia="fr-FR"/>
                              </w:rPr>
                            </w:pPr>
                            <w:r w:rsidRPr="003708E5">
                              <w:rPr>
                                <w:b/>
                                <w:bCs/>
                                <w:noProof/>
                                <w:lang w:eastAsia="fr-FR"/>
                              </w:rPr>
                              <w:t>Accueil Périscolaire- Centre Les Tilleuls</w:t>
                            </w:r>
                          </w:p>
                          <w:p w14:paraId="1711BCD0" w14:textId="6C0F3BE8" w:rsidR="003708E5" w:rsidRPr="003708E5" w:rsidRDefault="003708E5" w:rsidP="003708E5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noProof/>
                                <w:lang w:eastAsia="fr-FR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lang w:eastAsia="fr-FR"/>
                              </w:rPr>
                              <w:t>Le Champ Saint Père</w:t>
                            </w:r>
                          </w:p>
                          <w:p w14:paraId="25B844C2" w14:textId="1443F5AD" w:rsidR="00F845E5" w:rsidRPr="003708E5" w:rsidRDefault="003708E5" w:rsidP="003708E5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3708E5">
                              <w:rPr>
                                <w:b/>
                                <w:bCs/>
                                <w:noProof/>
                                <w:lang w:eastAsia="fr-FR"/>
                              </w:rPr>
                              <w:t>02.51.40.90.05/ 07.76.92.11.10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EA74CF3" id="_x0000_s1040" style="position:absolute;margin-left:155.95pt;margin-top:645.85pt;width:244.2pt;height:69.6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" filled="f" strokecolor="#c0504d [3205]" strokeweight="2pt">
                <v:textbox>
                  <w:txbxContent>
                    <w:p w14:paraId="1F7A1E48" w14:textId="77777777" w:rsidR="003708E5" w:rsidRDefault="00F845E5" w:rsidP="003708E5">
                      <w:pPr>
                        <w:spacing w:line="240" w:lineRule="auto"/>
                        <w:jc w:val="center"/>
                        <w:rPr>
                          <w:b/>
                          <w:bCs/>
                          <w:noProof/>
                          <w:lang w:eastAsia="fr-FR"/>
                        </w:rPr>
                      </w:pPr>
                      <w:r w:rsidRPr="003708E5">
                        <w:rPr>
                          <w:b/>
                          <w:bCs/>
                          <w:noProof/>
                          <w:lang w:eastAsia="fr-FR"/>
                        </w:rPr>
                        <w:t>Accueil Périscolaire- Centre Les Tilleuls</w:t>
                      </w:r>
                    </w:p>
                    <w:p w14:paraId="1711BCD0" w14:textId="6C0F3BE8" w:rsidR="003708E5" w:rsidRPr="003708E5" w:rsidRDefault="003708E5" w:rsidP="003708E5">
                      <w:pPr>
                        <w:spacing w:line="240" w:lineRule="auto"/>
                        <w:jc w:val="center"/>
                        <w:rPr>
                          <w:b/>
                          <w:bCs/>
                          <w:noProof/>
                          <w:lang w:eastAsia="fr-FR"/>
                        </w:rPr>
                      </w:pPr>
                      <w:r>
                        <w:rPr>
                          <w:b/>
                          <w:bCs/>
                          <w:noProof/>
                          <w:lang w:eastAsia="fr-FR"/>
                        </w:rPr>
                        <w:t>Le Champ Saint Père</w:t>
                      </w:r>
                    </w:p>
                    <w:p w14:paraId="25B844C2" w14:textId="1443F5AD" w:rsidR="00F845E5" w:rsidRPr="003708E5" w:rsidRDefault="003708E5" w:rsidP="003708E5">
                      <w:pPr>
                        <w:spacing w:line="240" w:lineRule="auto"/>
                        <w:jc w:val="center"/>
                        <w:rPr>
                          <w:b/>
                          <w:bCs/>
                        </w:rPr>
                      </w:pPr>
                      <w:r w:rsidRPr="003708E5">
                        <w:rPr>
                          <w:b/>
                          <w:bCs/>
                          <w:noProof/>
                          <w:lang w:eastAsia="fr-FR"/>
                        </w:rPr>
                        <w:t>02.51.40.90.05/ 07.76.92.11.10</w:t>
                      </w:r>
                    </w:p>
                  </w:txbxContent>
                </v:textbox>
              </v:roundrect>
            </w:pict>
          </mc:Fallback>
        </mc:AlternateContent>
      </w:r>
    </w:p>
    <w:sectPr w:rsidR="0047373D" w:rsidSect="00047B93">
      <w:pgSz w:w="11906" w:h="16838"/>
      <w:pgMar w:top="1276" w:right="1417" w:bottom="1417" w:left="1417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F6F80B" w14:textId="77777777" w:rsidR="0082704B" w:rsidRDefault="0082704B" w:rsidP="00441411">
      <w:pPr>
        <w:spacing w:after="0" w:line="240" w:lineRule="auto"/>
      </w:pPr>
      <w:r>
        <w:separator/>
      </w:r>
    </w:p>
  </w:endnote>
  <w:endnote w:type="continuationSeparator" w:id="0">
    <w:p w14:paraId="7423D73E" w14:textId="77777777" w:rsidR="0082704B" w:rsidRDefault="0082704B" w:rsidP="004414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PingFang SC">
    <w:panose1 w:val="00000000000000000000"/>
    <w:charset w:val="00"/>
    <w:family w:val="roman"/>
    <w:notTrueType/>
    <w:pitch w:val="default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3BB63C" w14:textId="77777777" w:rsidR="0082704B" w:rsidRDefault="0082704B" w:rsidP="00441411">
      <w:pPr>
        <w:spacing w:after="0" w:line="240" w:lineRule="auto"/>
      </w:pPr>
      <w:r>
        <w:separator/>
      </w:r>
    </w:p>
  </w:footnote>
  <w:footnote w:type="continuationSeparator" w:id="0">
    <w:p w14:paraId="580AD93C" w14:textId="77777777" w:rsidR="0082704B" w:rsidRDefault="0082704B" w:rsidP="004414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C15967"/>
    <w:multiLevelType w:val="hybridMultilevel"/>
    <w:tmpl w:val="B3F439BE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D43A0"/>
    <w:multiLevelType w:val="hybridMultilevel"/>
    <w:tmpl w:val="11068E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C84FBA"/>
    <w:multiLevelType w:val="hybridMultilevel"/>
    <w:tmpl w:val="8B1E71A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4B0C39"/>
    <w:multiLevelType w:val="hybridMultilevel"/>
    <w:tmpl w:val="7CE61C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1D1EE5"/>
    <w:multiLevelType w:val="hybridMultilevel"/>
    <w:tmpl w:val="BBB21004"/>
    <w:lvl w:ilvl="0" w:tplc="040C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2CD51B86"/>
    <w:multiLevelType w:val="hybridMultilevel"/>
    <w:tmpl w:val="570E4E2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03307C"/>
    <w:multiLevelType w:val="multilevel"/>
    <w:tmpl w:val="A1B2A83C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3240" w:hanging="360"/>
      </w:pPr>
      <w:rPr>
        <w:rFonts w:ascii="Symbol" w:hAnsi="Symbol" w:cs="Symbol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40676572"/>
    <w:multiLevelType w:val="hybridMultilevel"/>
    <w:tmpl w:val="26CE1DD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385DDB"/>
    <w:multiLevelType w:val="hybridMultilevel"/>
    <w:tmpl w:val="DFB4C0BA"/>
    <w:lvl w:ilvl="0" w:tplc="1B7A9FA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  <w:bCs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893DB3"/>
    <w:multiLevelType w:val="hybridMultilevel"/>
    <w:tmpl w:val="981E5F9A"/>
    <w:lvl w:ilvl="0" w:tplc="39468F36">
      <w:numFmt w:val="bullet"/>
      <w:lvlText w:val="-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 w15:restartNumberingAfterBreak="0">
    <w:nsid w:val="4E2E79BC"/>
    <w:multiLevelType w:val="hybridMultilevel"/>
    <w:tmpl w:val="599E8EE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4383B4C"/>
    <w:multiLevelType w:val="hybridMultilevel"/>
    <w:tmpl w:val="91D4E29E"/>
    <w:lvl w:ilvl="0" w:tplc="6306790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5BC6642"/>
    <w:multiLevelType w:val="hybridMultilevel"/>
    <w:tmpl w:val="7E8401A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B5159D"/>
    <w:multiLevelType w:val="hybridMultilevel"/>
    <w:tmpl w:val="CDA0EF6A"/>
    <w:lvl w:ilvl="0" w:tplc="7048FD5A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CF7911"/>
    <w:multiLevelType w:val="hybridMultilevel"/>
    <w:tmpl w:val="A442299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BDF21B3"/>
    <w:multiLevelType w:val="hybridMultilevel"/>
    <w:tmpl w:val="FCD8A76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711377"/>
    <w:multiLevelType w:val="hybridMultilevel"/>
    <w:tmpl w:val="F8E6303E"/>
    <w:lvl w:ilvl="0" w:tplc="7048FD5A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5722AA"/>
    <w:multiLevelType w:val="hybridMultilevel"/>
    <w:tmpl w:val="E1C62CB6"/>
    <w:lvl w:ilvl="0" w:tplc="4D96DDB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FE1794"/>
    <w:multiLevelType w:val="hybridMultilevel"/>
    <w:tmpl w:val="91AA9FD0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5021336">
    <w:abstractNumId w:val="5"/>
  </w:num>
  <w:num w:numId="2" w16cid:durableId="98528551">
    <w:abstractNumId w:val="18"/>
  </w:num>
  <w:num w:numId="3" w16cid:durableId="144787406">
    <w:abstractNumId w:val="13"/>
  </w:num>
  <w:num w:numId="4" w16cid:durableId="1248923135">
    <w:abstractNumId w:val="3"/>
  </w:num>
  <w:num w:numId="5" w16cid:durableId="1514995976">
    <w:abstractNumId w:val="16"/>
  </w:num>
  <w:num w:numId="6" w16cid:durableId="1576668547">
    <w:abstractNumId w:val="15"/>
  </w:num>
  <w:num w:numId="7" w16cid:durableId="906845332">
    <w:abstractNumId w:val="2"/>
  </w:num>
  <w:num w:numId="8" w16cid:durableId="1787653464">
    <w:abstractNumId w:val="10"/>
  </w:num>
  <w:num w:numId="9" w16cid:durableId="1488013358">
    <w:abstractNumId w:val="14"/>
  </w:num>
  <w:num w:numId="10" w16cid:durableId="1160582843">
    <w:abstractNumId w:val="4"/>
  </w:num>
  <w:num w:numId="11" w16cid:durableId="858590475">
    <w:abstractNumId w:val="12"/>
  </w:num>
  <w:num w:numId="12" w16cid:durableId="170996560">
    <w:abstractNumId w:val="7"/>
  </w:num>
  <w:num w:numId="13" w16cid:durableId="471992363">
    <w:abstractNumId w:val="11"/>
  </w:num>
  <w:num w:numId="14" w16cid:durableId="647586886">
    <w:abstractNumId w:val="6"/>
  </w:num>
  <w:num w:numId="15" w16cid:durableId="1949773710">
    <w:abstractNumId w:val="0"/>
  </w:num>
  <w:num w:numId="16" w16cid:durableId="2097048292">
    <w:abstractNumId w:val="1"/>
  </w:num>
  <w:num w:numId="17" w16cid:durableId="876239409">
    <w:abstractNumId w:val="8"/>
  </w:num>
  <w:num w:numId="18" w16cid:durableId="118038923">
    <w:abstractNumId w:val="9"/>
  </w:num>
  <w:num w:numId="19" w16cid:durableId="46126999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73D"/>
    <w:rsid w:val="00001150"/>
    <w:rsid w:val="00004292"/>
    <w:rsid w:val="000128D9"/>
    <w:rsid w:val="00015992"/>
    <w:rsid w:val="00017D59"/>
    <w:rsid w:val="00022692"/>
    <w:rsid w:val="00022B05"/>
    <w:rsid w:val="000354D5"/>
    <w:rsid w:val="00036BE8"/>
    <w:rsid w:val="00043D8B"/>
    <w:rsid w:val="00047B93"/>
    <w:rsid w:val="0006651E"/>
    <w:rsid w:val="00072607"/>
    <w:rsid w:val="00083F0E"/>
    <w:rsid w:val="00084E8A"/>
    <w:rsid w:val="0009127B"/>
    <w:rsid w:val="00097E2F"/>
    <w:rsid w:val="000B3E68"/>
    <w:rsid w:val="000C2911"/>
    <w:rsid w:val="000D0287"/>
    <w:rsid w:val="000D6486"/>
    <w:rsid w:val="000E0267"/>
    <w:rsid w:val="000E20F1"/>
    <w:rsid w:val="000F0D77"/>
    <w:rsid w:val="001020A3"/>
    <w:rsid w:val="00116E02"/>
    <w:rsid w:val="001210B6"/>
    <w:rsid w:val="00125022"/>
    <w:rsid w:val="00130ECF"/>
    <w:rsid w:val="001330FF"/>
    <w:rsid w:val="00135DB4"/>
    <w:rsid w:val="00145908"/>
    <w:rsid w:val="00155D12"/>
    <w:rsid w:val="00166032"/>
    <w:rsid w:val="001670B1"/>
    <w:rsid w:val="00172A36"/>
    <w:rsid w:val="001759C3"/>
    <w:rsid w:val="00177D71"/>
    <w:rsid w:val="001806F7"/>
    <w:rsid w:val="0018159E"/>
    <w:rsid w:val="001844E4"/>
    <w:rsid w:val="00190CCB"/>
    <w:rsid w:val="001957EA"/>
    <w:rsid w:val="001B0DBD"/>
    <w:rsid w:val="001B4536"/>
    <w:rsid w:val="001C2C5A"/>
    <w:rsid w:val="001E1EBC"/>
    <w:rsid w:val="001E34D1"/>
    <w:rsid w:val="001E3DF1"/>
    <w:rsid w:val="001E4669"/>
    <w:rsid w:val="002017BB"/>
    <w:rsid w:val="00201BD1"/>
    <w:rsid w:val="00202486"/>
    <w:rsid w:val="00205B11"/>
    <w:rsid w:val="00230FD7"/>
    <w:rsid w:val="00247E74"/>
    <w:rsid w:val="0026080C"/>
    <w:rsid w:val="00264517"/>
    <w:rsid w:val="00265C37"/>
    <w:rsid w:val="00265E59"/>
    <w:rsid w:val="00284519"/>
    <w:rsid w:val="002865A5"/>
    <w:rsid w:val="00294C98"/>
    <w:rsid w:val="002A461F"/>
    <w:rsid w:val="002A4968"/>
    <w:rsid w:val="002D26AC"/>
    <w:rsid w:val="002E7E01"/>
    <w:rsid w:val="002F409D"/>
    <w:rsid w:val="002F54F9"/>
    <w:rsid w:val="002F5A37"/>
    <w:rsid w:val="002F6E20"/>
    <w:rsid w:val="003071FF"/>
    <w:rsid w:val="00310F27"/>
    <w:rsid w:val="00313AE0"/>
    <w:rsid w:val="003153BB"/>
    <w:rsid w:val="003202B2"/>
    <w:rsid w:val="0032296D"/>
    <w:rsid w:val="003264F5"/>
    <w:rsid w:val="00336BDE"/>
    <w:rsid w:val="00337C6B"/>
    <w:rsid w:val="00354B30"/>
    <w:rsid w:val="003566EB"/>
    <w:rsid w:val="003708E5"/>
    <w:rsid w:val="003741CD"/>
    <w:rsid w:val="00386EC0"/>
    <w:rsid w:val="003919FF"/>
    <w:rsid w:val="003921B4"/>
    <w:rsid w:val="00395FEA"/>
    <w:rsid w:val="003D0F04"/>
    <w:rsid w:val="003D3D3C"/>
    <w:rsid w:val="003E418E"/>
    <w:rsid w:val="003F48BD"/>
    <w:rsid w:val="00416958"/>
    <w:rsid w:val="0042318F"/>
    <w:rsid w:val="00436EBF"/>
    <w:rsid w:val="00441411"/>
    <w:rsid w:val="0044523F"/>
    <w:rsid w:val="00451C41"/>
    <w:rsid w:val="004647B2"/>
    <w:rsid w:val="0047373D"/>
    <w:rsid w:val="00474B6C"/>
    <w:rsid w:val="00487DEC"/>
    <w:rsid w:val="00496BF0"/>
    <w:rsid w:val="004A23DC"/>
    <w:rsid w:val="004A55BD"/>
    <w:rsid w:val="004B04CF"/>
    <w:rsid w:val="004B0AB8"/>
    <w:rsid w:val="004B3836"/>
    <w:rsid w:val="004B3B88"/>
    <w:rsid w:val="004D4846"/>
    <w:rsid w:val="004F0231"/>
    <w:rsid w:val="004F3B1A"/>
    <w:rsid w:val="004F7041"/>
    <w:rsid w:val="00512378"/>
    <w:rsid w:val="00512DB1"/>
    <w:rsid w:val="005173BB"/>
    <w:rsid w:val="00520B3B"/>
    <w:rsid w:val="00523764"/>
    <w:rsid w:val="00527E3E"/>
    <w:rsid w:val="005305DD"/>
    <w:rsid w:val="0056025A"/>
    <w:rsid w:val="005603CF"/>
    <w:rsid w:val="00577F61"/>
    <w:rsid w:val="0058169A"/>
    <w:rsid w:val="005838EA"/>
    <w:rsid w:val="005A01E2"/>
    <w:rsid w:val="005B3998"/>
    <w:rsid w:val="005B61CD"/>
    <w:rsid w:val="005C303D"/>
    <w:rsid w:val="005C41D3"/>
    <w:rsid w:val="005D65B6"/>
    <w:rsid w:val="005E384A"/>
    <w:rsid w:val="005F04BD"/>
    <w:rsid w:val="005F0D4F"/>
    <w:rsid w:val="0060199F"/>
    <w:rsid w:val="00603190"/>
    <w:rsid w:val="0063252C"/>
    <w:rsid w:val="00634D22"/>
    <w:rsid w:val="006374D1"/>
    <w:rsid w:val="00647E68"/>
    <w:rsid w:val="00654DC4"/>
    <w:rsid w:val="006713B4"/>
    <w:rsid w:val="00682E09"/>
    <w:rsid w:val="00687807"/>
    <w:rsid w:val="0069081D"/>
    <w:rsid w:val="006A241E"/>
    <w:rsid w:val="006A2B17"/>
    <w:rsid w:val="006A4D23"/>
    <w:rsid w:val="006B14F6"/>
    <w:rsid w:val="006B39F8"/>
    <w:rsid w:val="006B7546"/>
    <w:rsid w:val="006C1475"/>
    <w:rsid w:val="006C375D"/>
    <w:rsid w:val="006C4474"/>
    <w:rsid w:val="006C48CB"/>
    <w:rsid w:val="006C5BAA"/>
    <w:rsid w:val="006D03A2"/>
    <w:rsid w:val="006D44EC"/>
    <w:rsid w:val="006D5A39"/>
    <w:rsid w:val="006E4115"/>
    <w:rsid w:val="006F20E7"/>
    <w:rsid w:val="007006A6"/>
    <w:rsid w:val="00705ECA"/>
    <w:rsid w:val="00707BF1"/>
    <w:rsid w:val="007134CC"/>
    <w:rsid w:val="007149F6"/>
    <w:rsid w:val="0072159A"/>
    <w:rsid w:val="00742CEE"/>
    <w:rsid w:val="00743E2B"/>
    <w:rsid w:val="0074540B"/>
    <w:rsid w:val="00747AF0"/>
    <w:rsid w:val="00747DE6"/>
    <w:rsid w:val="00761961"/>
    <w:rsid w:val="00763B41"/>
    <w:rsid w:val="00780397"/>
    <w:rsid w:val="00790FFF"/>
    <w:rsid w:val="007954E3"/>
    <w:rsid w:val="00796C6C"/>
    <w:rsid w:val="00796DE4"/>
    <w:rsid w:val="007C02E0"/>
    <w:rsid w:val="007C1F26"/>
    <w:rsid w:val="007C2486"/>
    <w:rsid w:val="007C5112"/>
    <w:rsid w:val="007E15EF"/>
    <w:rsid w:val="007E1C51"/>
    <w:rsid w:val="007E57BA"/>
    <w:rsid w:val="007F2F5F"/>
    <w:rsid w:val="008025A3"/>
    <w:rsid w:val="0080726E"/>
    <w:rsid w:val="008123D5"/>
    <w:rsid w:val="0082704B"/>
    <w:rsid w:val="00832923"/>
    <w:rsid w:val="00835499"/>
    <w:rsid w:val="00836119"/>
    <w:rsid w:val="00837ABD"/>
    <w:rsid w:val="008434EC"/>
    <w:rsid w:val="00851C4B"/>
    <w:rsid w:val="00874C45"/>
    <w:rsid w:val="0087547A"/>
    <w:rsid w:val="0088701A"/>
    <w:rsid w:val="008A3C22"/>
    <w:rsid w:val="008A4878"/>
    <w:rsid w:val="008A56FA"/>
    <w:rsid w:val="008B532C"/>
    <w:rsid w:val="008B739D"/>
    <w:rsid w:val="008C0E5F"/>
    <w:rsid w:val="008C12B6"/>
    <w:rsid w:val="008C42B8"/>
    <w:rsid w:val="008D2344"/>
    <w:rsid w:val="008D664D"/>
    <w:rsid w:val="008E148A"/>
    <w:rsid w:val="008E4CA2"/>
    <w:rsid w:val="008E782E"/>
    <w:rsid w:val="008F3114"/>
    <w:rsid w:val="008F5E8D"/>
    <w:rsid w:val="00906728"/>
    <w:rsid w:val="00921948"/>
    <w:rsid w:val="009234D8"/>
    <w:rsid w:val="00942C06"/>
    <w:rsid w:val="009474D7"/>
    <w:rsid w:val="009532DA"/>
    <w:rsid w:val="009648EA"/>
    <w:rsid w:val="00967734"/>
    <w:rsid w:val="00971711"/>
    <w:rsid w:val="00971D07"/>
    <w:rsid w:val="00972B55"/>
    <w:rsid w:val="00972B7F"/>
    <w:rsid w:val="00994CE6"/>
    <w:rsid w:val="009A4C22"/>
    <w:rsid w:val="009B4E63"/>
    <w:rsid w:val="009B7A7E"/>
    <w:rsid w:val="009C1101"/>
    <w:rsid w:val="009E1214"/>
    <w:rsid w:val="009E1798"/>
    <w:rsid w:val="009F0BA6"/>
    <w:rsid w:val="009F5918"/>
    <w:rsid w:val="009F5C98"/>
    <w:rsid w:val="00A02F9B"/>
    <w:rsid w:val="00A12947"/>
    <w:rsid w:val="00A155D5"/>
    <w:rsid w:val="00A2558C"/>
    <w:rsid w:val="00A33E7A"/>
    <w:rsid w:val="00A4562A"/>
    <w:rsid w:val="00A476B4"/>
    <w:rsid w:val="00A52454"/>
    <w:rsid w:val="00A53800"/>
    <w:rsid w:val="00A65B55"/>
    <w:rsid w:val="00A67277"/>
    <w:rsid w:val="00A70CDC"/>
    <w:rsid w:val="00A83BFE"/>
    <w:rsid w:val="00A8438A"/>
    <w:rsid w:val="00A95748"/>
    <w:rsid w:val="00AA27A1"/>
    <w:rsid w:val="00AA46AB"/>
    <w:rsid w:val="00AA61EC"/>
    <w:rsid w:val="00AC2E8F"/>
    <w:rsid w:val="00AC43EE"/>
    <w:rsid w:val="00AD009F"/>
    <w:rsid w:val="00AD03A1"/>
    <w:rsid w:val="00AD4E95"/>
    <w:rsid w:val="00AE1731"/>
    <w:rsid w:val="00AE49D9"/>
    <w:rsid w:val="00AE5B41"/>
    <w:rsid w:val="00AF45AE"/>
    <w:rsid w:val="00AF7326"/>
    <w:rsid w:val="00B03299"/>
    <w:rsid w:val="00B0756D"/>
    <w:rsid w:val="00B21926"/>
    <w:rsid w:val="00B42051"/>
    <w:rsid w:val="00B6199A"/>
    <w:rsid w:val="00B70201"/>
    <w:rsid w:val="00B74992"/>
    <w:rsid w:val="00B83844"/>
    <w:rsid w:val="00B83C5E"/>
    <w:rsid w:val="00B85A59"/>
    <w:rsid w:val="00B97293"/>
    <w:rsid w:val="00BA74E3"/>
    <w:rsid w:val="00BB2A4C"/>
    <w:rsid w:val="00BB58FA"/>
    <w:rsid w:val="00BC3F4E"/>
    <w:rsid w:val="00BD38C8"/>
    <w:rsid w:val="00BF47A1"/>
    <w:rsid w:val="00C13C89"/>
    <w:rsid w:val="00C16737"/>
    <w:rsid w:val="00C2149E"/>
    <w:rsid w:val="00C30A07"/>
    <w:rsid w:val="00C30BE4"/>
    <w:rsid w:val="00C43713"/>
    <w:rsid w:val="00C44C51"/>
    <w:rsid w:val="00C46E52"/>
    <w:rsid w:val="00C47B58"/>
    <w:rsid w:val="00C55B3A"/>
    <w:rsid w:val="00C67EB0"/>
    <w:rsid w:val="00C76936"/>
    <w:rsid w:val="00C828AF"/>
    <w:rsid w:val="00C91D27"/>
    <w:rsid w:val="00CA72A0"/>
    <w:rsid w:val="00CC14F0"/>
    <w:rsid w:val="00CC3430"/>
    <w:rsid w:val="00CC4891"/>
    <w:rsid w:val="00CE5CA8"/>
    <w:rsid w:val="00D010E4"/>
    <w:rsid w:val="00D058E1"/>
    <w:rsid w:val="00D07AB4"/>
    <w:rsid w:val="00D32368"/>
    <w:rsid w:val="00D46C21"/>
    <w:rsid w:val="00D50F66"/>
    <w:rsid w:val="00D5160E"/>
    <w:rsid w:val="00D52449"/>
    <w:rsid w:val="00D54E5F"/>
    <w:rsid w:val="00D5620B"/>
    <w:rsid w:val="00D62651"/>
    <w:rsid w:val="00D71390"/>
    <w:rsid w:val="00D76DEF"/>
    <w:rsid w:val="00DA085A"/>
    <w:rsid w:val="00DA111C"/>
    <w:rsid w:val="00DA7006"/>
    <w:rsid w:val="00DB1443"/>
    <w:rsid w:val="00DC0B53"/>
    <w:rsid w:val="00DC4198"/>
    <w:rsid w:val="00DC5A45"/>
    <w:rsid w:val="00DC6359"/>
    <w:rsid w:val="00DD2889"/>
    <w:rsid w:val="00DE3761"/>
    <w:rsid w:val="00DE713D"/>
    <w:rsid w:val="00E24152"/>
    <w:rsid w:val="00E345A4"/>
    <w:rsid w:val="00E36DB6"/>
    <w:rsid w:val="00E64BD8"/>
    <w:rsid w:val="00E74F52"/>
    <w:rsid w:val="00E85831"/>
    <w:rsid w:val="00E95262"/>
    <w:rsid w:val="00EA0D72"/>
    <w:rsid w:val="00EA51BE"/>
    <w:rsid w:val="00EB2CEA"/>
    <w:rsid w:val="00EB5480"/>
    <w:rsid w:val="00EB604E"/>
    <w:rsid w:val="00EC1892"/>
    <w:rsid w:val="00ED118D"/>
    <w:rsid w:val="00ED2085"/>
    <w:rsid w:val="00EE21B1"/>
    <w:rsid w:val="00EF2291"/>
    <w:rsid w:val="00F0361F"/>
    <w:rsid w:val="00F12A49"/>
    <w:rsid w:val="00F43BDC"/>
    <w:rsid w:val="00F4436E"/>
    <w:rsid w:val="00F4533D"/>
    <w:rsid w:val="00F5662E"/>
    <w:rsid w:val="00F6216F"/>
    <w:rsid w:val="00F640B0"/>
    <w:rsid w:val="00F64590"/>
    <w:rsid w:val="00F7618E"/>
    <w:rsid w:val="00F80340"/>
    <w:rsid w:val="00F811A0"/>
    <w:rsid w:val="00F82B6E"/>
    <w:rsid w:val="00F845E5"/>
    <w:rsid w:val="00F926A3"/>
    <w:rsid w:val="00FB2644"/>
    <w:rsid w:val="00FC4608"/>
    <w:rsid w:val="00FC69F8"/>
    <w:rsid w:val="00FD26D2"/>
    <w:rsid w:val="00FD6D8D"/>
    <w:rsid w:val="00FE1A3A"/>
    <w:rsid w:val="00FE7CAA"/>
    <w:rsid w:val="00FF4451"/>
    <w:rsid w:val="00FF6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40C804"/>
  <w15:docId w15:val="{A13E9365-4238-41C0-AB0F-51C8E5C39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En-tteCar">
    <w:name w:val="En-tête Car"/>
    <w:basedOn w:val="Policepardfaut"/>
    <w:uiPriority w:val="99"/>
    <w:qFormat/>
    <w:rsid w:val="00045DD8"/>
  </w:style>
  <w:style w:type="character" w:customStyle="1" w:styleId="PieddepageCar">
    <w:name w:val="Pied de page Car"/>
    <w:basedOn w:val="Policepardfaut"/>
    <w:link w:val="Pieddepage"/>
    <w:uiPriority w:val="99"/>
    <w:qFormat/>
    <w:rsid w:val="00045DD8"/>
  </w:style>
  <w:style w:type="character" w:customStyle="1" w:styleId="TextedebullesCar">
    <w:name w:val="Texte de bulles Car"/>
    <w:basedOn w:val="Policepardfaut"/>
    <w:link w:val="Textedebulles"/>
    <w:uiPriority w:val="99"/>
    <w:semiHidden/>
    <w:qFormat/>
    <w:rsid w:val="00045DD8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Normal"/>
    <w:next w:val="Corpsdetexte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Corpsdetexte">
    <w:name w:val="Body Text"/>
    <w:basedOn w:val="Normal"/>
    <w:pPr>
      <w:spacing w:after="140"/>
    </w:pPr>
  </w:style>
  <w:style w:type="paragraph" w:styleId="Liste">
    <w:name w:val="List"/>
    <w:basedOn w:val="Corpsdetexte"/>
    <w:rPr>
      <w:rFonts w:cs="Arial Unicode M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 Unicode MS"/>
    </w:rPr>
  </w:style>
  <w:style w:type="paragraph" w:customStyle="1" w:styleId="HeaderandFooter">
    <w:name w:val="Header and Footer"/>
    <w:basedOn w:val="Normal"/>
    <w:qFormat/>
  </w:style>
  <w:style w:type="paragraph" w:styleId="En-tte">
    <w:name w:val="header"/>
    <w:basedOn w:val="Normal"/>
    <w:uiPriority w:val="99"/>
    <w:unhideWhenUsed/>
    <w:rsid w:val="00045DD8"/>
    <w:pPr>
      <w:tabs>
        <w:tab w:val="center" w:pos="4536"/>
        <w:tab w:val="right" w:pos="9072"/>
      </w:tabs>
      <w:spacing w:after="0" w:line="240" w:lineRule="auto"/>
    </w:pPr>
  </w:style>
  <w:style w:type="paragraph" w:styleId="Pieddepage">
    <w:name w:val="footer"/>
    <w:basedOn w:val="Normal"/>
    <w:link w:val="PieddepageCar"/>
    <w:uiPriority w:val="99"/>
    <w:unhideWhenUsed/>
    <w:rsid w:val="00045DD8"/>
    <w:pPr>
      <w:tabs>
        <w:tab w:val="center" w:pos="4536"/>
        <w:tab w:val="right" w:pos="9072"/>
      </w:tabs>
      <w:spacing w:after="0" w:line="240" w:lineRule="auto"/>
    </w:pPr>
  </w:style>
  <w:style w:type="paragraph" w:styleId="Textedebulles">
    <w:name w:val="Balloon Text"/>
    <w:basedOn w:val="Normal"/>
    <w:link w:val="TextedebullesCar"/>
    <w:uiPriority w:val="99"/>
    <w:semiHidden/>
    <w:unhideWhenUsed/>
    <w:qFormat/>
    <w:rsid w:val="00045DD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FrameContents">
    <w:name w:val="Frame Contents"/>
    <w:basedOn w:val="Normal"/>
    <w:qFormat/>
  </w:style>
  <w:style w:type="table" w:styleId="Grilledutableau">
    <w:name w:val="Table Grid"/>
    <w:basedOn w:val="TableauNormal"/>
    <w:uiPriority w:val="59"/>
    <w:rsid w:val="00BF41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qFormat/>
    <w:rsid w:val="00796C6C"/>
    <w:pPr>
      <w:ind w:left="720"/>
      <w:contextualSpacing/>
    </w:pPr>
  </w:style>
  <w:style w:type="character" w:customStyle="1" w:styleId="TitreCar">
    <w:name w:val="Titre Car"/>
    <w:basedOn w:val="Policepardfaut"/>
    <w:link w:val="Titre"/>
    <w:qFormat/>
    <w:rsid w:val="00C55B3A"/>
    <w:rPr>
      <w:rFonts w:ascii="Comic Sans MS" w:eastAsia="Times New Roman" w:hAnsi="Comic Sans MS" w:cs="Times New Roman"/>
      <w:b/>
      <w:bCs/>
      <w:sz w:val="48"/>
      <w:szCs w:val="48"/>
      <w:lang w:val="x-none" w:eastAsia="x-none"/>
    </w:rPr>
  </w:style>
  <w:style w:type="paragraph" w:styleId="Titre">
    <w:name w:val="Title"/>
    <w:basedOn w:val="Normal"/>
    <w:link w:val="TitreCar"/>
    <w:qFormat/>
    <w:rsid w:val="00C55B3A"/>
    <w:pPr>
      <w:spacing w:after="0" w:line="240" w:lineRule="auto"/>
      <w:jc w:val="center"/>
    </w:pPr>
    <w:rPr>
      <w:rFonts w:ascii="Comic Sans MS" w:eastAsia="Times New Roman" w:hAnsi="Comic Sans MS" w:cs="Times New Roman"/>
      <w:b/>
      <w:bCs/>
      <w:sz w:val="48"/>
      <w:szCs w:val="48"/>
      <w:lang w:val="x-none" w:eastAsia="x-none"/>
    </w:rPr>
  </w:style>
  <w:style w:type="character" w:customStyle="1" w:styleId="TitreCar1">
    <w:name w:val="Titre Car1"/>
    <w:basedOn w:val="Policepardfaut"/>
    <w:uiPriority w:val="10"/>
    <w:rsid w:val="00C55B3A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509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1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7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56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>
          <a:solidFill>
            <a:schemeClr val="accent6"/>
          </a:solidFill>
          <a:prstDash val="dashDot"/>
          <a:round/>
        </a:ln>
      </a:spPr>
      <a:bodyPr wrap="square" anchor="ctr">
        <a:prstTxWarp prst="textNoShape">
          <a:avLst/>
        </a:prstTxWarp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D1C987-7A8C-4565-B397-3A6D4DC9C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2723</TotalTime>
  <Pages>4</Pages>
  <Words>678</Words>
  <Characters>3735</Characters>
  <Application>Microsoft Office Word</Application>
  <DocSecurity>0</DocSecurity>
  <Lines>31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BOURGEOIS, Maddly</dc:creator>
  <dc:description/>
  <cp:lastModifiedBy>Mairie</cp:lastModifiedBy>
  <cp:revision>56</cp:revision>
  <cp:lastPrinted>2023-11-07T13:23:00Z</cp:lastPrinted>
  <dcterms:created xsi:type="dcterms:W3CDTF">2024-09-02T13:09:00Z</dcterms:created>
  <dcterms:modified xsi:type="dcterms:W3CDTF">2025-04-04T16:04:00Z</dcterms:modified>
  <dc:language>fr-FR</dc:language>
</cp:coreProperties>
</file>